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16C3" w14:textId="77777777" w:rsidR="00D73F6C" w:rsidRPr="00D73F6C" w:rsidRDefault="00D73F6C" w:rsidP="00E8763E">
      <w:pPr>
        <w:rPr>
          <w:i/>
          <w:iCs/>
        </w:rPr>
      </w:pPr>
      <w:r w:rsidRPr="00D73F6C">
        <w:rPr>
          <w:i/>
          <w:iCs/>
        </w:rPr>
        <w:t>[Intro Music]</w:t>
      </w:r>
    </w:p>
    <w:p w14:paraId="454DF516" w14:textId="77777777" w:rsidR="00D73F6C" w:rsidRDefault="00D73F6C" w:rsidP="00E8763E">
      <w:pPr>
        <w:rPr>
          <w:b/>
          <w:bCs/>
        </w:rPr>
      </w:pPr>
    </w:p>
    <w:p w14:paraId="70CE6553" w14:textId="71F0FE05" w:rsidR="00014ED7" w:rsidRDefault="00E8763E" w:rsidP="00E8763E">
      <w:pPr>
        <w:rPr>
          <w:b/>
          <w:bCs/>
        </w:rPr>
      </w:pPr>
      <w:r w:rsidRPr="007D3257">
        <w:rPr>
          <w:b/>
          <w:bCs/>
        </w:rPr>
        <w:t>Samantha:</w:t>
      </w:r>
      <w:r w:rsidR="007D3257">
        <w:rPr>
          <w:b/>
          <w:bCs/>
        </w:rPr>
        <w:t xml:space="preserve"> </w:t>
      </w:r>
    </w:p>
    <w:p w14:paraId="58196BC4" w14:textId="1659A863" w:rsidR="00470A3C" w:rsidRDefault="00470A3C" w:rsidP="00470A3C">
      <w:r>
        <w:t>My name is Samantha Lewis, introducing another exciting podcast</w:t>
      </w:r>
      <w:r w:rsidR="00362DAB">
        <w:t>.  Le</w:t>
      </w:r>
      <w:r>
        <w:t>ading today's podcast</w:t>
      </w:r>
      <w:r w:rsidR="00362DAB">
        <w:t xml:space="preserve"> w</w:t>
      </w:r>
      <w:r>
        <w:t xml:space="preserve">e have </w:t>
      </w:r>
      <w:r w:rsidR="00362DAB">
        <w:t>Barry Re</w:t>
      </w:r>
      <w:r>
        <w:t>nder author of the number one operations management title on the market.</w:t>
      </w:r>
      <w:r w:rsidR="00362DAB">
        <w:t xml:space="preserve">  </w:t>
      </w:r>
      <w:r>
        <w:t xml:space="preserve">Today's guest is Miguel Gonzalez, </w:t>
      </w:r>
      <w:r w:rsidR="00362DAB">
        <w:t>C</w:t>
      </w:r>
      <w:r>
        <w:t xml:space="preserve">hief </w:t>
      </w:r>
      <w:r w:rsidR="00362DAB">
        <w:t>P</w:t>
      </w:r>
      <w:r>
        <w:t xml:space="preserve">rocurement </w:t>
      </w:r>
      <w:r w:rsidR="00362DAB">
        <w:t>O</w:t>
      </w:r>
      <w:r>
        <w:t xml:space="preserve">fficer at </w:t>
      </w:r>
      <w:r w:rsidR="00362DAB">
        <w:t>DuP</w:t>
      </w:r>
      <w:r>
        <w:t>ont.</w:t>
      </w:r>
    </w:p>
    <w:p w14:paraId="0BB99079" w14:textId="62482707" w:rsidR="00642CE4" w:rsidRDefault="00470A3C" w:rsidP="00470A3C">
      <w:r>
        <w:t>Miguel and Barry will be discussing supply chain issues at DuPont.</w:t>
      </w:r>
    </w:p>
    <w:p w14:paraId="2106A089" w14:textId="77777777" w:rsidR="00362DAB" w:rsidRDefault="00362DAB" w:rsidP="00470A3C"/>
    <w:p w14:paraId="08BF2BB0" w14:textId="7C7ED67D" w:rsidR="007F7E08" w:rsidRDefault="0068000C" w:rsidP="007F7E08">
      <w:r>
        <w:rPr>
          <w:b/>
          <w:bCs/>
        </w:rPr>
        <w:t>Barry</w:t>
      </w:r>
      <w:r w:rsidR="00E8763E" w:rsidRPr="007D3257">
        <w:rPr>
          <w:b/>
          <w:bCs/>
        </w:rPr>
        <w:t>:</w:t>
      </w:r>
      <w:r w:rsidR="00E8763E">
        <w:t xml:space="preserve"> </w:t>
      </w:r>
    </w:p>
    <w:p w14:paraId="6536A4F4" w14:textId="246EBCA5" w:rsidR="00317296" w:rsidRDefault="00317296" w:rsidP="00317296">
      <w:r>
        <w:t xml:space="preserve">Thanks Samantha and </w:t>
      </w:r>
      <w:r>
        <w:t>t</w:t>
      </w:r>
      <w:r>
        <w:t>hank you so much</w:t>
      </w:r>
      <w:r>
        <w:t>,</w:t>
      </w:r>
      <w:r>
        <w:t xml:space="preserve"> Miguel, for joining us today.</w:t>
      </w:r>
      <w:r>
        <w:t xml:space="preserve">  </w:t>
      </w:r>
      <w:r>
        <w:t>I'm thrilled to have you and we have so many questions to ask you about your company and about supply chain issues and your view of things.</w:t>
      </w:r>
    </w:p>
    <w:p w14:paraId="360A6FED" w14:textId="0776C963" w:rsidR="007F7E08" w:rsidRDefault="00317296" w:rsidP="00317296">
      <w:r>
        <w:t>But to start, can you just tell us a little bit about your background and maybe something about the company and the number of people you're in charge of and so on?</w:t>
      </w:r>
    </w:p>
    <w:p w14:paraId="0DD5D0FB" w14:textId="77777777" w:rsidR="00317296" w:rsidRDefault="00317296" w:rsidP="00317296"/>
    <w:p w14:paraId="100FEDAC" w14:textId="413BBF10" w:rsidR="004A57B3" w:rsidRDefault="00C03ABF" w:rsidP="004A57B3">
      <w:r>
        <w:rPr>
          <w:b/>
          <w:bCs/>
        </w:rPr>
        <w:t>Miguel</w:t>
      </w:r>
      <w:r w:rsidR="00E8763E" w:rsidRPr="3BDFD317">
        <w:rPr>
          <w:b/>
          <w:bCs/>
        </w:rPr>
        <w:t>:</w:t>
      </w:r>
      <w:r w:rsidR="00E8763E">
        <w:t xml:space="preserve"> </w:t>
      </w:r>
    </w:p>
    <w:p w14:paraId="4ECD750F" w14:textId="108D176E" w:rsidR="00481491" w:rsidRDefault="000B0FB5" w:rsidP="00481491">
      <w:r>
        <w:t>Perfect.</w:t>
      </w:r>
      <w:r>
        <w:t xml:space="preserve">  </w:t>
      </w:r>
      <w:r>
        <w:t>So my name is Miguel Gonzalez.</w:t>
      </w:r>
      <w:r>
        <w:t xml:space="preserve">  </w:t>
      </w:r>
      <w:r>
        <w:t>I'm originally from Spain.</w:t>
      </w:r>
      <w:r w:rsidR="00E37377">
        <w:t xml:space="preserve">  </w:t>
      </w:r>
      <w:r>
        <w:t>Then I joined the Navy early in, you know, in my career, for six years</w:t>
      </w:r>
      <w:r w:rsidR="00E37377">
        <w:t>.  A</w:t>
      </w:r>
      <w:r>
        <w:t>fter that, I worked for General Electric Plastics in Spain</w:t>
      </w:r>
      <w:r w:rsidR="00223441">
        <w:t>.  W</w:t>
      </w:r>
      <w:r>
        <w:t>ith them</w:t>
      </w:r>
      <w:r w:rsidR="00223441">
        <w:t xml:space="preserve"> w</w:t>
      </w:r>
      <w:r>
        <w:t>e move</w:t>
      </w:r>
      <w:r w:rsidR="00223441">
        <w:t>d</w:t>
      </w:r>
      <w:r>
        <w:t xml:space="preserve"> to the Netherlands</w:t>
      </w:r>
      <w:r w:rsidR="00223441">
        <w:t>.  I</w:t>
      </w:r>
      <w:r>
        <w:t>n the Netherlands</w:t>
      </w:r>
      <w:r w:rsidR="00223441">
        <w:t xml:space="preserve"> </w:t>
      </w:r>
      <w:r w:rsidR="00481491">
        <w:t>I work for GE and then for NALCO</w:t>
      </w:r>
      <w:r w:rsidR="00223441">
        <w:t>,</w:t>
      </w:r>
      <w:r w:rsidR="00481491">
        <w:t xml:space="preserve"> part of Ecolab</w:t>
      </w:r>
      <w:r w:rsidR="00223441">
        <w:t>.  W</w:t>
      </w:r>
      <w:r w:rsidR="00481491">
        <w:t>ith them, we move</w:t>
      </w:r>
      <w:r w:rsidR="00223441">
        <w:t>d</w:t>
      </w:r>
      <w:r w:rsidR="00481491">
        <w:t xml:space="preserve"> to the US 21 years ago and then in the US I worked for N</w:t>
      </w:r>
      <w:r w:rsidR="00223441">
        <w:t>ALCO</w:t>
      </w:r>
      <w:r w:rsidR="00481491">
        <w:t xml:space="preserve"> craft</w:t>
      </w:r>
      <w:r w:rsidR="00223441">
        <w:t>, n</w:t>
      </w:r>
      <w:r w:rsidR="00481491">
        <w:t>ow DuPont.</w:t>
      </w:r>
    </w:p>
    <w:p w14:paraId="020CF35D" w14:textId="77777777" w:rsidR="00154890" w:rsidRDefault="00481491" w:rsidP="00481491">
      <w:r>
        <w:t xml:space="preserve">So as you can see, it's a mix of industrial chemical, food, electronics, </w:t>
      </w:r>
      <w:r w:rsidR="00D06414">
        <w:t>aerospace</w:t>
      </w:r>
      <w:r>
        <w:t>, automotive, multiple industries.</w:t>
      </w:r>
      <w:r w:rsidR="00D06414">
        <w:t xml:space="preserve">  </w:t>
      </w:r>
      <w:r>
        <w:t>Most of my career has been supply chain procurement, manufacturing</w:t>
      </w:r>
      <w:r w:rsidR="00154890">
        <w:t>,</w:t>
      </w:r>
      <w:r>
        <w:t xml:space="preserve"> and </w:t>
      </w:r>
      <w:r w:rsidR="00154890">
        <w:t xml:space="preserve">Six Sigma.  I’m </w:t>
      </w:r>
      <w:r>
        <w:t>Black Belt certified</w:t>
      </w:r>
      <w:r w:rsidR="00154890">
        <w:t>.</w:t>
      </w:r>
    </w:p>
    <w:p w14:paraId="5CFBEAB3" w14:textId="1F9C82BB" w:rsidR="00833DB8" w:rsidRDefault="00154890" w:rsidP="00481491">
      <w:r>
        <w:t>A</w:t>
      </w:r>
      <w:r w:rsidR="00481491">
        <w:t>nd within DuPont</w:t>
      </w:r>
      <w:r w:rsidR="001E2318">
        <w:t xml:space="preserve">, </w:t>
      </w:r>
      <w:r w:rsidR="00481491">
        <w:t>DuPont has around $13 billion of revenue</w:t>
      </w:r>
      <w:r w:rsidR="001E2318">
        <w:t>.  A</w:t>
      </w:r>
      <w:r w:rsidR="00481491">
        <w:t>nd for us, for procurement, that means around $10 billion of spend under management</w:t>
      </w:r>
      <w:r w:rsidR="001E2318">
        <w:t>.  A</w:t>
      </w:r>
      <w:r w:rsidR="00481491">
        <w:t>nd my team globally is around 500 people</w:t>
      </w:r>
      <w:r w:rsidR="00481491">
        <w:t xml:space="preserve">.  </w:t>
      </w:r>
      <w:r w:rsidR="00481491">
        <w:t>That includes sourcing, service center, back office work, trade compliance</w:t>
      </w:r>
      <w:r w:rsidR="008E6CC3">
        <w:t>,</w:t>
      </w:r>
      <w:r w:rsidR="00481491">
        <w:t xml:space="preserve"> and logistics operations.</w:t>
      </w:r>
    </w:p>
    <w:p w14:paraId="3FF1FAD4" w14:textId="77777777" w:rsidR="00481491" w:rsidRDefault="00481491" w:rsidP="00481491"/>
    <w:p w14:paraId="08AF4167" w14:textId="605E8CAD" w:rsidR="00014ED7" w:rsidRDefault="0068000C" w:rsidP="005854B5">
      <w:pPr>
        <w:rPr>
          <w:b/>
          <w:bCs/>
        </w:rPr>
      </w:pPr>
      <w:r>
        <w:rPr>
          <w:b/>
          <w:bCs/>
        </w:rPr>
        <w:t>Barry</w:t>
      </w:r>
      <w:r w:rsidR="00E8763E" w:rsidRPr="3BDFD317">
        <w:rPr>
          <w:b/>
          <w:bCs/>
        </w:rPr>
        <w:t>:</w:t>
      </w:r>
      <w:r w:rsidR="00014ED7" w:rsidRPr="3BDFD317">
        <w:rPr>
          <w:b/>
          <w:bCs/>
        </w:rPr>
        <w:t xml:space="preserve"> </w:t>
      </w:r>
    </w:p>
    <w:p w14:paraId="17E46722" w14:textId="56F939C5" w:rsidR="00C03ABF" w:rsidRDefault="00C03ABF" w:rsidP="00C03ABF">
      <w:r>
        <w:t>That's a huge responsibility, Miguel.</w:t>
      </w:r>
      <w:r w:rsidR="008E6CC3">
        <w:t xml:space="preserve">  </w:t>
      </w:r>
      <w:r>
        <w:t>And the last few years have been kind of brutal to supply chain managers and procurement in general.</w:t>
      </w:r>
      <w:r w:rsidR="008E6CC3">
        <w:t xml:space="preserve">  </w:t>
      </w:r>
      <w:r>
        <w:t>So I've got a couple of questions for you.</w:t>
      </w:r>
    </w:p>
    <w:p w14:paraId="7F3273AC" w14:textId="609BFE39" w:rsidR="009A43FF" w:rsidRDefault="00C03ABF" w:rsidP="00C03ABF">
      <w:r>
        <w:t>What keeps you awake at night and how do you deal with all of these issues</w:t>
      </w:r>
      <w:r w:rsidR="008E6CC3">
        <w:t>?  A</w:t>
      </w:r>
      <w:r>
        <w:t>nd what are the crises that DuPont has had to face during these last four years?</w:t>
      </w:r>
    </w:p>
    <w:p w14:paraId="3EAFD139" w14:textId="77777777" w:rsidR="00C03ABF" w:rsidRDefault="00C03ABF" w:rsidP="00C03ABF"/>
    <w:p w14:paraId="4F81B2C7" w14:textId="77777777" w:rsidR="00563F58" w:rsidRDefault="00563F58">
      <w:pPr>
        <w:rPr>
          <w:b/>
          <w:bCs/>
        </w:rPr>
      </w:pPr>
      <w:r>
        <w:rPr>
          <w:b/>
          <w:bCs/>
        </w:rPr>
        <w:br w:type="page"/>
      </w:r>
    </w:p>
    <w:p w14:paraId="0F18E4A5" w14:textId="65001710" w:rsidR="005A004D" w:rsidRDefault="00C03ABF" w:rsidP="00BC7354">
      <w:pPr>
        <w:rPr>
          <w:b/>
          <w:bCs/>
        </w:rPr>
      </w:pPr>
      <w:r>
        <w:rPr>
          <w:b/>
          <w:bCs/>
        </w:rPr>
        <w:lastRenderedPageBreak/>
        <w:t>Miguel</w:t>
      </w:r>
      <w:r w:rsidR="00E8763E" w:rsidRPr="3BDFD317">
        <w:rPr>
          <w:b/>
          <w:bCs/>
        </w:rPr>
        <w:t xml:space="preserve">: </w:t>
      </w:r>
    </w:p>
    <w:p w14:paraId="17D8081D" w14:textId="56DE556C" w:rsidR="00BC7354" w:rsidRDefault="00BC7354" w:rsidP="00BC7354">
      <w:r>
        <w:t>So</w:t>
      </w:r>
      <w:r w:rsidR="005A004D">
        <w:t>,</w:t>
      </w:r>
      <w:r>
        <w:t xml:space="preserve"> you know</w:t>
      </w:r>
      <w:r w:rsidR="005A004D">
        <w:t>,</w:t>
      </w:r>
      <w:r>
        <w:t xml:space="preserve"> what </w:t>
      </w:r>
      <w:r w:rsidR="005A004D">
        <w:t>keep</w:t>
      </w:r>
      <w:r>
        <w:t>s me awake at night?</w:t>
      </w:r>
      <w:r w:rsidR="005A004D">
        <w:t xml:space="preserve">  </w:t>
      </w:r>
      <w:r>
        <w:t>W</w:t>
      </w:r>
      <w:r w:rsidR="007D4CF2">
        <w:t>ell</w:t>
      </w:r>
      <w:r w:rsidR="00C82AEF">
        <w:t>,</w:t>
      </w:r>
      <w:r>
        <w:t xml:space="preserve"> I don't know</w:t>
      </w:r>
      <w:r w:rsidR="00C82AEF">
        <w:t>.  Th</w:t>
      </w:r>
      <w:r>
        <w:t>ere is, you know, is it what you know and what you can control</w:t>
      </w:r>
      <w:r w:rsidR="007D4CF2">
        <w:t xml:space="preserve">.  </w:t>
      </w:r>
      <w:r>
        <w:t>And then there are things you don't know</w:t>
      </w:r>
      <w:r w:rsidR="00BD2BE5">
        <w:t>, a</w:t>
      </w:r>
      <w:r>
        <w:t>ll the things you cannot control</w:t>
      </w:r>
      <w:r w:rsidR="00BD2BE5">
        <w:t>.  A</w:t>
      </w:r>
      <w:r>
        <w:t>nd I think the last four years show us</w:t>
      </w:r>
      <w:r w:rsidR="00BD2BE5">
        <w:t>,</w:t>
      </w:r>
      <w:r>
        <w:t xml:space="preserve"> you know</w:t>
      </w:r>
      <w:r w:rsidR="00BD2BE5">
        <w:t>,</w:t>
      </w:r>
      <w:r>
        <w:t xml:space="preserve"> what can happen.</w:t>
      </w:r>
    </w:p>
    <w:p w14:paraId="56A05D5B" w14:textId="03DBE5EB" w:rsidR="00BC7354" w:rsidRDefault="00BC7354" w:rsidP="00BC7354">
      <w:r>
        <w:t>We all had contingency plans over the year</w:t>
      </w:r>
      <w:r w:rsidR="00BD2BE5">
        <w:t>s</w:t>
      </w:r>
      <w:r>
        <w:t>.</w:t>
      </w:r>
      <w:r>
        <w:t xml:space="preserve">  </w:t>
      </w:r>
      <w:r>
        <w:t>We developed natural disasters, you know, raw material resilience</w:t>
      </w:r>
      <w:r w:rsidR="001A05B9">
        <w:t>.  A</w:t>
      </w:r>
      <w:r>
        <w:t xml:space="preserve">nd then </w:t>
      </w:r>
      <w:r w:rsidR="001A05B9">
        <w:t>COVID,</w:t>
      </w:r>
      <w:r>
        <w:t xml:space="preserve"> the pandemic</w:t>
      </w:r>
      <w:r w:rsidR="001A05B9">
        <w:t>,</w:t>
      </w:r>
      <w:r>
        <w:t xml:space="preserve"> supply chain issues, logistics capacity, Ukraine, I mean, you put it all that together.</w:t>
      </w:r>
      <w:r w:rsidR="001A05B9">
        <w:t xml:space="preserve">  </w:t>
      </w:r>
      <w:r>
        <w:t>Nobody was prepared for that.</w:t>
      </w:r>
      <w:r w:rsidR="001A05B9">
        <w:t xml:space="preserve"> </w:t>
      </w:r>
    </w:p>
    <w:p w14:paraId="612A4034" w14:textId="50C9E750" w:rsidR="00BC7354" w:rsidRDefault="00BC7354" w:rsidP="00BC7354">
      <w:r>
        <w:t>Then inflation, now deflation</w:t>
      </w:r>
      <w:r w:rsidR="001A05B9">
        <w:t>.  D</w:t>
      </w:r>
      <w:r>
        <w:t>emand.</w:t>
      </w:r>
    </w:p>
    <w:p w14:paraId="3D52CCC5" w14:textId="01132B6E" w:rsidR="00BC7354" w:rsidRDefault="00BC7354" w:rsidP="00BC7354">
      <w:r>
        <w:t>So what we have seen is</w:t>
      </w:r>
      <w:r w:rsidR="00E417AC">
        <w:t>,</w:t>
      </w:r>
      <w:r>
        <w:t xml:space="preserve"> literally</w:t>
      </w:r>
      <w:r w:rsidR="00E417AC">
        <w:t>,</w:t>
      </w:r>
      <w:r>
        <w:t xml:space="preserve"> in the last four years we have seen two full cycles, up, down, up, down</w:t>
      </w:r>
      <w:r w:rsidR="00E417AC">
        <w:t>,</w:t>
      </w:r>
      <w:r>
        <w:t xml:space="preserve"> where in the past a cycle will take 5</w:t>
      </w:r>
      <w:r w:rsidR="00E417AC">
        <w:t xml:space="preserve">, </w:t>
      </w:r>
      <w:r>
        <w:t>10 years.</w:t>
      </w:r>
      <w:r w:rsidR="00E417AC">
        <w:t xml:space="preserve">  </w:t>
      </w:r>
      <w:r>
        <w:t>So the speed of change and the level of volatility is unseen.</w:t>
      </w:r>
    </w:p>
    <w:p w14:paraId="339E591C" w14:textId="1BE44CFF" w:rsidR="00BE2EEC" w:rsidRDefault="00BC7354" w:rsidP="00BE2EEC">
      <w:r>
        <w:t xml:space="preserve">So </w:t>
      </w:r>
      <w:r w:rsidR="001E0A21">
        <w:t>we k</w:t>
      </w:r>
      <w:r>
        <w:t>eep looking at our contingency plans.</w:t>
      </w:r>
      <w:r w:rsidR="001E0A21">
        <w:t xml:space="preserve">  </w:t>
      </w:r>
      <w:r w:rsidR="00BE2EEC">
        <w:t>It's</w:t>
      </w:r>
      <w:r w:rsidR="001E0A21">
        <w:t>…</w:t>
      </w:r>
      <w:r w:rsidR="00BE2EEC">
        <w:t xml:space="preserve"> you can do as much as you can do.</w:t>
      </w:r>
      <w:r w:rsidR="001E0A21">
        <w:t xml:space="preserve">  </w:t>
      </w:r>
      <w:r w:rsidR="00BE2EEC">
        <w:t>You can have some inventory, you know, safety stocks, but at the end it's a, you know, trying to be ahead of the game.</w:t>
      </w:r>
    </w:p>
    <w:p w14:paraId="5CCD53C0" w14:textId="67E3238D" w:rsidR="00BE2EEC" w:rsidRDefault="00BE2EEC" w:rsidP="00BE2EEC">
      <w:r>
        <w:t xml:space="preserve">Risk management has become like the hype in the last 2-3 years where in the past it was </w:t>
      </w:r>
      <w:proofErr w:type="spellStart"/>
      <w:r w:rsidR="004A091D">
        <w:t>kinda</w:t>
      </w:r>
      <w:proofErr w:type="spellEnd"/>
      <w:r w:rsidR="004A091D">
        <w:t xml:space="preserve"> like a</w:t>
      </w:r>
      <w:r>
        <w:t xml:space="preserve"> side job</w:t>
      </w:r>
      <w:r w:rsidR="00E8457F">
        <w:t>.  Y</w:t>
      </w:r>
      <w:r>
        <w:t>ou were supposed to do risk management.</w:t>
      </w:r>
    </w:p>
    <w:p w14:paraId="3FFC1455" w14:textId="5ABCBEB2" w:rsidR="00BC7354" w:rsidRDefault="00BE2EEC" w:rsidP="00BE2EEC">
      <w:r>
        <w:t xml:space="preserve">Now it's like you </w:t>
      </w:r>
      <w:r w:rsidRPr="00E8457F">
        <w:rPr>
          <w:i/>
          <w:iCs/>
        </w:rPr>
        <w:t>have</w:t>
      </w:r>
      <w:r>
        <w:t xml:space="preserve"> to do risk management</w:t>
      </w:r>
      <w:r w:rsidR="00E8457F">
        <w:t>.  N</w:t>
      </w:r>
      <w:r>
        <w:t>othing else matter</w:t>
      </w:r>
      <w:r w:rsidR="00E8457F">
        <w:t>s</w:t>
      </w:r>
      <w:r>
        <w:t>.</w:t>
      </w:r>
      <w:r w:rsidR="00E8457F">
        <w:t xml:space="preserve">  </w:t>
      </w:r>
      <w:r>
        <w:t>Who cares</w:t>
      </w:r>
      <w:r w:rsidR="00E8457F">
        <w:t xml:space="preserve"> if you </w:t>
      </w:r>
      <w:r>
        <w:t>can get those materials cheap.</w:t>
      </w:r>
      <w:r w:rsidR="00373E8C">
        <w:t xml:space="preserve">  </w:t>
      </w:r>
      <w:r w:rsidR="00373E8C" w:rsidRPr="00373E8C">
        <w:t>You cannot get them.</w:t>
      </w:r>
    </w:p>
    <w:p w14:paraId="59ADE7F9" w14:textId="77777777" w:rsidR="00990BDC" w:rsidRDefault="00990BDC" w:rsidP="00CF7372"/>
    <w:p w14:paraId="19D46AE8" w14:textId="407E0325" w:rsidR="00373E8C" w:rsidRDefault="0068000C" w:rsidP="00373E8C">
      <w:r>
        <w:rPr>
          <w:b/>
          <w:bCs/>
        </w:rPr>
        <w:t>Barry</w:t>
      </w:r>
      <w:r w:rsidR="00014ED7" w:rsidRPr="3BDFD317">
        <w:rPr>
          <w:b/>
          <w:bCs/>
        </w:rPr>
        <w:t>:</w:t>
      </w:r>
      <w:r w:rsidR="00014ED7">
        <w:t xml:space="preserve"> </w:t>
      </w:r>
    </w:p>
    <w:p w14:paraId="0322C9E5" w14:textId="388AEF08" w:rsidR="004A15EA" w:rsidRDefault="00373E8C" w:rsidP="00373E8C">
      <w:r>
        <w:t>Interesting.</w:t>
      </w:r>
      <w:r w:rsidR="00E8457F">
        <w:t xml:space="preserve">  </w:t>
      </w:r>
      <w:r>
        <w:t>Have you had to</w:t>
      </w:r>
      <w:r w:rsidR="00FA0612">
        <w:t>,</w:t>
      </w:r>
      <w:r>
        <w:t xml:space="preserve"> in this period</w:t>
      </w:r>
      <w:r w:rsidR="00FA0612">
        <w:t>,</w:t>
      </w:r>
      <w:r>
        <w:t xml:space="preserve"> close any plan</w:t>
      </w:r>
      <w:r w:rsidR="00FA0612">
        <w:t>t</w:t>
      </w:r>
      <w:r>
        <w:t>s</w:t>
      </w:r>
      <w:r w:rsidR="00FA0612">
        <w:t>, or have</w:t>
      </w:r>
      <w:r>
        <w:t xml:space="preserve"> had to lay</w:t>
      </w:r>
      <w:r w:rsidR="00FA0612">
        <w:t xml:space="preserve"> </w:t>
      </w:r>
      <w:r>
        <w:t>off workers at DuPont to deal with the supply chain problems?</w:t>
      </w:r>
    </w:p>
    <w:p w14:paraId="151C5A1F" w14:textId="77777777" w:rsidR="00373E8C" w:rsidRDefault="00373E8C" w:rsidP="00373E8C"/>
    <w:p w14:paraId="129CA5A2" w14:textId="4A820664" w:rsidR="37888335" w:rsidRDefault="00C03ABF" w:rsidP="004A15EA">
      <w:pPr>
        <w:rPr>
          <w:b/>
          <w:bCs/>
        </w:rPr>
      </w:pPr>
      <w:r>
        <w:rPr>
          <w:b/>
          <w:bCs/>
        </w:rPr>
        <w:t>Miguel</w:t>
      </w:r>
      <w:r w:rsidR="37888335" w:rsidRPr="3BDFD317">
        <w:rPr>
          <w:b/>
          <w:bCs/>
        </w:rPr>
        <w:t>:</w:t>
      </w:r>
    </w:p>
    <w:p w14:paraId="68C5BB9C" w14:textId="0D021B4D" w:rsidR="00373E8C" w:rsidRDefault="00373E8C" w:rsidP="00373E8C">
      <w:r>
        <w:t>So we didn't.</w:t>
      </w:r>
      <w:r w:rsidR="00FA0612">
        <w:t xml:space="preserve">  </w:t>
      </w:r>
      <w:r>
        <w:t xml:space="preserve">And you know, sometimes I say </w:t>
      </w:r>
      <w:proofErr w:type="spellStart"/>
      <w:r>
        <w:t>ohh</w:t>
      </w:r>
      <w:proofErr w:type="spellEnd"/>
      <w:r>
        <w:t>, we got lucky.</w:t>
      </w:r>
      <w:r w:rsidR="00FA0612">
        <w:t xml:space="preserve">  </w:t>
      </w:r>
      <w:r>
        <w:t>But no, we didn't</w:t>
      </w:r>
      <w:r w:rsidR="00FA0612">
        <w:t xml:space="preserve">.  It’s not </w:t>
      </w:r>
      <w:r>
        <w:t>a question of luck.</w:t>
      </w:r>
      <w:r w:rsidR="00FA0612">
        <w:t xml:space="preserve">  </w:t>
      </w:r>
      <w:r>
        <w:t>I think our long term strategies pa</w:t>
      </w:r>
      <w:r w:rsidR="00FA0612">
        <w:t>id</w:t>
      </w:r>
      <w:r>
        <w:t xml:space="preserve"> off.</w:t>
      </w:r>
    </w:p>
    <w:p w14:paraId="43618BFC" w14:textId="6B0326F2" w:rsidR="000C185D" w:rsidRDefault="00373E8C" w:rsidP="000C185D">
      <w:r>
        <w:t>So</w:t>
      </w:r>
      <w:r w:rsidR="003F2B8E">
        <w:t xml:space="preserve"> at DuPont </w:t>
      </w:r>
      <w:r>
        <w:t>for year</w:t>
      </w:r>
      <w:r w:rsidR="00B706A6">
        <w:t>s</w:t>
      </w:r>
      <w:r w:rsidR="003F2B8E">
        <w:t xml:space="preserve"> w</w:t>
      </w:r>
      <w:r>
        <w:t>e have been about</w:t>
      </w:r>
      <w:r w:rsidR="00B706A6">
        <w:t>,</w:t>
      </w:r>
      <w:r>
        <w:t xml:space="preserve"> as part of the SRM supplier relationship management</w:t>
      </w:r>
      <w:r w:rsidR="00B706A6">
        <w:t>, w</w:t>
      </w:r>
      <w:r w:rsidR="000C185D">
        <w:t>e look at our critical suppliers, strategic partners, we build long term relationships</w:t>
      </w:r>
      <w:r w:rsidR="00B706A6">
        <w:t>.  A</w:t>
      </w:r>
      <w:r w:rsidR="000C185D">
        <w:t>nd then during the pandemic they took care of us because over the year</w:t>
      </w:r>
      <w:r w:rsidR="00B706A6">
        <w:t>s</w:t>
      </w:r>
      <w:r w:rsidR="000C185D">
        <w:t xml:space="preserve"> we took care of them.</w:t>
      </w:r>
    </w:p>
    <w:p w14:paraId="401D2D1C" w14:textId="13A146C7" w:rsidR="0024199B" w:rsidRDefault="000C185D" w:rsidP="000C185D">
      <w:r>
        <w:t>So we had a lot of rescheduling.</w:t>
      </w:r>
      <w:r w:rsidR="00234AC3">
        <w:t xml:space="preserve">  W</w:t>
      </w:r>
      <w:r>
        <w:t>e did have to do a lot of, you know, extra work, but we didn't shut down a plan</w:t>
      </w:r>
      <w:r w:rsidR="00234AC3">
        <w:t>t</w:t>
      </w:r>
      <w:r>
        <w:t>.</w:t>
      </w:r>
      <w:r w:rsidR="00234AC3">
        <w:t xml:space="preserve">  </w:t>
      </w:r>
      <w:r>
        <w:t>We didn't shut down any customers</w:t>
      </w:r>
      <w:r w:rsidR="00234AC3">
        <w:t>.  A</w:t>
      </w:r>
      <w:r>
        <w:t>nd you know we did</w:t>
      </w:r>
      <w:r w:rsidR="00234AC3">
        <w:t>,</w:t>
      </w:r>
      <w:r w:rsidR="004A29A9">
        <w:t xml:space="preserve"> y</w:t>
      </w:r>
      <w:r>
        <w:t>ou know, when you look outside, we did better than most and just we can get some credit.</w:t>
      </w:r>
      <w:r w:rsidR="004A29A9">
        <w:t xml:space="preserve">  </w:t>
      </w:r>
      <w:r>
        <w:t>But as seen at the end i</w:t>
      </w:r>
      <w:r w:rsidR="004A29A9">
        <w:t>t’s the</w:t>
      </w:r>
      <w:r>
        <w:t xml:space="preserve"> years of building those strategy with our strategic suppliers that paid off.</w:t>
      </w:r>
    </w:p>
    <w:p w14:paraId="550BA6DA" w14:textId="77777777" w:rsidR="00563F58" w:rsidRDefault="00563F58" w:rsidP="002A18CF"/>
    <w:p w14:paraId="79FF8449" w14:textId="77777777" w:rsidR="00563F58" w:rsidRDefault="00563F58">
      <w:r>
        <w:br w:type="page"/>
      </w:r>
    </w:p>
    <w:p w14:paraId="32A59E50" w14:textId="3B0CED7C" w:rsidR="002A18CF" w:rsidRDefault="0068000C" w:rsidP="002A18CF">
      <w:r>
        <w:rPr>
          <w:b/>
          <w:bCs/>
        </w:rPr>
        <w:lastRenderedPageBreak/>
        <w:t>Barry</w:t>
      </w:r>
      <w:r w:rsidR="002A18CF" w:rsidRPr="3BDFD317">
        <w:rPr>
          <w:b/>
          <w:bCs/>
        </w:rPr>
        <w:t>:</w:t>
      </w:r>
      <w:r w:rsidR="002A18CF">
        <w:t xml:space="preserve"> </w:t>
      </w:r>
    </w:p>
    <w:p w14:paraId="3DB0AB56" w14:textId="241CB9FC" w:rsidR="00D65CF3" w:rsidRDefault="000C185D" w:rsidP="000C185D">
      <w:r>
        <w:t>Wonderful.</w:t>
      </w:r>
      <w:r w:rsidR="004A29A9">
        <w:t xml:space="preserve">  </w:t>
      </w:r>
      <w:r>
        <w:t xml:space="preserve">How </w:t>
      </w:r>
      <w:r w:rsidR="00D33B26">
        <w:t>about</w:t>
      </w:r>
      <w:r>
        <w:t xml:space="preserve"> your staff</w:t>
      </w:r>
      <w:r w:rsidR="00D33B26">
        <w:t xml:space="preserve">?  </w:t>
      </w:r>
      <w:r>
        <w:t>I mean, was there a lot of pressure on them</w:t>
      </w:r>
      <w:r w:rsidR="00D33B26">
        <w:t>?  And</w:t>
      </w:r>
      <w:r>
        <w:t xml:space="preserve"> did you have major problems dealing with that?</w:t>
      </w:r>
      <w:r w:rsidR="0041411A">
        <w:t xml:space="preserve"> </w:t>
      </w:r>
    </w:p>
    <w:p w14:paraId="16FC8691" w14:textId="77777777" w:rsidR="009A2F87" w:rsidRDefault="009A2F87" w:rsidP="009A2F87"/>
    <w:p w14:paraId="2C06A5A3" w14:textId="0E1CBB6F" w:rsidR="00AB03B5" w:rsidRPr="00AB03B5" w:rsidRDefault="00C03ABF" w:rsidP="00AB03B5">
      <w:pPr>
        <w:rPr>
          <w:b/>
          <w:bCs/>
        </w:rPr>
      </w:pPr>
      <w:r>
        <w:rPr>
          <w:b/>
          <w:bCs/>
        </w:rPr>
        <w:t>Miguel</w:t>
      </w:r>
      <w:r w:rsidR="002A18CF" w:rsidRPr="3BDFD317">
        <w:rPr>
          <w:b/>
          <w:bCs/>
        </w:rPr>
        <w:t>:</w:t>
      </w:r>
    </w:p>
    <w:p w14:paraId="7847657C" w14:textId="415FCA0C" w:rsidR="00D21071" w:rsidRDefault="00D21071" w:rsidP="00D21071">
      <w:r>
        <w:t>Yeah, it's a</w:t>
      </w:r>
      <w:r w:rsidR="005B6FC5">
        <w:t xml:space="preserve">…  </w:t>
      </w:r>
      <w:r>
        <w:t>I mean, come on.</w:t>
      </w:r>
      <w:r w:rsidR="005B6FC5">
        <w:t xml:space="preserve">  </w:t>
      </w:r>
      <w:r>
        <w:t>There was both personal and professional</w:t>
      </w:r>
      <w:r w:rsidR="00C260EC">
        <w:t>—</w:t>
      </w:r>
      <w:r w:rsidR="005B6FC5">
        <w:t>w</w:t>
      </w:r>
      <w:r>
        <w:t xml:space="preserve">e were all dealing with </w:t>
      </w:r>
      <w:r w:rsidR="005B6FC5">
        <w:t>COVID</w:t>
      </w:r>
      <w:r>
        <w:t xml:space="preserve"> and, you know, lock downs and families and then on top of that, working from home completely</w:t>
      </w:r>
      <w:r w:rsidR="00C260EC">
        <w:t>—</w:t>
      </w:r>
      <w:r>
        <w:t xml:space="preserve"> different from what we were used to.</w:t>
      </w:r>
    </w:p>
    <w:p w14:paraId="225EC443" w14:textId="1FD6CF1D" w:rsidR="00D21071" w:rsidRDefault="00D21071" w:rsidP="00D21071">
      <w:r>
        <w:t>And then the world upside down.</w:t>
      </w:r>
      <w:r w:rsidR="00C260EC">
        <w:t xml:space="preserve">  </w:t>
      </w:r>
      <w:r>
        <w:t>So this took a toll on everyone, all of us.</w:t>
      </w:r>
    </w:p>
    <w:p w14:paraId="0A03E154" w14:textId="33E5B6E0" w:rsidR="00D21071" w:rsidRDefault="00D21071" w:rsidP="00D21071">
      <w:r>
        <w:t>We pay for it in terms of stress, mental health, you name it.</w:t>
      </w:r>
      <w:r>
        <w:t xml:space="preserve">  </w:t>
      </w:r>
      <w:r>
        <w:t>Now we're slowly coming back to normal, but over that period of time, you know, we became leaner</w:t>
      </w:r>
      <w:r w:rsidR="00CC2B02">
        <w:t>.  D</w:t>
      </w:r>
      <w:r>
        <w:t>o more with less</w:t>
      </w:r>
      <w:r w:rsidR="00CC2B02">
        <w:t>.  A</w:t>
      </w:r>
      <w:r>
        <w:t>nd with all this volatility, complexity issues, there is a point where people start to burn out.</w:t>
      </w:r>
    </w:p>
    <w:p w14:paraId="4ECE1F85" w14:textId="534F0785" w:rsidR="00D21071" w:rsidRDefault="00D21071" w:rsidP="00D21071">
      <w:r>
        <w:t>So you have to really take care of them because you know there is so much you can do and there is a lot of things you cannot do.</w:t>
      </w:r>
      <w:r w:rsidR="00CC2B02">
        <w:t xml:space="preserve">  </w:t>
      </w:r>
      <w:r>
        <w:t>But at the end</w:t>
      </w:r>
      <w:r w:rsidR="00CC2B02">
        <w:t>,</w:t>
      </w:r>
      <w:r>
        <w:t xml:space="preserve"> we know that the success of any company, any group</w:t>
      </w:r>
      <w:r w:rsidR="00CC2B02">
        <w:t>,</w:t>
      </w:r>
      <w:r>
        <w:t xml:space="preserve"> is about people.</w:t>
      </w:r>
      <w:r w:rsidR="00CC2B02">
        <w:t xml:space="preserve">  </w:t>
      </w:r>
    </w:p>
    <w:p w14:paraId="4B8FE2A0" w14:textId="7A92671D" w:rsidR="009A2F87" w:rsidRDefault="00D21071" w:rsidP="00E02CA3">
      <w:r>
        <w:t>I mean, yes, you can talk about technology and tools</w:t>
      </w:r>
      <w:r w:rsidR="00875E0A">
        <w:t>.  I</w:t>
      </w:r>
      <w:r>
        <w:t>t's about people.</w:t>
      </w:r>
      <w:r w:rsidR="00875E0A">
        <w:t xml:space="preserve">  </w:t>
      </w:r>
      <w:r>
        <w:t>If you don't have the right team, you don't have the right talent</w:t>
      </w:r>
      <w:r w:rsidR="00875E0A">
        <w:t>, if</w:t>
      </w:r>
      <w:r w:rsidR="00E02CA3">
        <w:t xml:space="preserve"> your team is not engaged.</w:t>
      </w:r>
      <w:r w:rsidR="00875E0A">
        <w:t xml:space="preserve">  </w:t>
      </w:r>
      <w:r w:rsidR="00E02CA3">
        <w:t>Everything else falls apart.</w:t>
      </w:r>
    </w:p>
    <w:p w14:paraId="4EA569C1" w14:textId="77777777" w:rsidR="00D21071" w:rsidRDefault="00D21071" w:rsidP="00D21071"/>
    <w:p w14:paraId="345510FC" w14:textId="1063F632" w:rsidR="00AB03B5" w:rsidRDefault="0068000C" w:rsidP="00AB03B5">
      <w:r>
        <w:rPr>
          <w:b/>
          <w:bCs/>
        </w:rPr>
        <w:t>Barry</w:t>
      </w:r>
      <w:r w:rsidR="00AB03B5" w:rsidRPr="3BDFD317">
        <w:rPr>
          <w:b/>
          <w:bCs/>
        </w:rPr>
        <w:t>:</w:t>
      </w:r>
      <w:r w:rsidR="00AB03B5">
        <w:t xml:space="preserve"> </w:t>
      </w:r>
    </w:p>
    <w:p w14:paraId="04CB8853" w14:textId="602A53EF" w:rsidR="00874B72" w:rsidRDefault="005B1B15" w:rsidP="005B1B15">
      <w:r>
        <w:t>I'm glad you pointed that out.</w:t>
      </w:r>
      <w:r w:rsidR="00875E0A">
        <w:t xml:space="preserve">  </w:t>
      </w:r>
      <w:r>
        <w:t>That's really</w:t>
      </w:r>
      <w:r w:rsidR="001E66E1">
        <w:t>,</w:t>
      </w:r>
      <w:r>
        <w:t xml:space="preserve"> that is really important</w:t>
      </w:r>
      <w:r w:rsidR="001E66E1">
        <w:t>.  Y</w:t>
      </w:r>
      <w:r>
        <w:t>ou know, in the past</w:t>
      </w:r>
      <w:r w:rsidR="001E66E1">
        <w:t xml:space="preserve"> in </w:t>
      </w:r>
      <w:r>
        <w:t>procurement</w:t>
      </w:r>
      <w:r w:rsidR="001E66E1">
        <w:t>,</w:t>
      </w:r>
      <w:r>
        <w:t xml:space="preserve"> cost and price have been the number one issue</w:t>
      </w:r>
      <w:r w:rsidR="001E66E1">
        <w:t xml:space="preserve">.  </w:t>
      </w:r>
      <w:r w:rsidR="0048310F">
        <w:t>Has</w:t>
      </w:r>
      <w:r>
        <w:t xml:space="preserve"> that changed now in this sort of new era</w:t>
      </w:r>
      <w:r w:rsidR="001E66E1">
        <w:t>?</w:t>
      </w:r>
    </w:p>
    <w:p w14:paraId="3695E043" w14:textId="77777777" w:rsidR="005B1B15" w:rsidRDefault="005B1B15" w:rsidP="005B1B15"/>
    <w:p w14:paraId="31815712" w14:textId="670B67F4" w:rsidR="004C7F14" w:rsidRPr="004C7F14" w:rsidRDefault="00C03ABF" w:rsidP="004C7F14">
      <w:pPr>
        <w:rPr>
          <w:b/>
          <w:bCs/>
        </w:rPr>
      </w:pPr>
      <w:r>
        <w:rPr>
          <w:b/>
          <w:bCs/>
        </w:rPr>
        <w:t>Miguel</w:t>
      </w:r>
      <w:r w:rsidR="00AB03B5" w:rsidRPr="3BDFD317">
        <w:rPr>
          <w:b/>
          <w:bCs/>
        </w:rPr>
        <w:t>:</w:t>
      </w:r>
    </w:p>
    <w:p w14:paraId="7128506C" w14:textId="0B7A01EE" w:rsidR="005249A2" w:rsidRDefault="002956AF" w:rsidP="005249A2">
      <w:r>
        <w:t>So.  We are procurement, so price is important.  Cost is important.  But</w:t>
      </w:r>
      <w:r w:rsidR="00E770A6">
        <w:t xml:space="preserve"> I think by now</w:t>
      </w:r>
      <w:r w:rsidR="00070AE6">
        <w:t>,</w:t>
      </w:r>
      <w:r w:rsidR="00E770A6">
        <w:t xml:space="preserve"> most companies, it has been a trend for the last few years, it’s about value creation.  </w:t>
      </w:r>
      <w:r w:rsidR="00070AE6">
        <w:t>It</w:t>
      </w:r>
      <w:r>
        <w:t xml:space="preserve"> </w:t>
      </w:r>
      <w:r w:rsidR="004A1BE8">
        <w:t>may be different by categories</w:t>
      </w:r>
      <w:r w:rsidR="00DE5DAD">
        <w:t>… Some categories,</w:t>
      </w:r>
      <w:r w:rsidR="004A1BE8">
        <w:t xml:space="preserve"> don’t get me wrong</w:t>
      </w:r>
      <w:r w:rsidR="00DE5DAD">
        <w:t xml:space="preserve">, it’s about price.  </w:t>
      </w:r>
      <w:r w:rsidR="005249A2">
        <w:t>It's extremely tactical</w:t>
      </w:r>
      <w:r w:rsidR="00182909">
        <w:t>, t</w:t>
      </w:r>
      <w:r w:rsidR="005249A2">
        <w:t>ransactional</w:t>
      </w:r>
      <w:r w:rsidR="00182909">
        <w:t>, w</w:t>
      </w:r>
      <w:r w:rsidR="005249A2">
        <w:t>ho cares?</w:t>
      </w:r>
    </w:p>
    <w:p w14:paraId="01340471" w14:textId="77777777" w:rsidR="008B673B" w:rsidRDefault="005249A2" w:rsidP="005249A2">
      <w:r>
        <w:t>You know, office supplies, you know, copier, paper</w:t>
      </w:r>
      <w:r w:rsidR="008B673B">
        <w:t xml:space="preserve">… </w:t>
      </w:r>
      <w:r>
        <w:t>I don't car</w:t>
      </w:r>
      <w:r w:rsidR="008B673B">
        <w:t>e.  B</w:t>
      </w:r>
      <w:r>
        <w:t>ut those are few</w:t>
      </w:r>
      <w:r w:rsidR="008B673B">
        <w:t xml:space="preserve">.  </w:t>
      </w:r>
    </w:p>
    <w:p w14:paraId="5D7EE848" w14:textId="28B1276F" w:rsidR="005249A2" w:rsidRDefault="008B673B" w:rsidP="005249A2">
      <w:r>
        <w:t>I</w:t>
      </w:r>
      <w:r w:rsidR="005249A2">
        <w:t>n most of our categories on what we buy</w:t>
      </w:r>
      <w:r>
        <w:t>, b</w:t>
      </w:r>
      <w:r w:rsidR="005249A2">
        <w:t>oth raw materials, logistics and indirect, it's about creating value beyond savings.</w:t>
      </w:r>
      <w:r>
        <w:t xml:space="preserve">  </w:t>
      </w:r>
      <w:r w:rsidR="005249A2">
        <w:t>And by value I mean where the real value for the enterprise</w:t>
      </w:r>
      <w:r w:rsidR="003A36B3">
        <w:t>.  It’s about h</w:t>
      </w:r>
      <w:r w:rsidR="005249A2">
        <w:t>ow do we support innovation?</w:t>
      </w:r>
      <w:r w:rsidR="003A36B3">
        <w:t xml:space="preserve">  </w:t>
      </w:r>
      <w:r w:rsidR="005249A2">
        <w:t>How do you support growth?</w:t>
      </w:r>
      <w:r w:rsidR="003A36B3">
        <w:t xml:space="preserve">  </w:t>
      </w:r>
      <w:r w:rsidR="005249A2">
        <w:t>Sustainability</w:t>
      </w:r>
      <w:r w:rsidR="003A36B3">
        <w:t xml:space="preserve">?  </w:t>
      </w:r>
      <w:r w:rsidR="005249A2">
        <w:t>Regulatory compliance</w:t>
      </w:r>
      <w:r w:rsidR="003A36B3">
        <w:t>?</w:t>
      </w:r>
    </w:p>
    <w:p w14:paraId="65BDDF10" w14:textId="14226C43" w:rsidR="005249A2" w:rsidRDefault="005249A2" w:rsidP="005249A2">
      <w:r>
        <w:t>Look what's happening in the last few years about packaging regulations in Europe.</w:t>
      </w:r>
      <w:r w:rsidR="00E36D73">
        <w:t xml:space="preserve">  </w:t>
      </w:r>
      <w:r>
        <w:t>It's crazy</w:t>
      </w:r>
      <w:r w:rsidR="00E36D73">
        <w:t>.  H</w:t>
      </w:r>
      <w:r>
        <w:t>uman rights</w:t>
      </w:r>
      <w:r w:rsidR="00E36D73">
        <w:t>.  T</w:t>
      </w:r>
      <w:r>
        <w:t>hat how you create value.</w:t>
      </w:r>
      <w:r w:rsidR="00E36D73">
        <w:t xml:space="preserve">  </w:t>
      </w:r>
      <w:r>
        <w:t>How do you avoid shut down?</w:t>
      </w:r>
      <w:r w:rsidR="00E36D73">
        <w:t xml:space="preserve">  </w:t>
      </w:r>
      <w:r>
        <w:t>How do you support growth?</w:t>
      </w:r>
    </w:p>
    <w:p w14:paraId="33F275F7" w14:textId="38A85AB2" w:rsidR="00974D7F" w:rsidRDefault="005249A2" w:rsidP="005249A2">
      <w:r>
        <w:lastRenderedPageBreak/>
        <w:t>Yes.</w:t>
      </w:r>
      <w:r w:rsidR="00E36D73">
        <w:t xml:space="preserve">  </w:t>
      </w:r>
      <w:r>
        <w:t>Price always is important, but I think over the year</w:t>
      </w:r>
      <w:r w:rsidR="00E36D73">
        <w:t>s</w:t>
      </w:r>
      <w:r>
        <w:t xml:space="preserve"> we realize it's becoming less and less important.</w:t>
      </w:r>
    </w:p>
    <w:p w14:paraId="198FF961" w14:textId="77777777" w:rsidR="005249A2" w:rsidRDefault="005249A2" w:rsidP="005249A2">
      <w:pPr>
        <w:rPr>
          <w:i/>
          <w:iCs/>
        </w:rPr>
      </w:pPr>
    </w:p>
    <w:p w14:paraId="3E42B842" w14:textId="3BC36420" w:rsidR="00E63658" w:rsidRDefault="0068000C" w:rsidP="00E63658">
      <w:r>
        <w:rPr>
          <w:b/>
          <w:bCs/>
        </w:rPr>
        <w:t>Barry</w:t>
      </w:r>
      <w:r w:rsidR="00E63658" w:rsidRPr="3BDFD317">
        <w:rPr>
          <w:b/>
          <w:bCs/>
        </w:rPr>
        <w:t>:</w:t>
      </w:r>
      <w:r w:rsidR="00E63658">
        <w:t xml:space="preserve"> </w:t>
      </w:r>
    </w:p>
    <w:p w14:paraId="16557490" w14:textId="0D1EF3FD" w:rsidR="00974D7F" w:rsidRDefault="007A7AD6" w:rsidP="00974D7F">
      <w:r>
        <w:t>Speaking of</w:t>
      </w:r>
      <w:r w:rsidR="00CB0612" w:rsidRPr="00CB0612">
        <w:t xml:space="preserve"> important</w:t>
      </w:r>
      <w:r>
        <w:t>,</w:t>
      </w:r>
      <w:r w:rsidR="00CB0612" w:rsidRPr="00CB0612">
        <w:t xml:space="preserve"> what would you view as your most important strength</w:t>
      </w:r>
      <w:r>
        <w:t xml:space="preserve"> as your head of procurement?</w:t>
      </w:r>
    </w:p>
    <w:p w14:paraId="63CAAA46" w14:textId="77777777" w:rsidR="00CB0612" w:rsidRDefault="00CB0612" w:rsidP="00974D7F"/>
    <w:p w14:paraId="0777A1E3" w14:textId="7F1B125A" w:rsidR="00F40D04" w:rsidRDefault="00C03ABF" w:rsidP="00F40D04">
      <w:r>
        <w:rPr>
          <w:b/>
          <w:bCs/>
        </w:rPr>
        <w:t>Miguel</w:t>
      </w:r>
      <w:r w:rsidR="00D74834" w:rsidRPr="3BDFD317">
        <w:rPr>
          <w:b/>
          <w:bCs/>
        </w:rPr>
        <w:t>:</w:t>
      </w:r>
      <w:r w:rsidR="00D74834">
        <w:t xml:space="preserve"> </w:t>
      </w:r>
    </w:p>
    <w:p w14:paraId="783D514E" w14:textId="2F74C5A4" w:rsidR="00030094" w:rsidRDefault="00030094" w:rsidP="00030094">
      <w:r>
        <w:t>So let me</w:t>
      </w:r>
      <w:r w:rsidR="000436F8">
        <w:t>…</w:t>
      </w:r>
      <w:r>
        <w:t xml:space="preserve"> </w:t>
      </w:r>
      <w:r w:rsidR="000436F8">
        <w:t xml:space="preserve"> S</w:t>
      </w:r>
      <w:r>
        <w:t>o I guess it'</w:t>
      </w:r>
      <w:r w:rsidR="000436F8">
        <w:t xml:space="preserve">s… </w:t>
      </w:r>
      <w:r>
        <w:t xml:space="preserve"> I mean you think about DuPont, </w:t>
      </w:r>
      <w:r w:rsidR="000436F8">
        <w:t>a</w:t>
      </w:r>
      <w:r>
        <w:t>s a company</w:t>
      </w:r>
      <w:r w:rsidR="000436F8">
        <w:t>,</w:t>
      </w:r>
      <w:r>
        <w:t xml:space="preserve"> we are at a company of innovation</w:t>
      </w:r>
      <w:r w:rsidR="000436F8">
        <w:t>.  O</w:t>
      </w:r>
      <w:r>
        <w:t>ur portfolio</w:t>
      </w:r>
      <w:r w:rsidR="000436F8">
        <w:t>’</w:t>
      </w:r>
      <w:r>
        <w:t>s extremely strong</w:t>
      </w:r>
      <w:r w:rsidR="000A46A0">
        <w:t>.  A</w:t>
      </w:r>
      <w:r>
        <w:t xml:space="preserve">nd we are you know one of our </w:t>
      </w:r>
      <w:r w:rsidR="000A46A0">
        <w:t>strengths</w:t>
      </w:r>
      <w:r>
        <w:t xml:space="preserve"> is our customer intimacy and our innovation pipeline.</w:t>
      </w:r>
    </w:p>
    <w:p w14:paraId="0084AF5E" w14:textId="07FF77A0" w:rsidR="00F40D04" w:rsidRDefault="00030094" w:rsidP="00D34184">
      <w:r>
        <w:t>So then that brings that culture into procurement</w:t>
      </w:r>
      <w:r w:rsidR="000A46A0">
        <w:t xml:space="preserve">. </w:t>
      </w:r>
      <w:r>
        <w:t xml:space="preserve"> </w:t>
      </w:r>
      <w:r w:rsidR="000A46A0">
        <w:t>A</w:t>
      </w:r>
      <w:r>
        <w:t>nd it's all about the people, the talent</w:t>
      </w:r>
      <w:r w:rsidR="000A46A0">
        <w:t>,</w:t>
      </w:r>
      <w:r>
        <w:t xml:space="preserve"> and the mindset.</w:t>
      </w:r>
      <w:r w:rsidR="00D34184">
        <w:t xml:space="preserve">  </w:t>
      </w:r>
      <w:r w:rsidR="00D34184">
        <w:t xml:space="preserve">Having this value creation mindset so that brings, you know, to me as individual, </w:t>
      </w:r>
      <w:r w:rsidR="002A60FC">
        <w:t>I think</w:t>
      </w:r>
      <w:r w:rsidR="00D34184">
        <w:t xml:space="preserve"> my strength is my ability to build relationships, internal and external</w:t>
      </w:r>
      <w:r w:rsidR="002A60FC">
        <w:t>.  I</w:t>
      </w:r>
      <w:r w:rsidR="00D34184">
        <w:t>nternal stakeholders and external with some of our strategic partners</w:t>
      </w:r>
      <w:r w:rsidR="006260F3">
        <w:t>,</w:t>
      </w:r>
      <w:r w:rsidR="00D34184">
        <w:t xml:space="preserve"> to build trust</w:t>
      </w:r>
      <w:r w:rsidR="006260F3">
        <w:t>.  B</w:t>
      </w:r>
      <w:r w:rsidR="00D34184">
        <w:t>ecause at</w:t>
      </w:r>
      <w:r w:rsidR="006260F3">
        <w:t xml:space="preserve"> </w:t>
      </w:r>
      <w:r w:rsidR="00D34184">
        <w:t>the end really when things get tough, it's about who do you trust, who has been taking care of you</w:t>
      </w:r>
      <w:r w:rsidR="006260F3">
        <w:t>.  A</w:t>
      </w:r>
      <w:r w:rsidR="00D34184">
        <w:t>nd to develop people.</w:t>
      </w:r>
      <w:r w:rsidR="006260F3">
        <w:t xml:space="preserve">  </w:t>
      </w:r>
      <w:r w:rsidR="00D34184">
        <w:t>As I said, it's until you don't get your A-Team and you have the best talent</w:t>
      </w:r>
      <w:r w:rsidR="006260F3">
        <w:t>, e</w:t>
      </w:r>
      <w:r w:rsidR="00D34184">
        <w:t>verything else becomes much harder.</w:t>
      </w:r>
    </w:p>
    <w:p w14:paraId="12C8398C" w14:textId="77777777" w:rsidR="00030094" w:rsidRDefault="00030094" w:rsidP="00030094"/>
    <w:p w14:paraId="6938710F" w14:textId="77777777" w:rsidR="007C6E3E" w:rsidRDefault="007C6E3E" w:rsidP="007C6E3E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58DE64B7" w14:textId="2AFB883B" w:rsidR="00DF4066" w:rsidRDefault="00D34184" w:rsidP="00D34184">
      <w:r>
        <w:t>Yeah, that's a great answer</w:t>
      </w:r>
      <w:r w:rsidR="006F58DA">
        <w:t>.  I</w:t>
      </w:r>
      <w:r>
        <w:t xml:space="preserve">n our textbook </w:t>
      </w:r>
      <w:r w:rsidR="006F58DA">
        <w:t>on</w:t>
      </w:r>
      <w:r>
        <w:t xml:space="preserve"> operations management, we deal a lot with supply chain risk.</w:t>
      </w:r>
      <w:r w:rsidR="006F58DA">
        <w:t xml:space="preserve">  </w:t>
      </w:r>
      <w:r>
        <w:t>Is this something you think about all the time?</w:t>
      </w:r>
      <w:r w:rsidR="006F58DA">
        <w:t xml:space="preserve">  </w:t>
      </w:r>
      <w:r>
        <w:t>Do you have planned strategy?</w:t>
      </w:r>
    </w:p>
    <w:p w14:paraId="5A8D46D8" w14:textId="77777777" w:rsidR="00D34184" w:rsidRDefault="00D34184" w:rsidP="00D34184"/>
    <w:p w14:paraId="67CD773D" w14:textId="056FADAF" w:rsidR="00D34184" w:rsidRDefault="00C03ABF" w:rsidP="00D34184">
      <w:r>
        <w:rPr>
          <w:b/>
          <w:bCs/>
        </w:rPr>
        <w:t>Miguel</w:t>
      </w:r>
      <w:r w:rsidR="007C6E3E" w:rsidRPr="3BDFD317">
        <w:rPr>
          <w:b/>
          <w:bCs/>
        </w:rPr>
        <w:t>:</w:t>
      </w:r>
      <w:r w:rsidR="007C6E3E">
        <w:t xml:space="preserve"> </w:t>
      </w:r>
    </w:p>
    <w:p w14:paraId="348BD164" w14:textId="27DD2C9A" w:rsidR="00D34184" w:rsidRDefault="00D34184" w:rsidP="00D34184">
      <w:r>
        <w:t>It's something we always thought about</w:t>
      </w:r>
      <w:r w:rsidR="006F58DA">
        <w:t xml:space="preserve"> it</w:t>
      </w:r>
      <w:r>
        <w:t>.</w:t>
      </w:r>
      <w:r w:rsidR="006F58DA">
        <w:t xml:space="preserve">  N</w:t>
      </w:r>
      <w:r>
        <w:t>ow i</w:t>
      </w:r>
      <w:r w:rsidR="006F58DA">
        <w:t>t’</w:t>
      </w:r>
      <w:r>
        <w:t>s front page in everything we do</w:t>
      </w:r>
      <w:r w:rsidR="00B243BD">
        <w:t>.  Y</w:t>
      </w:r>
      <w:r>
        <w:t>ou know, enterprise risk management, ERM, now we have fully dedicated teams.</w:t>
      </w:r>
    </w:p>
    <w:p w14:paraId="5FF073B9" w14:textId="17529FAC" w:rsidR="00D34184" w:rsidRDefault="00D34184" w:rsidP="00D34184">
      <w:r>
        <w:t>You know, I keep talking about four or five years ago</w:t>
      </w:r>
      <w:r w:rsidR="00B243BD">
        <w:t xml:space="preserve">, </w:t>
      </w:r>
      <w:r>
        <w:t>I only have one person and it was part time doing ESG.</w:t>
      </w:r>
      <w:r w:rsidR="00B243BD">
        <w:t xml:space="preserve">  </w:t>
      </w:r>
      <w:r>
        <w:t>Now I have a team of five people doing ESG and risk management and they cannot keep up because there is so much going on.</w:t>
      </w:r>
    </w:p>
    <w:p w14:paraId="57FE57A3" w14:textId="756F2747" w:rsidR="00E77812" w:rsidRDefault="00D34184" w:rsidP="00E77812">
      <w:r>
        <w:t>So that's critical.</w:t>
      </w:r>
      <w:r w:rsidR="00E77812">
        <w:t xml:space="preserve">  </w:t>
      </w:r>
      <w:r w:rsidR="00693C11">
        <w:t xml:space="preserve"> </w:t>
      </w:r>
      <w:r w:rsidR="00E77812">
        <w:t>I think also how the world has changed.</w:t>
      </w:r>
      <w:r w:rsidR="00D663CA">
        <w:t xml:space="preserve">  </w:t>
      </w:r>
      <w:r w:rsidR="00E77812">
        <w:t>There are thing</w:t>
      </w:r>
      <w:r w:rsidR="00D663CA">
        <w:t xml:space="preserve">s that have </w:t>
      </w:r>
      <w:r w:rsidR="00E77812">
        <w:t>always been there, you know</w:t>
      </w:r>
      <w:r w:rsidR="00D663CA">
        <w:t xml:space="preserve">.  </w:t>
      </w:r>
      <w:r w:rsidR="00E77812">
        <w:t xml:space="preserve">I mean, </w:t>
      </w:r>
      <w:r w:rsidR="003936A1">
        <w:t>sole</w:t>
      </w:r>
      <w:r w:rsidR="00E77812">
        <w:t xml:space="preserve"> sources.</w:t>
      </w:r>
      <w:r w:rsidR="003936A1">
        <w:t xml:space="preserve">  </w:t>
      </w:r>
      <w:r w:rsidR="00E77812">
        <w:t xml:space="preserve">Raw material </w:t>
      </w:r>
      <w:r w:rsidR="003936A1">
        <w:t>re</w:t>
      </w:r>
      <w:r w:rsidR="00E77812">
        <w:t>sil</w:t>
      </w:r>
      <w:r w:rsidR="003936A1">
        <w:t>i</w:t>
      </w:r>
      <w:r w:rsidR="00E77812">
        <w:t>ence.</w:t>
      </w:r>
      <w:r w:rsidR="003936A1">
        <w:t xml:space="preserve">  </w:t>
      </w:r>
      <w:r w:rsidR="00E77812">
        <w:t>Natural disasters.</w:t>
      </w:r>
    </w:p>
    <w:p w14:paraId="3375B8CB" w14:textId="1FB81ACA" w:rsidR="00E77812" w:rsidRDefault="00E77812" w:rsidP="00E77812">
      <w:r>
        <w:t>But the geopolitical environment has changed a lot.</w:t>
      </w:r>
      <w:r w:rsidR="003936A1">
        <w:t xml:space="preserve">   </w:t>
      </w:r>
      <w:r>
        <w:t>I mean, Ukraine, nobody</w:t>
      </w:r>
      <w:r w:rsidR="009113BD">
        <w:t>, a</w:t>
      </w:r>
      <w:r>
        <w:t>nd I'm from Europe</w:t>
      </w:r>
      <w:r w:rsidR="009113BD">
        <w:t>… that should</w:t>
      </w:r>
      <w:r>
        <w:t xml:space="preserve"> have never happened.</w:t>
      </w:r>
      <w:r w:rsidR="009113BD">
        <w:t xml:space="preserve">  </w:t>
      </w:r>
      <w:r>
        <w:t>War in Europe, nobody saw that coming.</w:t>
      </w:r>
      <w:r>
        <w:t xml:space="preserve">  </w:t>
      </w:r>
      <w:r>
        <w:t>And look, two years later, it's still there.</w:t>
      </w:r>
    </w:p>
    <w:p w14:paraId="28545183" w14:textId="77777777" w:rsidR="003D7B47" w:rsidRDefault="00E77812" w:rsidP="0075023C">
      <w:r>
        <w:lastRenderedPageBreak/>
        <w:t>Look in the Middle East.</w:t>
      </w:r>
      <w:r w:rsidR="009113BD">
        <w:t xml:space="preserve">  </w:t>
      </w:r>
      <w:r>
        <w:t>What's happening right now</w:t>
      </w:r>
      <w:r w:rsidR="009113BD">
        <w:t>,</w:t>
      </w:r>
      <w:r>
        <w:t xml:space="preserve"> and other parts of the world</w:t>
      </w:r>
      <w:r w:rsidR="009113BD">
        <w:t>.  S</w:t>
      </w:r>
      <w:r>
        <w:t xml:space="preserve">o that really keeps me awake because some of those, like Ukraine, we went through the, you know, the hoops and then now it's </w:t>
      </w:r>
      <w:proofErr w:type="spellStart"/>
      <w:r w:rsidR="003D7B47">
        <w:t>kinda</w:t>
      </w:r>
      <w:proofErr w:type="spellEnd"/>
      <w:r w:rsidR="003D7B47">
        <w:t xml:space="preserve"> like</w:t>
      </w:r>
      <w:r>
        <w:t xml:space="preserve"> under control</w:t>
      </w:r>
      <w:r w:rsidR="003D7B47">
        <w:t xml:space="preserve">.  </w:t>
      </w:r>
      <w:r>
        <w:t>Two years later, we know what we need to do</w:t>
      </w:r>
      <w:r w:rsidR="003D7B47">
        <w:t>.</w:t>
      </w:r>
    </w:p>
    <w:p w14:paraId="7FD33C33" w14:textId="61A5133D" w:rsidR="00A14F34" w:rsidRDefault="003D7B47" w:rsidP="0075023C">
      <w:r>
        <w:t xml:space="preserve">Middle East if it </w:t>
      </w:r>
      <w:r w:rsidR="00E77812">
        <w:t>escalates, it will hurt.</w:t>
      </w:r>
      <w:r w:rsidR="0075023C">
        <w:t xml:space="preserve">  </w:t>
      </w:r>
      <w:r w:rsidR="0075023C">
        <w:t>But there are other potential geopolitical situations that if something were to happen, it's the end.</w:t>
      </w:r>
      <w:r w:rsidR="004C0A36">
        <w:t xml:space="preserve">  </w:t>
      </w:r>
      <w:r w:rsidR="0075023C">
        <w:t>We don't have plans</w:t>
      </w:r>
      <w:r w:rsidR="004C0A36">
        <w:t>—n</w:t>
      </w:r>
      <w:r w:rsidR="0075023C">
        <w:t>obody will have plans to mitigate the potential impact</w:t>
      </w:r>
      <w:r w:rsidR="004C0A36">
        <w:t>.  S</w:t>
      </w:r>
      <w:r w:rsidR="0075023C">
        <w:t>o that's the one that I'm really concerned if something were to get out of hand</w:t>
      </w:r>
      <w:r w:rsidR="00C7216E">
        <w:t>.</w:t>
      </w:r>
    </w:p>
    <w:p w14:paraId="684F688B" w14:textId="77777777" w:rsidR="00A14F34" w:rsidRDefault="00A14F34" w:rsidP="00A14F34">
      <w:pPr>
        <w:rPr>
          <w:b/>
          <w:bCs/>
        </w:rPr>
      </w:pPr>
    </w:p>
    <w:p w14:paraId="3D175BCA" w14:textId="7B1B7B20" w:rsidR="00A14F34" w:rsidRDefault="00A14F34" w:rsidP="00A14F34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08B525DC" w14:textId="7351514A" w:rsidR="0075023C" w:rsidRDefault="0075023C" w:rsidP="0075023C">
      <w:r>
        <w:t>I understand</w:t>
      </w:r>
      <w:r w:rsidR="00C7216E">
        <w:t xml:space="preserve">.  </w:t>
      </w:r>
      <w:r>
        <w:t>Miguel your insights have been fantastic.</w:t>
      </w:r>
      <w:r w:rsidR="00C7216E">
        <w:t xml:space="preserve">  </w:t>
      </w:r>
      <w:r>
        <w:t>I just have one final question for you</w:t>
      </w:r>
      <w:r w:rsidR="00802A87">
        <w:t>, I guess</w:t>
      </w:r>
      <w:r>
        <w:t>.</w:t>
      </w:r>
    </w:p>
    <w:p w14:paraId="1A21EBF2" w14:textId="55F271FB" w:rsidR="00A14F34" w:rsidRDefault="00802A87" w:rsidP="0075023C">
      <w:r>
        <w:t>A</w:t>
      </w:r>
      <w:r w:rsidR="0075023C">
        <w:t xml:space="preserve"> lot of our podcast listeners are going to be student</w:t>
      </w:r>
      <w:r>
        <w:t>s</w:t>
      </w:r>
      <w:r w:rsidR="0075023C">
        <w:t xml:space="preserve"> studying undergraduate majors in business.</w:t>
      </w:r>
      <w:r>
        <w:t xml:space="preserve">  </w:t>
      </w:r>
      <w:r w:rsidR="0075023C">
        <w:t xml:space="preserve">And what piece of advice would you give to a business major who's going to be graduating this year </w:t>
      </w:r>
      <w:r>
        <w:t>or</w:t>
      </w:r>
      <w:r w:rsidR="0075023C">
        <w:t xml:space="preserve"> next?</w:t>
      </w:r>
      <w:r w:rsidR="0075023C">
        <w:t xml:space="preserve">  </w:t>
      </w:r>
    </w:p>
    <w:p w14:paraId="0A535218" w14:textId="77777777" w:rsidR="0075023C" w:rsidRDefault="0075023C" w:rsidP="0075023C"/>
    <w:p w14:paraId="23213F99" w14:textId="77777777" w:rsidR="00E27A32" w:rsidRDefault="00E27A32" w:rsidP="00E27A32">
      <w:r>
        <w:rPr>
          <w:b/>
          <w:bCs/>
        </w:rPr>
        <w:t>Miguel</w:t>
      </w:r>
      <w:r w:rsidRPr="3BDFD317">
        <w:rPr>
          <w:b/>
          <w:bCs/>
        </w:rPr>
        <w:t>:</w:t>
      </w:r>
      <w:r>
        <w:t xml:space="preserve"> </w:t>
      </w:r>
    </w:p>
    <w:p w14:paraId="77D0DFA9" w14:textId="412D405F" w:rsidR="00E27A32" w:rsidRDefault="00E27A32" w:rsidP="0075023C">
      <w:r>
        <w:t>Ooh.</w:t>
      </w:r>
    </w:p>
    <w:p w14:paraId="4F191F90" w14:textId="77777777" w:rsidR="00E27A32" w:rsidRDefault="00E27A32" w:rsidP="0075023C"/>
    <w:p w14:paraId="2C0C262A" w14:textId="77777777" w:rsidR="00E27A32" w:rsidRDefault="00E27A32" w:rsidP="00E27A32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33D2762B" w14:textId="343AE1D6" w:rsidR="00E27A32" w:rsidRDefault="00E27A32" w:rsidP="0075023C">
      <w:r w:rsidRPr="0075023C">
        <w:t>I know it's a tough question.</w:t>
      </w:r>
    </w:p>
    <w:p w14:paraId="59098B61" w14:textId="77777777" w:rsidR="00E27A32" w:rsidRDefault="00E27A32" w:rsidP="00DF4066">
      <w:pPr>
        <w:rPr>
          <w:b/>
          <w:bCs/>
        </w:rPr>
      </w:pPr>
    </w:p>
    <w:p w14:paraId="3D809BB7" w14:textId="42EB5430" w:rsidR="00A14F34" w:rsidRDefault="00C03ABF" w:rsidP="00DF4066">
      <w:r>
        <w:rPr>
          <w:b/>
          <w:bCs/>
        </w:rPr>
        <w:t>Miguel</w:t>
      </w:r>
      <w:r w:rsidR="00A14F34" w:rsidRPr="3BDFD317">
        <w:rPr>
          <w:b/>
          <w:bCs/>
        </w:rPr>
        <w:t>:</w:t>
      </w:r>
      <w:r w:rsidR="00A14F34">
        <w:t xml:space="preserve"> </w:t>
      </w:r>
    </w:p>
    <w:p w14:paraId="0AA065D8" w14:textId="442853FE" w:rsidR="00DB4E8B" w:rsidRDefault="008E3C3B" w:rsidP="008E3C3B">
      <w:r>
        <w:t xml:space="preserve">So probably </w:t>
      </w:r>
      <w:r w:rsidR="00E27A32">
        <w:t xml:space="preserve">two. </w:t>
      </w:r>
      <w:r>
        <w:t xml:space="preserve"> I'm </w:t>
      </w:r>
      <w:proofErr w:type="spellStart"/>
      <w:r>
        <w:t>gonna</w:t>
      </w:r>
      <w:proofErr w:type="spellEnd"/>
      <w:r>
        <w:t xml:space="preserve"> do </w:t>
      </w:r>
      <w:r w:rsidR="00E27A32">
        <w:t>two.</w:t>
      </w:r>
    </w:p>
    <w:p w14:paraId="38CDA594" w14:textId="6118F79F" w:rsidR="001057F6" w:rsidRDefault="00E27A32" w:rsidP="001057F6">
      <w:r>
        <w:t>One</w:t>
      </w:r>
      <w:r w:rsidR="008E3C3B">
        <w:t xml:space="preserve"> is never stop learning.</w:t>
      </w:r>
      <w:r w:rsidR="005451E6">
        <w:t xml:space="preserve">  </w:t>
      </w:r>
      <w:r w:rsidR="008E3C3B">
        <w:t>So you graduate</w:t>
      </w:r>
      <w:r w:rsidR="005451E6">
        <w:t>…</w:t>
      </w:r>
      <w:r w:rsidR="008E3C3B">
        <w:t xml:space="preserve"> doesn't mean you</w:t>
      </w:r>
      <w:r w:rsidR="005451E6">
        <w:t xml:space="preserve"> are done.  </w:t>
      </w:r>
      <w:r w:rsidR="008E3C3B">
        <w:t>No</w:t>
      </w:r>
      <w:r w:rsidR="005451E6">
        <w:t>,</w:t>
      </w:r>
      <w:r w:rsidR="008E3C3B">
        <w:t xml:space="preserve"> absolutely not.</w:t>
      </w:r>
      <w:r w:rsidR="005451E6">
        <w:t xml:space="preserve">  </w:t>
      </w:r>
      <w:r w:rsidR="008E3C3B">
        <w:t>I mean the world changes and changes so much.</w:t>
      </w:r>
      <w:r w:rsidR="005451E6">
        <w:t xml:space="preserve">  </w:t>
      </w:r>
      <w:r w:rsidR="008E3C3B">
        <w:t>So you have to stay sharp.</w:t>
      </w:r>
      <w:r w:rsidR="005451E6">
        <w:t xml:space="preserve">  </w:t>
      </w:r>
      <w:r w:rsidR="008E3C3B">
        <w:t>You need to attend conferences.</w:t>
      </w:r>
      <w:r w:rsidR="005451E6">
        <w:t xml:space="preserve">  </w:t>
      </w:r>
      <w:r w:rsidR="008E3C3B">
        <w:t>You need to keep reading</w:t>
      </w:r>
      <w:r w:rsidR="005451E6">
        <w:t>,</w:t>
      </w:r>
      <w:r w:rsidR="008E3C3B">
        <w:t xml:space="preserve"> podcasts, whatever it is</w:t>
      </w:r>
      <w:r w:rsidR="005451E6">
        <w:t xml:space="preserve">.  </w:t>
      </w:r>
      <w:r w:rsidR="00EA17A9">
        <w:t>And you have to stay</w:t>
      </w:r>
      <w:r w:rsidR="008E3C3B">
        <w:t>, you know, keep learning</w:t>
      </w:r>
      <w:r w:rsidR="00DF4066">
        <w:t>.</w:t>
      </w:r>
      <w:r w:rsidR="008E3C3B">
        <w:t xml:space="preserve"> </w:t>
      </w:r>
    </w:p>
    <w:p w14:paraId="7C25E427" w14:textId="3B10D6DB" w:rsidR="001057F6" w:rsidRDefault="001057F6" w:rsidP="001057F6">
      <w:r>
        <w:t>Second, develop your professional network</w:t>
      </w:r>
      <w:r w:rsidR="00EA17A9">
        <w:t>.  A</w:t>
      </w:r>
      <w:r>
        <w:t>nd I'm not talking Facebook</w:t>
      </w:r>
      <w:r w:rsidR="00EA17A9">
        <w:t>.  T</w:t>
      </w:r>
      <w:r>
        <w:t>o a point</w:t>
      </w:r>
      <w:r w:rsidR="00EA17A9">
        <w:t xml:space="preserve"> </w:t>
      </w:r>
      <w:r>
        <w:t>I'm talking LinkedIn</w:t>
      </w:r>
      <w:r w:rsidR="00EA17A9">
        <w:t>.  B</w:t>
      </w:r>
      <w:r>
        <w:t>ut you have to invest.</w:t>
      </w:r>
      <w:r w:rsidR="00EA17A9">
        <w:t xml:space="preserve">  </w:t>
      </w:r>
      <w:r>
        <w:t>You have to build that network of peers.</w:t>
      </w:r>
      <w:r w:rsidR="00464CA6">
        <w:t xml:space="preserve">  </w:t>
      </w:r>
      <w:r>
        <w:t>You have your emotional support network, but also people you can reach out when you have a question</w:t>
      </w:r>
      <w:r w:rsidR="00464CA6">
        <w:t>,</w:t>
      </w:r>
      <w:r>
        <w:t xml:space="preserve"> you have a problem.</w:t>
      </w:r>
      <w:r w:rsidR="00464CA6">
        <w:t xml:space="preserve">  </w:t>
      </w:r>
      <w:r>
        <w:t>Your professional network people can share with you best practices</w:t>
      </w:r>
      <w:r w:rsidR="00464CA6">
        <w:t>.  B</w:t>
      </w:r>
      <w:r>
        <w:t>ecause</w:t>
      </w:r>
      <w:r w:rsidR="00464CA6">
        <w:t>,</w:t>
      </w:r>
      <w:r>
        <w:t xml:space="preserve"> at the end</w:t>
      </w:r>
      <w:r w:rsidR="00464CA6">
        <w:t>,</w:t>
      </w:r>
      <w:r>
        <w:t xml:space="preserve"> it's not like we wake up in the morning and we are</w:t>
      </w:r>
      <w:r w:rsidR="00464CA6">
        <w:t xml:space="preserve"> </w:t>
      </w:r>
      <w:r>
        <w:t>genius.</w:t>
      </w:r>
      <w:r>
        <w:t xml:space="preserve">  </w:t>
      </w:r>
      <w:r w:rsidR="008E3C3B">
        <w:t xml:space="preserve"> </w:t>
      </w:r>
      <w:r>
        <w:t>No, we just listen and pick best practices</w:t>
      </w:r>
      <w:r w:rsidR="00C665C9">
        <w:t>,</w:t>
      </w:r>
      <w:r>
        <w:t xml:space="preserve"> ideas from everybody around.</w:t>
      </w:r>
      <w:r w:rsidR="00C665C9">
        <w:t xml:space="preserve">  </w:t>
      </w:r>
      <w:r>
        <w:t>We put them together and then we develop something that makes sense.</w:t>
      </w:r>
    </w:p>
    <w:p w14:paraId="12051D0F" w14:textId="71C05281" w:rsidR="007C6E3E" w:rsidRDefault="001057F6" w:rsidP="001057F6">
      <w:r>
        <w:t xml:space="preserve">So </w:t>
      </w:r>
      <w:r w:rsidR="00C665C9">
        <w:t>keep</w:t>
      </w:r>
      <w:r>
        <w:t xml:space="preserve"> learning, invest in your professional network.</w:t>
      </w:r>
    </w:p>
    <w:p w14:paraId="3686E928" w14:textId="77777777" w:rsidR="00DF4066" w:rsidRDefault="00DF4066" w:rsidP="00DF4066"/>
    <w:p w14:paraId="0D40F05D" w14:textId="09FAC2A0" w:rsidR="00807389" w:rsidRDefault="00021C74" w:rsidP="00807389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40C6FA9B" w14:textId="5F1B1692" w:rsidR="001057F6" w:rsidRDefault="001057F6" w:rsidP="001057F6">
      <w:r>
        <w:t>Thanks, Mi</w:t>
      </w:r>
      <w:r w:rsidR="00C665C9">
        <w:t>guel</w:t>
      </w:r>
      <w:r>
        <w:t>.</w:t>
      </w:r>
      <w:r w:rsidR="00C665C9">
        <w:t xml:space="preserve">  </w:t>
      </w:r>
      <w:r>
        <w:t xml:space="preserve">And I noticed you're </w:t>
      </w:r>
      <w:r w:rsidR="001B72FA">
        <w:t>a B</w:t>
      </w:r>
      <w:r>
        <w:t xml:space="preserve">lack </w:t>
      </w:r>
      <w:r w:rsidR="001B72FA">
        <w:t>B</w:t>
      </w:r>
      <w:r>
        <w:t>elt also</w:t>
      </w:r>
      <w:r w:rsidR="005231CE">
        <w:t>,</w:t>
      </w:r>
      <w:r>
        <w:t xml:space="preserve"> you have your certification.</w:t>
      </w:r>
    </w:p>
    <w:p w14:paraId="3529730E" w14:textId="77777777" w:rsidR="005231CE" w:rsidRDefault="005231CE" w:rsidP="001057F6"/>
    <w:p w14:paraId="140E1B02" w14:textId="1B937956" w:rsidR="00807389" w:rsidRDefault="00C03ABF" w:rsidP="00807389">
      <w:r>
        <w:rPr>
          <w:b/>
          <w:bCs/>
        </w:rPr>
        <w:t>Miguel</w:t>
      </w:r>
      <w:r w:rsidR="00807389" w:rsidRPr="3BDFD317">
        <w:rPr>
          <w:b/>
          <w:bCs/>
        </w:rPr>
        <w:t>:</w:t>
      </w:r>
      <w:r w:rsidR="00807389">
        <w:t xml:space="preserve"> </w:t>
      </w:r>
    </w:p>
    <w:p w14:paraId="31D505FA" w14:textId="60ECF785" w:rsidR="005E77E3" w:rsidRDefault="005E77E3" w:rsidP="00807389">
      <w:r>
        <w:t>Yeah.</w:t>
      </w:r>
      <w:r w:rsidR="005231CE">
        <w:t xml:space="preserve">  From GE.</w:t>
      </w:r>
    </w:p>
    <w:p w14:paraId="36793342" w14:textId="77777777" w:rsidR="003709A6" w:rsidRDefault="003709A6" w:rsidP="003709A6"/>
    <w:p w14:paraId="6A839A1E" w14:textId="77777777" w:rsidR="000C1716" w:rsidRDefault="000C1716" w:rsidP="000C1716">
      <w:r>
        <w:rPr>
          <w:b/>
          <w:bCs/>
        </w:rPr>
        <w:t>Barry</w:t>
      </w:r>
      <w:r w:rsidRPr="3BDFD317">
        <w:rPr>
          <w:b/>
          <w:bCs/>
        </w:rPr>
        <w:t>:</w:t>
      </w:r>
      <w:r>
        <w:t xml:space="preserve"> </w:t>
      </w:r>
    </w:p>
    <w:p w14:paraId="6574E56D" w14:textId="2BDB51D1" w:rsidR="00B126C4" w:rsidRDefault="005231CE" w:rsidP="005E77E3">
      <w:r>
        <w:t>Terrific</w:t>
      </w:r>
      <w:r>
        <w:t>.</w:t>
      </w:r>
      <w:r>
        <w:t xml:space="preserve">  </w:t>
      </w:r>
      <w:r w:rsidR="005E77E3">
        <w:t>Thank you.</w:t>
      </w:r>
      <w:r w:rsidR="00F94AC3">
        <w:t xml:space="preserve">  It w</w:t>
      </w:r>
      <w:r w:rsidR="005E77E3">
        <w:t xml:space="preserve">as just a pleasure having </w:t>
      </w:r>
      <w:r w:rsidR="00F94AC3">
        <w:t>you on our po</w:t>
      </w:r>
      <w:r w:rsidR="005E77E3">
        <w:t>dcast today.</w:t>
      </w:r>
      <w:r w:rsidR="00F94AC3">
        <w:t xml:space="preserve">  </w:t>
      </w:r>
      <w:r w:rsidR="005E77E3">
        <w:t>We thank you very much for your time.</w:t>
      </w:r>
      <w:r w:rsidR="00F94AC3">
        <w:t xml:space="preserve">  </w:t>
      </w:r>
      <w:r w:rsidR="005E77E3">
        <w:t>Look forward to talking to you again</w:t>
      </w:r>
      <w:r w:rsidR="003709A6">
        <w:t>.</w:t>
      </w:r>
    </w:p>
    <w:p w14:paraId="172F4685" w14:textId="77777777" w:rsidR="003709A6" w:rsidRDefault="003709A6" w:rsidP="003709A6"/>
    <w:p w14:paraId="32E11680" w14:textId="355D8B4B" w:rsidR="00DB4E8B" w:rsidRDefault="00C03ABF" w:rsidP="00DB4E8B">
      <w:r>
        <w:rPr>
          <w:b/>
          <w:bCs/>
        </w:rPr>
        <w:t>Miguel</w:t>
      </w:r>
      <w:r w:rsidR="00B06EDE" w:rsidRPr="3BDFD317">
        <w:rPr>
          <w:b/>
          <w:bCs/>
        </w:rPr>
        <w:t>:</w:t>
      </w:r>
      <w:r w:rsidR="00B06EDE">
        <w:t xml:space="preserve"> </w:t>
      </w:r>
    </w:p>
    <w:p w14:paraId="53B9913F" w14:textId="590C3E32" w:rsidR="00C82A90" w:rsidRDefault="00DB4E8B" w:rsidP="00DB4E8B">
      <w:r>
        <w:t>No, thank you, Barry.</w:t>
      </w:r>
      <w:r>
        <w:t xml:space="preserve">  </w:t>
      </w:r>
      <w:r w:rsidRPr="00DB4E8B">
        <w:t>Thank you for having me</w:t>
      </w:r>
      <w:r>
        <w:t>.</w:t>
      </w:r>
    </w:p>
    <w:p w14:paraId="303957A0" w14:textId="77777777" w:rsidR="00DB4E8B" w:rsidRDefault="00DB4E8B" w:rsidP="00DB4E8B">
      <w:pPr>
        <w:rPr>
          <w:i/>
          <w:iCs/>
        </w:rPr>
      </w:pPr>
    </w:p>
    <w:p w14:paraId="04300CD8" w14:textId="6FA86B4B" w:rsidR="008D3579" w:rsidRDefault="00D73F6C" w:rsidP="00014ED7">
      <w:r w:rsidRPr="00D73F6C">
        <w:rPr>
          <w:i/>
          <w:iCs/>
        </w:rPr>
        <w:t>[</w:t>
      </w:r>
      <w:r>
        <w:rPr>
          <w:i/>
          <w:iCs/>
        </w:rPr>
        <w:t>Outro</w:t>
      </w:r>
      <w:r w:rsidRPr="00D73F6C">
        <w:rPr>
          <w:i/>
          <w:iCs/>
        </w:rPr>
        <w:t xml:space="preserve"> Music]</w:t>
      </w:r>
      <w:r>
        <w:t xml:space="preserve">  </w:t>
      </w:r>
    </w:p>
    <w:sectPr w:rsidR="008D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3E"/>
    <w:rsid w:val="00014ED7"/>
    <w:rsid w:val="00021C74"/>
    <w:rsid w:val="00030094"/>
    <w:rsid w:val="00042A38"/>
    <w:rsid w:val="000436F8"/>
    <w:rsid w:val="0005079A"/>
    <w:rsid w:val="00070AE6"/>
    <w:rsid w:val="0007549D"/>
    <w:rsid w:val="00076C9E"/>
    <w:rsid w:val="00086D88"/>
    <w:rsid w:val="000934BA"/>
    <w:rsid w:val="000A46A0"/>
    <w:rsid w:val="000B0FB5"/>
    <w:rsid w:val="000C1716"/>
    <w:rsid w:val="000C185D"/>
    <w:rsid w:val="000E228B"/>
    <w:rsid w:val="000F3B3B"/>
    <w:rsid w:val="0010542C"/>
    <w:rsid w:val="001057F6"/>
    <w:rsid w:val="00133D18"/>
    <w:rsid w:val="0013471E"/>
    <w:rsid w:val="001362E3"/>
    <w:rsid w:val="00136CC8"/>
    <w:rsid w:val="001452F9"/>
    <w:rsid w:val="00154890"/>
    <w:rsid w:val="00182909"/>
    <w:rsid w:val="00187F56"/>
    <w:rsid w:val="00193855"/>
    <w:rsid w:val="001A05B9"/>
    <w:rsid w:val="001B0BF7"/>
    <w:rsid w:val="001B216A"/>
    <w:rsid w:val="001B72FA"/>
    <w:rsid w:val="001D4370"/>
    <w:rsid w:val="001E0A21"/>
    <w:rsid w:val="001E2318"/>
    <w:rsid w:val="001E66E1"/>
    <w:rsid w:val="001F0B67"/>
    <w:rsid w:val="001F3F50"/>
    <w:rsid w:val="001F5B9D"/>
    <w:rsid w:val="00213531"/>
    <w:rsid w:val="00223441"/>
    <w:rsid w:val="00234AC3"/>
    <w:rsid w:val="0024199B"/>
    <w:rsid w:val="00253A70"/>
    <w:rsid w:val="00272CD3"/>
    <w:rsid w:val="00273674"/>
    <w:rsid w:val="0029514E"/>
    <w:rsid w:val="002956AF"/>
    <w:rsid w:val="00297BC5"/>
    <w:rsid w:val="002A18CF"/>
    <w:rsid w:val="002A60FC"/>
    <w:rsid w:val="002C013F"/>
    <w:rsid w:val="002C05EC"/>
    <w:rsid w:val="002C5A9F"/>
    <w:rsid w:val="002C7E5B"/>
    <w:rsid w:val="002D07D3"/>
    <w:rsid w:val="002D52A9"/>
    <w:rsid w:val="002E3272"/>
    <w:rsid w:val="002E4268"/>
    <w:rsid w:val="003007C5"/>
    <w:rsid w:val="00317296"/>
    <w:rsid w:val="00323923"/>
    <w:rsid w:val="00362DAB"/>
    <w:rsid w:val="003709A6"/>
    <w:rsid w:val="00372D8B"/>
    <w:rsid w:val="00373E8C"/>
    <w:rsid w:val="00376D5C"/>
    <w:rsid w:val="003808FD"/>
    <w:rsid w:val="00391F9C"/>
    <w:rsid w:val="003936A1"/>
    <w:rsid w:val="003A36B3"/>
    <w:rsid w:val="003B14DB"/>
    <w:rsid w:val="003B5F9C"/>
    <w:rsid w:val="003C6FF2"/>
    <w:rsid w:val="003D7B47"/>
    <w:rsid w:val="003F2B8E"/>
    <w:rsid w:val="0041411A"/>
    <w:rsid w:val="00424EAF"/>
    <w:rsid w:val="004578C3"/>
    <w:rsid w:val="00464CA6"/>
    <w:rsid w:val="00470A3C"/>
    <w:rsid w:val="00481491"/>
    <w:rsid w:val="0048310F"/>
    <w:rsid w:val="00486597"/>
    <w:rsid w:val="004A091D"/>
    <w:rsid w:val="004A15EA"/>
    <w:rsid w:val="004A1BE8"/>
    <w:rsid w:val="004A29A9"/>
    <w:rsid w:val="004A41E9"/>
    <w:rsid w:val="004A57B3"/>
    <w:rsid w:val="004B39F2"/>
    <w:rsid w:val="004C0A36"/>
    <w:rsid w:val="004C0E3C"/>
    <w:rsid w:val="004C0E3D"/>
    <w:rsid w:val="004C7F14"/>
    <w:rsid w:val="004F66D0"/>
    <w:rsid w:val="005140DC"/>
    <w:rsid w:val="005231CE"/>
    <w:rsid w:val="005249A2"/>
    <w:rsid w:val="00533800"/>
    <w:rsid w:val="005451E6"/>
    <w:rsid w:val="00563F58"/>
    <w:rsid w:val="005854B5"/>
    <w:rsid w:val="00596F0D"/>
    <w:rsid w:val="005A004D"/>
    <w:rsid w:val="005A6A66"/>
    <w:rsid w:val="005B1B15"/>
    <w:rsid w:val="005B6FC5"/>
    <w:rsid w:val="005E77E3"/>
    <w:rsid w:val="005E7895"/>
    <w:rsid w:val="005F01FA"/>
    <w:rsid w:val="006209E5"/>
    <w:rsid w:val="006260F3"/>
    <w:rsid w:val="00632F31"/>
    <w:rsid w:val="006400F5"/>
    <w:rsid w:val="00642CE4"/>
    <w:rsid w:val="00650524"/>
    <w:rsid w:val="00651E95"/>
    <w:rsid w:val="0068000C"/>
    <w:rsid w:val="00693A3B"/>
    <w:rsid w:val="00693C11"/>
    <w:rsid w:val="006A5AA6"/>
    <w:rsid w:val="006B40E5"/>
    <w:rsid w:val="006B6571"/>
    <w:rsid w:val="006B7B1A"/>
    <w:rsid w:val="006D5138"/>
    <w:rsid w:val="006F58DA"/>
    <w:rsid w:val="00725CCF"/>
    <w:rsid w:val="007313C9"/>
    <w:rsid w:val="0075023C"/>
    <w:rsid w:val="00752BFC"/>
    <w:rsid w:val="007567F5"/>
    <w:rsid w:val="00760C21"/>
    <w:rsid w:val="00763BF0"/>
    <w:rsid w:val="007A7AD6"/>
    <w:rsid w:val="007C4005"/>
    <w:rsid w:val="007C6E3E"/>
    <w:rsid w:val="007D3257"/>
    <w:rsid w:val="007D4CF2"/>
    <w:rsid w:val="007F5910"/>
    <w:rsid w:val="007F7E08"/>
    <w:rsid w:val="00802A87"/>
    <w:rsid w:val="00807389"/>
    <w:rsid w:val="00833DB8"/>
    <w:rsid w:val="008412A7"/>
    <w:rsid w:val="008511EF"/>
    <w:rsid w:val="0087129C"/>
    <w:rsid w:val="00874B72"/>
    <w:rsid w:val="00875E0A"/>
    <w:rsid w:val="00891086"/>
    <w:rsid w:val="0089172F"/>
    <w:rsid w:val="008B673B"/>
    <w:rsid w:val="008D3579"/>
    <w:rsid w:val="008E005B"/>
    <w:rsid w:val="008E3C3B"/>
    <w:rsid w:val="008E555E"/>
    <w:rsid w:val="008E6CC3"/>
    <w:rsid w:val="009113BD"/>
    <w:rsid w:val="00921513"/>
    <w:rsid w:val="009307B9"/>
    <w:rsid w:val="00974D7F"/>
    <w:rsid w:val="009858BE"/>
    <w:rsid w:val="009869DB"/>
    <w:rsid w:val="00990BDC"/>
    <w:rsid w:val="00994775"/>
    <w:rsid w:val="009A2F87"/>
    <w:rsid w:val="009A43FF"/>
    <w:rsid w:val="009D6D36"/>
    <w:rsid w:val="009F6845"/>
    <w:rsid w:val="00A0151A"/>
    <w:rsid w:val="00A050EF"/>
    <w:rsid w:val="00A14F34"/>
    <w:rsid w:val="00A1640E"/>
    <w:rsid w:val="00A2092D"/>
    <w:rsid w:val="00A23296"/>
    <w:rsid w:val="00A25472"/>
    <w:rsid w:val="00A806B7"/>
    <w:rsid w:val="00AB03B5"/>
    <w:rsid w:val="00AC5DC8"/>
    <w:rsid w:val="00B005BA"/>
    <w:rsid w:val="00B06EDE"/>
    <w:rsid w:val="00B126C4"/>
    <w:rsid w:val="00B164FC"/>
    <w:rsid w:val="00B22CF3"/>
    <w:rsid w:val="00B243BD"/>
    <w:rsid w:val="00B706A6"/>
    <w:rsid w:val="00BB352E"/>
    <w:rsid w:val="00BB72B7"/>
    <w:rsid w:val="00BC7354"/>
    <w:rsid w:val="00BD141B"/>
    <w:rsid w:val="00BD2BE5"/>
    <w:rsid w:val="00BE2EEC"/>
    <w:rsid w:val="00BE4810"/>
    <w:rsid w:val="00BF0A51"/>
    <w:rsid w:val="00C03ABF"/>
    <w:rsid w:val="00C260EC"/>
    <w:rsid w:val="00C53F0F"/>
    <w:rsid w:val="00C62E6C"/>
    <w:rsid w:val="00C665C9"/>
    <w:rsid w:val="00C7216E"/>
    <w:rsid w:val="00C82A90"/>
    <w:rsid w:val="00C82AEF"/>
    <w:rsid w:val="00CB0612"/>
    <w:rsid w:val="00CC2B02"/>
    <w:rsid w:val="00CE3DE3"/>
    <w:rsid w:val="00CE6EF4"/>
    <w:rsid w:val="00CF22DE"/>
    <w:rsid w:val="00CF7372"/>
    <w:rsid w:val="00D06414"/>
    <w:rsid w:val="00D1001A"/>
    <w:rsid w:val="00D21071"/>
    <w:rsid w:val="00D33B26"/>
    <w:rsid w:val="00D34184"/>
    <w:rsid w:val="00D56ED7"/>
    <w:rsid w:val="00D61451"/>
    <w:rsid w:val="00D65CF3"/>
    <w:rsid w:val="00D663CA"/>
    <w:rsid w:val="00D671D7"/>
    <w:rsid w:val="00D73F6C"/>
    <w:rsid w:val="00D74834"/>
    <w:rsid w:val="00DA10D7"/>
    <w:rsid w:val="00DB288D"/>
    <w:rsid w:val="00DB4E8B"/>
    <w:rsid w:val="00DE5DAD"/>
    <w:rsid w:val="00DF4066"/>
    <w:rsid w:val="00DF5A42"/>
    <w:rsid w:val="00E02CA3"/>
    <w:rsid w:val="00E27A32"/>
    <w:rsid w:val="00E36D73"/>
    <w:rsid w:val="00E37377"/>
    <w:rsid w:val="00E417AC"/>
    <w:rsid w:val="00E63658"/>
    <w:rsid w:val="00E770A6"/>
    <w:rsid w:val="00E77812"/>
    <w:rsid w:val="00E8457F"/>
    <w:rsid w:val="00E8763E"/>
    <w:rsid w:val="00E93961"/>
    <w:rsid w:val="00EA17A9"/>
    <w:rsid w:val="00EA3263"/>
    <w:rsid w:val="00EB56BD"/>
    <w:rsid w:val="00EE63F5"/>
    <w:rsid w:val="00F03835"/>
    <w:rsid w:val="00F0710F"/>
    <w:rsid w:val="00F15E85"/>
    <w:rsid w:val="00F40D04"/>
    <w:rsid w:val="00F87B2B"/>
    <w:rsid w:val="00F93844"/>
    <w:rsid w:val="00F94AC3"/>
    <w:rsid w:val="00FA0612"/>
    <w:rsid w:val="00FC34E0"/>
    <w:rsid w:val="00FE2D2D"/>
    <w:rsid w:val="0117CEA1"/>
    <w:rsid w:val="03279B9C"/>
    <w:rsid w:val="0354B48A"/>
    <w:rsid w:val="043A6342"/>
    <w:rsid w:val="04A317E0"/>
    <w:rsid w:val="078B2ED0"/>
    <w:rsid w:val="07F10CE6"/>
    <w:rsid w:val="08548C20"/>
    <w:rsid w:val="08D5F0B5"/>
    <w:rsid w:val="091F0F3C"/>
    <w:rsid w:val="09D73424"/>
    <w:rsid w:val="0A872F18"/>
    <w:rsid w:val="0AA9A4C6"/>
    <w:rsid w:val="0B775561"/>
    <w:rsid w:val="0BFF7C0C"/>
    <w:rsid w:val="0C457527"/>
    <w:rsid w:val="0CE87990"/>
    <w:rsid w:val="0DCC62E7"/>
    <w:rsid w:val="0DE14588"/>
    <w:rsid w:val="0F169BD2"/>
    <w:rsid w:val="105F9E05"/>
    <w:rsid w:val="11053E01"/>
    <w:rsid w:val="11B87286"/>
    <w:rsid w:val="11F380E0"/>
    <w:rsid w:val="139CEACB"/>
    <w:rsid w:val="13F99524"/>
    <w:rsid w:val="1519E6CB"/>
    <w:rsid w:val="15790AB6"/>
    <w:rsid w:val="15B8D1C9"/>
    <w:rsid w:val="16981037"/>
    <w:rsid w:val="16BF1C21"/>
    <w:rsid w:val="178827CE"/>
    <w:rsid w:val="186CE3C1"/>
    <w:rsid w:val="18945775"/>
    <w:rsid w:val="18BDBE48"/>
    <w:rsid w:val="1923F82F"/>
    <w:rsid w:val="197551BE"/>
    <w:rsid w:val="19EB4AC6"/>
    <w:rsid w:val="1B7BF534"/>
    <w:rsid w:val="1D3A8376"/>
    <w:rsid w:val="1D3E210D"/>
    <w:rsid w:val="1ED9F16E"/>
    <w:rsid w:val="1F9B63A7"/>
    <w:rsid w:val="1FAC6210"/>
    <w:rsid w:val="1FDBE822"/>
    <w:rsid w:val="2075C1CF"/>
    <w:rsid w:val="21BAFCA0"/>
    <w:rsid w:val="232E47E2"/>
    <w:rsid w:val="240241F1"/>
    <w:rsid w:val="246ED4CA"/>
    <w:rsid w:val="24CB5198"/>
    <w:rsid w:val="254932F2"/>
    <w:rsid w:val="264FE92B"/>
    <w:rsid w:val="2706D918"/>
    <w:rsid w:val="273DFEBD"/>
    <w:rsid w:val="2934FB5A"/>
    <w:rsid w:val="297A2778"/>
    <w:rsid w:val="2A14B68F"/>
    <w:rsid w:val="2AB37C5F"/>
    <w:rsid w:val="2B4DC1A9"/>
    <w:rsid w:val="2B80338D"/>
    <w:rsid w:val="2BB87476"/>
    <w:rsid w:val="2C69FA9D"/>
    <w:rsid w:val="2CEB70CA"/>
    <w:rsid w:val="2D71930D"/>
    <w:rsid w:val="2DCC52F2"/>
    <w:rsid w:val="2F27C99B"/>
    <w:rsid w:val="2FC001B9"/>
    <w:rsid w:val="305B6D09"/>
    <w:rsid w:val="30CE3EB8"/>
    <w:rsid w:val="32F115B9"/>
    <w:rsid w:val="3324D627"/>
    <w:rsid w:val="33BC562A"/>
    <w:rsid w:val="34BA9BD1"/>
    <w:rsid w:val="35576936"/>
    <w:rsid w:val="3620C8F5"/>
    <w:rsid w:val="3628B67B"/>
    <w:rsid w:val="36F33997"/>
    <w:rsid w:val="36FB271D"/>
    <w:rsid w:val="3720C347"/>
    <w:rsid w:val="376CA988"/>
    <w:rsid w:val="37888335"/>
    <w:rsid w:val="37BC9956"/>
    <w:rsid w:val="37F1F67B"/>
    <w:rsid w:val="385A9116"/>
    <w:rsid w:val="388CBA52"/>
    <w:rsid w:val="388F09F8"/>
    <w:rsid w:val="39D59F3F"/>
    <w:rsid w:val="3A4402B6"/>
    <w:rsid w:val="3A4953B1"/>
    <w:rsid w:val="3AF43A18"/>
    <w:rsid w:val="3AFC279E"/>
    <w:rsid w:val="3B1D0A4F"/>
    <w:rsid w:val="3B930357"/>
    <w:rsid w:val="3BDFD317"/>
    <w:rsid w:val="3BFCB697"/>
    <w:rsid w:val="3C97F7FF"/>
    <w:rsid w:val="3D627B1B"/>
    <w:rsid w:val="3DDE8603"/>
    <w:rsid w:val="3E2BDADA"/>
    <w:rsid w:val="3E33C860"/>
    <w:rsid w:val="3E4938F4"/>
    <w:rsid w:val="3EFE4B7C"/>
    <w:rsid w:val="3F194CA7"/>
    <w:rsid w:val="3F711736"/>
    <w:rsid w:val="3FC7AB3B"/>
    <w:rsid w:val="3FCF98C1"/>
    <w:rsid w:val="4106DCE6"/>
    <w:rsid w:val="41F999BB"/>
    <w:rsid w:val="44A309E4"/>
    <w:rsid w:val="461E4856"/>
    <w:rsid w:val="4636ECBF"/>
    <w:rsid w:val="468EE3D6"/>
    <w:rsid w:val="47B23627"/>
    <w:rsid w:val="4CA62E43"/>
    <w:rsid w:val="4CF57A3A"/>
    <w:rsid w:val="4D1F6724"/>
    <w:rsid w:val="4D6B7342"/>
    <w:rsid w:val="4DB75983"/>
    <w:rsid w:val="4E41FEA4"/>
    <w:rsid w:val="4E6C61D8"/>
    <w:rsid w:val="4E825D03"/>
    <w:rsid w:val="4FB60071"/>
    <w:rsid w:val="4FDB3FA8"/>
    <w:rsid w:val="5021A8DF"/>
    <w:rsid w:val="506D8F20"/>
    <w:rsid w:val="51799F66"/>
    <w:rsid w:val="51818CEC"/>
    <w:rsid w:val="52AAAEA8"/>
    <w:rsid w:val="52E18BD1"/>
    <w:rsid w:val="53156FC7"/>
    <w:rsid w:val="539C9D3A"/>
    <w:rsid w:val="54112040"/>
    <w:rsid w:val="54B14028"/>
    <w:rsid w:val="56518810"/>
    <w:rsid w:val="566638E6"/>
    <w:rsid w:val="57E8E0EA"/>
    <w:rsid w:val="5AB083F6"/>
    <w:rsid w:val="5AD06C8C"/>
    <w:rsid w:val="5B39AA09"/>
    <w:rsid w:val="5C5B9AFC"/>
    <w:rsid w:val="5EA36CA3"/>
    <w:rsid w:val="60D67AEB"/>
    <w:rsid w:val="61FBDA63"/>
    <w:rsid w:val="63BF06FF"/>
    <w:rsid w:val="63CD0833"/>
    <w:rsid w:val="63CF6883"/>
    <w:rsid w:val="64C763F2"/>
    <w:rsid w:val="6745BC6F"/>
    <w:rsid w:val="68182D11"/>
    <w:rsid w:val="6941A171"/>
    <w:rsid w:val="6AA7C065"/>
    <w:rsid w:val="6B9C3340"/>
    <w:rsid w:val="6BFE557C"/>
    <w:rsid w:val="6CA8DC77"/>
    <w:rsid w:val="6CD275D7"/>
    <w:rsid w:val="6D31F8EA"/>
    <w:rsid w:val="6DEEEDE2"/>
    <w:rsid w:val="6E1900A9"/>
    <w:rsid w:val="6E7633BE"/>
    <w:rsid w:val="6F5F1214"/>
    <w:rsid w:val="6F72B627"/>
    <w:rsid w:val="6FD50B1C"/>
    <w:rsid w:val="70593D3E"/>
    <w:rsid w:val="70CF3646"/>
    <w:rsid w:val="711B1C87"/>
    <w:rsid w:val="712AF281"/>
    <w:rsid w:val="71452F4E"/>
    <w:rsid w:val="735B591C"/>
    <w:rsid w:val="7593646F"/>
    <w:rsid w:val="75AC1B7E"/>
    <w:rsid w:val="75C00FD8"/>
    <w:rsid w:val="75C5A878"/>
    <w:rsid w:val="76118EB9"/>
    <w:rsid w:val="763BA180"/>
    <w:rsid w:val="768787C1"/>
    <w:rsid w:val="77279390"/>
    <w:rsid w:val="773D7CC8"/>
    <w:rsid w:val="787BDE15"/>
    <w:rsid w:val="790BD21F"/>
    <w:rsid w:val="7A4C91D7"/>
    <w:rsid w:val="7BF8EE42"/>
    <w:rsid w:val="7C0D5979"/>
    <w:rsid w:val="7C72E85F"/>
    <w:rsid w:val="7CE32037"/>
    <w:rsid w:val="7DEA063C"/>
    <w:rsid w:val="7E394CF0"/>
    <w:rsid w:val="7FB79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1F95"/>
  <w15:chartTrackingRefBased/>
  <w15:docId w15:val="{132F4692-E111-45EC-ABEE-6363368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7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8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1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5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9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9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3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1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5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1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0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2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4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5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3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2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4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A470C4273F44D81B86BBA3E2A9507" ma:contentTypeVersion="15" ma:contentTypeDescription="Create a new document." ma:contentTypeScope="" ma:versionID="e6c19dcea06269c67d4fcac372a87fd8">
  <xsd:schema xmlns:xsd="http://www.w3.org/2001/XMLSchema" xmlns:xs="http://www.w3.org/2001/XMLSchema" xmlns:p="http://schemas.microsoft.com/office/2006/metadata/properties" xmlns:ns2="a7f6746f-1829-49ff-a1d7-b26e75e68f7a" xmlns:ns3="99ba2fb3-2b7b-41a7-8bc1-370f611c46be" targetNamespace="http://schemas.microsoft.com/office/2006/metadata/properties" ma:root="true" ma:fieldsID="1d19c0073fd77f13d8ed0a7322996590" ns2:_="" ns3:_="">
    <xsd:import namespace="a7f6746f-1829-49ff-a1d7-b26e75e68f7a"/>
    <xsd:import namespace="99ba2fb3-2b7b-41a7-8bc1-370f611c4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746f-1829-49ff-a1d7-b26e75e68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a2fb3-2b7b-41a7-8bc1-370f611c4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00900db-1534-4d19-b057-e10245568e54}" ma:internalName="TaxCatchAll" ma:showField="CatchAllData" ma:web="99ba2fb3-2b7b-41a7-8bc1-370f611c4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a2fb3-2b7b-41a7-8bc1-370f611c46be" xsi:nil="true"/>
    <lcf76f155ced4ddcb4097134ff3c332f xmlns="a7f6746f-1829-49ff-a1d7-b26e75e68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F3510-BD0F-427F-916F-1E9A6CD30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B09BE-B170-4A52-A189-53A60B025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6746f-1829-49ff-a1d7-b26e75e68f7a"/>
    <ds:schemaRef ds:uri="99ba2fb3-2b7b-41a7-8bc1-370f611c4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D2A51-D69D-435A-8492-A09934050AF1}">
  <ds:schemaRefs>
    <ds:schemaRef ds:uri="http://schemas.microsoft.com/office/2006/metadata/properties"/>
    <ds:schemaRef ds:uri="http://schemas.microsoft.com/office/infopath/2007/PartnerControls"/>
    <ds:schemaRef ds:uri="99ba2fb3-2b7b-41a7-8bc1-370f611c46be"/>
    <ds:schemaRef ds:uri="a7f6746f-1829-49ff-a1d7-b26e75e68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Lewis</dc:creator>
  <cp:keywords/>
  <dc:description/>
  <cp:lastModifiedBy>Samantha Lewis</cp:lastModifiedBy>
  <cp:revision>85</cp:revision>
  <dcterms:created xsi:type="dcterms:W3CDTF">2023-12-04T20:51:00Z</dcterms:created>
  <dcterms:modified xsi:type="dcterms:W3CDTF">2023-12-05T04:49:00Z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0x0101001EFA470C4273F44D81B86BBA3E2A9507</vt:lpwstr>
  </property>
  <property fmtid="{D5CDD505-2E9C-101B-9397-08002B2CF9AE}" pid="3" name="MediaServiceImageTags">
    <vt:lpwstr/>
  </property>
</Properties>
</file>