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10DE583A" w14:textId="49C8604C" w:rsidR="004C67A8" w:rsidRDefault="004C67A8" w:rsidP="004C67A8">
      <w:r>
        <w:t>My name is Samantha Lewis and I'm here to introduce our podcast today, which is led by Barry Render, author of the number One Operations Management title on the market.</w:t>
      </w:r>
      <w:r>
        <w:t xml:space="preserve">  </w:t>
      </w:r>
      <w:r>
        <w:t xml:space="preserve">Our guest is Don Durm, </w:t>
      </w:r>
      <w:r w:rsidR="00EE5D01">
        <w:t>V</w:t>
      </w:r>
      <w:r>
        <w:t xml:space="preserve">ice </w:t>
      </w:r>
      <w:r w:rsidR="00EE5D01">
        <w:t>P</w:t>
      </w:r>
      <w:r>
        <w:t xml:space="preserve">resident of </w:t>
      </w:r>
      <w:r w:rsidR="00EE5D01">
        <w:t>C</w:t>
      </w:r>
      <w:r>
        <w:t>us</w:t>
      </w:r>
      <w:r w:rsidR="00EE5D01">
        <w:t>t</w:t>
      </w:r>
      <w:r w:rsidR="00710117">
        <w:t>o</w:t>
      </w:r>
      <w:r w:rsidR="00EE5D01">
        <w:t>m</w:t>
      </w:r>
      <w:r>
        <w:t xml:space="preserve">er </w:t>
      </w:r>
      <w:r w:rsidR="00EE5D01">
        <w:t>S</w:t>
      </w:r>
      <w:r>
        <w:t>olutions at PLM Fleet.</w:t>
      </w:r>
      <w:r>
        <w:t xml:space="preserve">  </w:t>
      </w:r>
      <w:r>
        <w:t>Barry will be asking Don about an important issue</w:t>
      </w:r>
      <w:r>
        <w:t>: t</w:t>
      </w:r>
      <w:r>
        <w:t>he US food supply chain and its safety</w:t>
      </w:r>
      <w:r>
        <w:t>.</w:t>
      </w:r>
    </w:p>
    <w:p w14:paraId="61647416" w14:textId="01B67576" w:rsidR="004C67A8" w:rsidRDefault="004C67A8" w:rsidP="004C67A8">
      <w:r>
        <w:t>B</w:t>
      </w:r>
      <w:r>
        <w:t>efore we get to the podcast, though, I wanted to share some exciting news in celebration of our first anniversary of this podcast.</w:t>
      </w:r>
      <w:r>
        <w:t xml:space="preserve">  </w:t>
      </w:r>
      <w:r>
        <w:t>We are now on Apple Podcasts</w:t>
      </w:r>
      <w:r>
        <w:t xml:space="preserve">!  </w:t>
      </w:r>
      <w:r>
        <w:t xml:space="preserve">Just search Heizer </w:t>
      </w:r>
      <w:r w:rsidR="00504324">
        <w:t>R</w:t>
      </w:r>
      <w:r>
        <w:t xml:space="preserve">ender OM </w:t>
      </w:r>
      <w:r w:rsidR="00504324">
        <w:t>P</w:t>
      </w:r>
      <w:r>
        <w:t>odcast and click subscribe and you'll be the first to hear our latest episodes as they come out.</w:t>
      </w:r>
    </w:p>
    <w:p w14:paraId="4A570A87" w14:textId="65C64F73" w:rsidR="00251248" w:rsidRDefault="004C67A8" w:rsidP="004C67A8">
      <w:r>
        <w:t>Now for today's podcast.</w:t>
      </w:r>
    </w:p>
    <w:p w14:paraId="36B39855" w14:textId="77777777" w:rsidR="004C67A8" w:rsidRDefault="004C67A8" w:rsidP="004C67A8"/>
    <w:p w14:paraId="08BF2BB0" w14:textId="7C7ED67D" w:rsidR="007F7E08" w:rsidRDefault="0068000C" w:rsidP="007F7E08">
      <w:r>
        <w:rPr>
          <w:b/>
          <w:bCs/>
        </w:rPr>
        <w:t>Barry</w:t>
      </w:r>
      <w:r w:rsidR="00E8763E" w:rsidRPr="007D3257">
        <w:rPr>
          <w:b/>
          <w:bCs/>
        </w:rPr>
        <w:t>:</w:t>
      </w:r>
      <w:r w:rsidR="00E8763E">
        <w:t xml:space="preserve"> </w:t>
      </w:r>
    </w:p>
    <w:p w14:paraId="0AABDD34" w14:textId="0757F0AD" w:rsidR="00741375" w:rsidRDefault="00710117" w:rsidP="00741375">
      <w:r w:rsidRPr="00710117">
        <w:t>Thanks</w:t>
      </w:r>
      <w:r w:rsidR="001545AA">
        <w:t>,</w:t>
      </w:r>
      <w:r w:rsidRPr="00710117">
        <w:t xml:space="preserve"> Sam</w:t>
      </w:r>
      <w:r w:rsidR="00DA1DC3">
        <w:t xml:space="preserve">, </w:t>
      </w:r>
      <w:r w:rsidRPr="00710117">
        <w:t>for that nice introduction and thanks</w:t>
      </w:r>
      <w:r w:rsidR="00DA1DC3">
        <w:t>,</w:t>
      </w:r>
      <w:r w:rsidRPr="00710117">
        <w:t xml:space="preserve"> Don</w:t>
      </w:r>
      <w:r w:rsidR="00DA1DC3">
        <w:t>,</w:t>
      </w:r>
      <w:r w:rsidRPr="00710117">
        <w:t xml:space="preserve"> for coming and joining us today.</w:t>
      </w:r>
    </w:p>
    <w:p w14:paraId="65A57B87" w14:textId="77777777" w:rsidR="00710117" w:rsidRDefault="00710117" w:rsidP="00741375"/>
    <w:p w14:paraId="100FEDAC" w14:textId="0A5BD89C" w:rsidR="004A57B3" w:rsidRDefault="00710117" w:rsidP="004A57B3">
      <w:r>
        <w:rPr>
          <w:b/>
          <w:bCs/>
        </w:rPr>
        <w:t>Don</w:t>
      </w:r>
      <w:r w:rsidR="00E8763E" w:rsidRPr="3BDFD317">
        <w:rPr>
          <w:b/>
          <w:bCs/>
        </w:rPr>
        <w:t>:</w:t>
      </w:r>
      <w:r w:rsidR="00E8763E">
        <w:t xml:space="preserve"> </w:t>
      </w:r>
    </w:p>
    <w:p w14:paraId="7C9F17E7" w14:textId="671497CB" w:rsidR="004A12CC" w:rsidRDefault="00504324" w:rsidP="00710117">
      <w:r>
        <w:t>Barry,</w:t>
      </w:r>
      <w:r w:rsidR="00710117">
        <w:t xml:space="preserve"> thanks for having me.</w:t>
      </w:r>
    </w:p>
    <w:p w14:paraId="5F753F0F" w14:textId="77777777" w:rsidR="00EB40D6" w:rsidRDefault="00EB40D6" w:rsidP="008C668F"/>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182D1D7E" w14:textId="34EC6791" w:rsidR="00DE3631" w:rsidRDefault="00DE3631" w:rsidP="00DE3631">
      <w:r>
        <w:t>You're very welcome.</w:t>
      </w:r>
      <w:r>
        <w:t xml:space="preserve">  </w:t>
      </w:r>
      <w:r>
        <w:t xml:space="preserve">I'd like to hear first tell a little bit about yourself and just a little bit of background on what PLM </w:t>
      </w:r>
      <w:r w:rsidR="00504324">
        <w:t>F</w:t>
      </w:r>
      <w:r>
        <w:t>leet does.</w:t>
      </w:r>
    </w:p>
    <w:p w14:paraId="5D7FEE09" w14:textId="273FE79B" w:rsidR="008264E0" w:rsidRDefault="00DE3631" w:rsidP="00DE3631">
      <w:r>
        <w:t xml:space="preserve">And then I'm going to ask you a bunch of questions about food safety in the US and about the food supply chain in the US, all kinds of issues that are </w:t>
      </w:r>
      <w:r w:rsidR="00504324">
        <w:t>of interest to</w:t>
      </w:r>
      <w:r>
        <w:t xml:space="preserve"> almost everyone these days.</w:t>
      </w:r>
    </w:p>
    <w:p w14:paraId="61F194F5" w14:textId="77777777" w:rsidR="00DE3631" w:rsidRPr="008264E0" w:rsidRDefault="00DE3631" w:rsidP="00DE3631"/>
    <w:p w14:paraId="0F18E4A5" w14:textId="39E63A15" w:rsidR="005A004D" w:rsidRDefault="00710117" w:rsidP="00BC7354">
      <w:pPr>
        <w:rPr>
          <w:b/>
          <w:bCs/>
        </w:rPr>
      </w:pPr>
      <w:r>
        <w:rPr>
          <w:b/>
          <w:bCs/>
        </w:rPr>
        <w:t>Don</w:t>
      </w:r>
      <w:r w:rsidR="00E8763E" w:rsidRPr="3BDFD317">
        <w:rPr>
          <w:b/>
          <w:bCs/>
        </w:rPr>
        <w:t xml:space="preserve">: </w:t>
      </w:r>
    </w:p>
    <w:p w14:paraId="600AD3B8" w14:textId="77777777" w:rsidR="00AA2624" w:rsidRDefault="00AA2624" w:rsidP="00AA2624">
      <w:r>
        <w:t>That sounds great.</w:t>
      </w:r>
    </w:p>
    <w:p w14:paraId="1A692C7D" w14:textId="3B844877" w:rsidR="00AA2624" w:rsidRDefault="00AA2624" w:rsidP="00AA2624">
      <w:r>
        <w:t xml:space="preserve">I am the </w:t>
      </w:r>
      <w:r w:rsidR="00B66A04">
        <w:t>V</w:t>
      </w:r>
      <w:r>
        <w:t xml:space="preserve">ice </w:t>
      </w:r>
      <w:r w:rsidR="00B66A04">
        <w:t>P</w:t>
      </w:r>
      <w:r>
        <w:t xml:space="preserve">resident of </w:t>
      </w:r>
      <w:r w:rsidR="00B66A04">
        <w:t>C</w:t>
      </w:r>
      <w:r>
        <w:t xml:space="preserve">ustomer </w:t>
      </w:r>
      <w:r w:rsidR="00B66A04">
        <w:t>S</w:t>
      </w:r>
      <w:r>
        <w:t>olutions for PLM, and P</w:t>
      </w:r>
      <w:r w:rsidR="00B66A04">
        <w:t>L</w:t>
      </w:r>
      <w:r>
        <w:t>M is the largest refrigerated trailer leasing and rental company in the US.</w:t>
      </w:r>
      <w:r>
        <w:t xml:space="preserve">  </w:t>
      </w:r>
    </w:p>
    <w:p w14:paraId="55791E16" w14:textId="35777D23" w:rsidR="00AA2624" w:rsidRDefault="00AA2624" w:rsidP="00AA2624">
      <w:r>
        <w:t>We only do the refrigerated trailer.</w:t>
      </w:r>
      <w:r w:rsidR="00B66A04">
        <w:t xml:space="preserve">  </w:t>
      </w:r>
      <w:r>
        <w:t>We have advanced telematics that we can actually look at the temperature, location and conditions inside and on board the refrigerated unit.</w:t>
      </w:r>
    </w:p>
    <w:p w14:paraId="22840923" w14:textId="23A1DD0A" w:rsidR="00AA2624" w:rsidRDefault="00AA2624" w:rsidP="00AA2624">
      <w:r>
        <w:t xml:space="preserve">Additionally, we have </w:t>
      </w:r>
      <w:r>
        <w:t>zero</w:t>
      </w:r>
      <w:r>
        <w:t xml:space="preserve"> emission trailers that are running on multiple elements like solar battery and wheel axle generation.</w:t>
      </w:r>
    </w:p>
    <w:p w14:paraId="3E5F40B5" w14:textId="353DC34F" w:rsidR="00AA2624" w:rsidRDefault="00B66A04" w:rsidP="00AA2624">
      <w:r>
        <w:lastRenderedPageBreak/>
        <w:t>The</w:t>
      </w:r>
      <w:r w:rsidR="00AA2624">
        <w:t xml:space="preserve"> newest product we have is called </w:t>
      </w:r>
      <w:r>
        <w:t>PLM</w:t>
      </w:r>
      <w:r w:rsidR="00AA2624">
        <w:t xml:space="preserve"> Trust link which actually digitizes food at the case level and you can follow along the supply chain.</w:t>
      </w:r>
    </w:p>
    <w:p w14:paraId="2D3E2D5F" w14:textId="0519849A" w:rsidR="006B61EB" w:rsidRDefault="00AA2624" w:rsidP="00AA2624">
      <w:r>
        <w:t>I'm also the current chairman of the</w:t>
      </w:r>
      <w:r w:rsidR="006B61EB">
        <w:t xml:space="preserve"> </w:t>
      </w:r>
      <w:r w:rsidR="00B66A04">
        <w:t>G</w:t>
      </w:r>
      <w:r>
        <w:t xml:space="preserve">lobal Cold Chain Alliance </w:t>
      </w:r>
      <w:proofErr w:type="spellStart"/>
      <w:r w:rsidR="006B61EB">
        <w:t>R</w:t>
      </w:r>
      <w:r>
        <w:t>ransportation</w:t>
      </w:r>
      <w:proofErr w:type="spellEnd"/>
      <w:r>
        <w:t>, which represents major industries engage in temperature controlled warehousing, logistics, and also transportation</w:t>
      </w:r>
      <w:r w:rsidR="006B61EB">
        <w:t>.</w:t>
      </w:r>
      <w:r>
        <w:t xml:space="preserve"> </w:t>
      </w:r>
      <w:r w:rsidR="006B61EB">
        <w:t xml:space="preserve"> </w:t>
      </w:r>
    </w:p>
    <w:p w14:paraId="10E2D93C" w14:textId="378966EC" w:rsidR="005403A1" w:rsidRDefault="006B61EB" w:rsidP="00AA2624">
      <w:r>
        <w:t>R</w:t>
      </w:r>
      <w:r w:rsidR="00AA2624">
        <w:t>eally became popular during the pandemic.</w:t>
      </w:r>
      <w:r>
        <w:t xml:space="preserve">  </w:t>
      </w:r>
      <w:r w:rsidR="00AA2624">
        <w:t>Everybody wanted to know about supply chain.</w:t>
      </w:r>
    </w:p>
    <w:p w14:paraId="6D54F2EE" w14:textId="77777777" w:rsidR="00AA2624" w:rsidRDefault="00AA2624" w:rsidP="00AA2624"/>
    <w:p w14:paraId="19D46AE8" w14:textId="407E0325" w:rsidR="00373E8C" w:rsidRDefault="0068000C" w:rsidP="00373E8C">
      <w:r>
        <w:rPr>
          <w:b/>
          <w:bCs/>
        </w:rPr>
        <w:t>Barry</w:t>
      </w:r>
      <w:r w:rsidR="00014ED7" w:rsidRPr="3BDFD317">
        <w:rPr>
          <w:b/>
          <w:bCs/>
        </w:rPr>
        <w:t>:</w:t>
      </w:r>
      <w:r w:rsidR="00014ED7">
        <w:t xml:space="preserve"> </w:t>
      </w:r>
    </w:p>
    <w:p w14:paraId="0F8A110D" w14:textId="361AB22C" w:rsidR="000D3397" w:rsidRDefault="000D3397" w:rsidP="000D3397">
      <w:r>
        <w:t>Amazing.</w:t>
      </w:r>
      <w:r w:rsidR="006B61EB">
        <w:t xml:space="preserve">  </w:t>
      </w:r>
      <w:r>
        <w:t>Very good background and your company is really amazing.</w:t>
      </w:r>
    </w:p>
    <w:p w14:paraId="240253C0" w14:textId="77777777" w:rsidR="000D3397" w:rsidRDefault="000D3397" w:rsidP="000D3397">
      <w:r>
        <w:t>I mean, I think you carry a large percentage of the cold food moving around the country every day, don't you?</w:t>
      </w:r>
    </w:p>
    <w:p w14:paraId="5F04CBEA" w14:textId="53B8C947" w:rsidR="00DB023B" w:rsidRDefault="00DB023B" w:rsidP="000D3397"/>
    <w:p w14:paraId="32A59E50" w14:textId="056F0DFC" w:rsidR="002A18CF" w:rsidRDefault="00710117" w:rsidP="00C97C9B">
      <w:r>
        <w:rPr>
          <w:b/>
          <w:bCs/>
        </w:rPr>
        <w:t>Don</w:t>
      </w:r>
      <w:r w:rsidR="002A18CF" w:rsidRPr="3BDFD317">
        <w:rPr>
          <w:b/>
          <w:bCs/>
        </w:rPr>
        <w:t>:</w:t>
      </w:r>
      <w:r w:rsidR="002A18CF">
        <w:t xml:space="preserve"> </w:t>
      </w:r>
    </w:p>
    <w:p w14:paraId="5A8D8272" w14:textId="730E9DFA" w:rsidR="000D3397" w:rsidRDefault="000D3397" w:rsidP="000D3397">
      <w:r>
        <w:t>Yeah.</w:t>
      </w:r>
      <w:r>
        <w:t xml:space="preserve">  </w:t>
      </w:r>
      <w:r>
        <w:t>So we</w:t>
      </w:r>
      <w:r>
        <w:t xml:space="preserve"> </w:t>
      </w:r>
      <w:r>
        <w:t>definitely</w:t>
      </w:r>
      <w:r w:rsidR="00DA1DC3">
        <w:t>,</w:t>
      </w:r>
      <w:r>
        <w:t xml:space="preserve"> we definitely do.</w:t>
      </w:r>
    </w:p>
    <w:p w14:paraId="032A8397" w14:textId="5530B288" w:rsidR="00946FBC" w:rsidRDefault="000D3397" w:rsidP="000D3397">
      <w:r>
        <w:t xml:space="preserve">If you eat at grocery stores, major brands out there </w:t>
      </w:r>
      <w:r w:rsidR="00DA1C95">
        <w:t>(</w:t>
      </w:r>
      <w:r>
        <w:t xml:space="preserve">don't </w:t>
      </w:r>
      <w:proofErr w:type="spellStart"/>
      <w:r>
        <w:t>wanna</w:t>
      </w:r>
      <w:proofErr w:type="spellEnd"/>
      <w:r>
        <w:t xml:space="preserve"> really name any of them right now</w:t>
      </w:r>
      <w:r w:rsidR="00DA1C95">
        <w:t>)</w:t>
      </w:r>
      <w:r>
        <w:t>, but they all are using our assets in order to make those distribution to different market segments like grocers, restaurants</w:t>
      </w:r>
      <w:r w:rsidR="00DA1C95">
        <w:t>,</w:t>
      </w:r>
      <w:r>
        <w:t xml:space="preserve"> and everything in between that connects the supply chain from the East Coast to the West Coast.</w:t>
      </w:r>
    </w:p>
    <w:p w14:paraId="08B3FBF3" w14:textId="77777777" w:rsidR="000D3397" w:rsidRDefault="000D3397" w:rsidP="000D3397"/>
    <w:p w14:paraId="1A2075BB" w14:textId="521E0F57" w:rsidR="003E4422" w:rsidRPr="003E4422" w:rsidRDefault="003E4422" w:rsidP="00946FBC">
      <w:pPr>
        <w:rPr>
          <w:b/>
          <w:bCs/>
        </w:rPr>
      </w:pPr>
      <w:r w:rsidRPr="003E4422">
        <w:rPr>
          <w:b/>
          <w:bCs/>
        </w:rPr>
        <w:t>Barry:</w:t>
      </w:r>
    </w:p>
    <w:p w14:paraId="315858C3" w14:textId="4BAF5808" w:rsidR="003E4422" w:rsidRDefault="00B9650D" w:rsidP="00B9650D">
      <w:r>
        <w:t xml:space="preserve">Well, </w:t>
      </w:r>
      <w:r w:rsidR="00827184">
        <w:t>a</w:t>
      </w:r>
      <w:r>
        <w:t xml:space="preserve"> big issue in the country today</w:t>
      </w:r>
      <w:r w:rsidR="00827184">
        <w:t>,</w:t>
      </w:r>
      <w:r>
        <w:t xml:space="preserve"> and a lot of students especially are concerned about this</w:t>
      </w:r>
      <w:r w:rsidR="00827184">
        <w:t>,</w:t>
      </w:r>
      <w:r>
        <w:t xml:space="preserve"> is food waste</w:t>
      </w:r>
      <w:r w:rsidR="00593883">
        <w:t>, m</w:t>
      </w:r>
      <w:r>
        <w:t>islabeling of products</w:t>
      </w:r>
      <w:r w:rsidR="00593883">
        <w:t>.</w:t>
      </w:r>
      <w:r>
        <w:t xml:space="preserve"> </w:t>
      </w:r>
      <w:r w:rsidR="00593883">
        <w:t xml:space="preserve"> C</w:t>
      </w:r>
      <w:r>
        <w:t>an you give me some insights into this?</w:t>
      </w:r>
      <w:r w:rsidR="00593883">
        <w:t xml:space="preserve">  </w:t>
      </w:r>
      <w:r>
        <w:t>I think you've had some background in this area.</w:t>
      </w:r>
    </w:p>
    <w:p w14:paraId="0399741D" w14:textId="77777777" w:rsidR="00B9650D" w:rsidRDefault="00B9650D" w:rsidP="00B9650D"/>
    <w:p w14:paraId="2C06A5A3" w14:textId="6C981634" w:rsidR="00AB03B5" w:rsidRPr="00AB03B5" w:rsidRDefault="00710117" w:rsidP="00AB03B5">
      <w:pPr>
        <w:rPr>
          <w:b/>
          <w:bCs/>
        </w:rPr>
      </w:pPr>
      <w:r>
        <w:rPr>
          <w:b/>
          <w:bCs/>
        </w:rPr>
        <w:t>Don</w:t>
      </w:r>
      <w:r w:rsidR="002A18CF" w:rsidRPr="3BDFD317">
        <w:rPr>
          <w:b/>
          <w:bCs/>
        </w:rPr>
        <w:t>:</w:t>
      </w:r>
    </w:p>
    <w:p w14:paraId="0B35E765" w14:textId="77777777" w:rsidR="00F11F77" w:rsidRDefault="00A54B82" w:rsidP="00A54B82">
      <w:r>
        <w:t>Yeah, actually, you know, we're using 50 year old technology.</w:t>
      </w:r>
      <w:r w:rsidR="00593883">
        <w:t xml:space="preserve">  </w:t>
      </w:r>
      <w:r>
        <w:t>Last year, the barcode was</w:t>
      </w:r>
      <w:r w:rsidR="00F11F77">
        <w:t>,</w:t>
      </w:r>
      <w:r>
        <w:t xml:space="preserve"> we celebrated 50 years.</w:t>
      </w:r>
      <w:r w:rsidR="00593883">
        <w:t xml:space="preserve">  </w:t>
      </w:r>
      <w:r>
        <w:t>It was on</w:t>
      </w:r>
      <w:r w:rsidR="00593883">
        <w:t>--</w:t>
      </w:r>
      <w:r>
        <w:t>the first one was on a Wrigley's spearmint gum</w:t>
      </w:r>
      <w:r w:rsidR="00F11F77">
        <w:t xml:space="preserve"> </w:t>
      </w:r>
      <w:r>
        <w:t>at the gas station</w:t>
      </w:r>
      <w:r w:rsidR="00F11F77">
        <w:t>.</w:t>
      </w:r>
    </w:p>
    <w:p w14:paraId="0686CF2B" w14:textId="77777777" w:rsidR="00F11F77" w:rsidRDefault="00F11F77" w:rsidP="00A54B82"/>
    <w:p w14:paraId="0B641AED" w14:textId="77777777" w:rsidR="00F11F77" w:rsidRPr="003E4422" w:rsidRDefault="00F11F77" w:rsidP="00F11F77">
      <w:pPr>
        <w:rPr>
          <w:b/>
          <w:bCs/>
        </w:rPr>
      </w:pPr>
      <w:r w:rsidRPr="003E4422">
        <w:rPr>
          <w:b/>
          <w:bCs/>
        </w:rPr>
        <w:t>Barry:</w:t>
      </w:r>
    </w:p>
    <w:p w14:paraId="56639071" w14:textId="72E59ACD" w:rsidR="00F11F77" w:rsidRDefault="00F11F77" w:rsidP="00F11F77">
      <w:r>
        <w:t>I didn’t</w:t>
      </w:r>
      <w:r>
        <w:t xml:space="preserve"> know that</w:t>
      </w:r>
      <w:r>
        <w:t>.</w:t>
      </w:r>
    </w:p>
    <w:p w14:paraId="298DED93" w14:textId="77777777" w:rsidR="00F11F77" w:rsidRDefault="00F11F77" w:rsidP="00A54B82"/>
    <w:p w14:paraId="1D5E406F" w14:textId="77777777" w:rsidR="00F11F77" w:rsidRDefault="00F11F77" w:rsidP="00A54B82">
      <w:pPr>
        <w:rPr>
          <w:b/>
          <w:bCs/>
        </w:rPr>
      </w:pPr>
      <w:r>
        <w:rPr>
          <w:b/>
          <w:bCs/>
        </w:rPr>
        <w:t>Don</w:t>
      </w:r>
      <w:r w:rsidRPr="3BDFD317">
        <w:rPr>
          <w:b/>
          <w:bCs/>
        </w:rPr>
        <w:t>:</w:t>
      </w:r>
    </w:p>
    <w:p w14:paraId="584D5507" w14:textId="4F9EE259" w:rsidR="00A54B82" w:rsidRPr="00F11F77" w:rsidRDefault="00F11F77" w:rsidP="00A54B82">
      <w:pPr>
        <w:rPr>
          <w:b/>
          <w:bCs/>
        </w:rPr>
      </w:pPr>
      <w:r>
        <w:lastRenderedPageBreak/>
        <w:t>R</w:t>
      </w:r>
      <w:r w:rsidR="00A54B82">
        <w:t>ight</w:t>
      </w:r>
      <w:r w:rsidR="00716BA3">
        <w:t xml:space="preserve">.  </w:t>
      </w:r>
      <w:r>
        <w:t xml:space="preserve"> </w:t>
      </w:r>
      <w:r w:rsidR="00716BA3">
        <w:t>A</w:t>
      </w:r>
      <w:r w:rsidR="00A54B82">
        <w:t>nd part of the challenge is ERP systems and WMS do not speak to one another, but a lot of companies are reporting out data.</w:t>
      </w:r>
    </w:p>
    <w:p w14:paraId="21343C11" w14:textId="1BC84229" w:rsidR="00A54B82" w:rsidRDefault="00A54B82" w:rsidP="00A54B82">
      <w:r>
        <w:t>So USDA reports that 40% of our food is wasted in supply chain.</w:t>
      </w:r>
      <w:r w:rsidR="007A27F8">
        <w:t xml:space="preserve">  </w:t>
      </w:r>
      <w:r>
        <w:t>Umm yes, a lot of that</w:t>
      </w:r>
      <w:r w:rsidR="007A27F8">
        <w:t xml:space="preserve"> s</w:t>
      </w:r>
      <w:r>
        <w:t>toring post</w:t>
      </w:r>
      <w:r w:rsidR="00716BA3">
        <w:t>-</w:t>
      </w:r>
      <w:r>
        <w:t>harvest loss and with the consumer itself, but 12% is actually lost in the distribution channel.</w:t>
      </w:r>
    </w:p>
    <w:p w14:paraId="4C8ECAAB" w14:textId="77777777" w:rsidR="009B4803" w:rsidRDefault="00A54B82" w:rsidP="00A54B82">
      <w:r>
        <w:t>EPA reports that food waste</w:t>
      </w:r>
      <w:r w:rsidR="009B4803">
        <w:t>,</w:t>
      </w:r>
      <w:r>
        <w:t xml:space="preserve"> if food waste was a country, it would be the third, third largest emitting carbon producer</w:t>
      </w:r>
      <w:r w:rsidR="009B4803">
        <w:t>.</w:t>
      </w:r>
      <w:r>
        <w:t xml:space="preserve"> </w:t>
      </w:r>
      <w:r w:rsidR="009B4803">
        <w:t xml:space="preserve"> </w:t>
      </w:r>
      <w:r>
        <w:t xml:space="preserve">China </w:t>
      </w:r>
      <w:r w:rsidR="009B4803">
        <w:t>#1,</w:t>
      </w:r>
      <w:r>
        <w:t xml:space="preserve"> US #2</w:t>
      </w:r>
      <w:r w:rsidR="009B4803">
        <w:t>,</w:t>
      </w:r>
      <w:r>
        <w:t xml:space="preserve"> and rotting food #3</w:t>
      </w:r>
      <w:r w:rsidR="009B4803">
        <w:t xml:space="preserve">.  </w:t>
      </w:r>
    </w:p>
    <w:p w14:paraId="700829E2" w14:textId="77777777" w:rsidR="00AF3AFD" w:rsidRDefault="00DB39CA" w:rsidP="00A54B82">
      <w:r>
        <w:t>C</w:t>
      </w:r>
      <w:r w:rsidR="00A54B82">
        <w:t>onsumer brands reports that the average re</w:t>
      </w:r>
      <w:r>
        <w:t>call</w:t>
      </w:r>
      <w:r w:rsidR="00A54B82">
        <w:t xml:space="preserve"> cost $10 million.</w:t>
      </w:r>
      <w:r>
        <w:t xml:space="preserve">  </w:t>
      </w:r>
      <w:r w:rsidR="00A54B82">
        <w:t>Pew Survey reports that 55% of the consumers will not buy your product during a food recall, 50% will never come back</w:t>
      </w:r>
      <w:r w:rsidR="00AF3AFD">
        <w:t xml:space="preserve"> a</w:t>
      </w:r>
      <w:r w:rsidR="00A54B82">
        <w:t>gain to you</w:t>
      </w:r>
      <w:r w:rsidR="00AF3AFD">
        <w:t xml:space="preserve">. </w:t>
      </w:r>
    </w:p>
    <w:p w14:paraId="0E2E4101" w14:textId="7C1B722F" w:rsidR="00A54B82" w:rsidRDefault="00A54B82" w:rsidP="00A54B82">
      <w:r>
        <w:t>Oceana reports that a third of our seafood is mislabeled.</w:t>
      </w:r>
      <w:r w:rsidR="00AF3AFD">
        <w:t xml:space="preserve">  </w:t>
      </w:r>
      <w:r>
        <w:t>And you know, actually, if you dig deeper in that report, up to</w:t>
      </w:r>
      <w:r w:rsidR="00B7455E">
        <w:t>—</w:t>
      </w:r>
      <w:r>
        <w:t xml:space="preserve"> one of the reports really talks about 68% of </w:t>
      </w:r>
      <w:r w:rsidR="00AF3AFD">
        <w:t>salmon</w:t>
      </w:r>
      <w:r>
        <w:t xml:space="preserve"> is actually mislabeled.</w:t>
      </w:r>
      <w:r w:rsidR="00AF3AFD">
        <w:t xml:space="preserve">  </w:t>
      </w:r>
      <w:r>
        <w:t>It's reported to be wild caught, but it's actually</w:t>
      </w:r>
      <w:r w:rsidR="00AF3AFD">
        <w:t>,</w:t>
      </w:r>
      <w:r>
        <w:t xml:space="preserve"> when they tested it through the DNA, it was actually farm</w:t>
      </w:r>
      <w:r w:rsidR="00B7455E">
        <w:t>-</w:t>
      </w:r>
      <w:r>
        <w:t>raised.</w:t>
      </w:r>
    </w:p>
    <w:p w14:paraId="3DBAAE9B" w14:textId="00DE8ABE" w:rsidR="00494C29" w:rsidRDefault="00A54B82" w:rsidP="00A54B82">
      <w:r>
        <w:t>So those are really some of the challenges we have in supply chain today</w:t>
      </w:r>
      <w:r>
        <w:t xml:space="preserve">. </w:t>
      </w:r>
      <w:r>
        <w:t xml:space="preserve"> </w:t>
      </w:r>
    </w:p>
    <w:p w14:paraId="53A0D65A" w14:textId="77777777" w:rsidR="00A54B82" w:rsidRDefault="00A54B82" w:rsidP="00A54B82"/>
    <w:p w14:paraId="345510FC" w14:textId="1063F632" w:rsidR="00AB03B5" w:rsidRDefault="0068000C" w:rsidP="00AB03B5">
      <w:r>
        <w:rPr>
          <w:b/>
          <w:bCs/>
        </w:rPr>
        <w:t>Barry</w:t>
      </w:r>
      <w:r w:rsidR="00AB03B5" w:rsidRPr="3BDFD317">
        <w:rPr>
          <w:b/>
          <w:bCs/>
        </w:rPr>
        <w:t>:</w:t>
      </w:r>
      <w:r w:rsidR="00AB03B5">
        <w:t xml:space="preserve"> </w:t>
      </w:r>
    </w:p>
    <w:p w14:paraId="0355CAD2" w14:textId="43F860D2" w:rsidR="00D419F5" w:rsidRDefault="00A54B82" w:rsidP="00D419F5">
      <w:r>
        <w:t>A</w:t>
      </w:r>
      <w:r w:rsidRPr="00A54B82">
        <w:t>nd those are some</w:t>
      </w:r>
      <w:r w:rsidR="00B7455E">
        <w:t>,</w:t>
      </w:r>
      <w:r w:rsidRPr="00A54B82">
        <w:t xml:space="preserve"> some scary but amazing statistics.</w:t>
      </w:r>
      <w:r>
        <w:t xml:space="preserve">  </w:t>
      </w:r>
    </w:p>
    <w:p w14:paraId="0726F6EE" w14:textId="5D1D936B" w:rsidR="00720FEC" w:rsidRDefault="00D419F5" w:rsidP="00D419F5">
      <w:r>
        <w:t>What about</w:t>
      </w:r>
      <w:r>
        <w:t>--</w:t>
      </w:r>
      <w:r>
        <w:t>How does it tie in with the food safety issues and the pressure on producers to make sure their food is secure?</w:t>
      </w:r>
    </w:p>
    <w:p w14:paraId="5C50A408" w14:textId="77777777" w:rsidR="00D419F5" w:rsidRDefault="00D419F5" w:rsidP="00D419F5">
      <w:pPr>
        <w:rPr>
          <w:b/>
          <w:bCs/>
        </w:rPr>
      </w:pPr>
    </w:p>
    <w:p w14:paraId="456A2A44" w14:textId="15D6E4B8" w:rsidR="0006233F" w:rsidRPr="00D86D7C" w:rsidRDefault="00710117" w:rsidP="0006233F">
      <w:pPr>
        <w:rPr>
          <w:b/>
          <w:bCs/>
        </w:rPr>
      </w:pPr>
      <w:r>
        <w:rPr>
          <w:b/>
          <w:bCs/>
        </w:rPr>
        <w:t>Don</w:t>
      </w:r>
      <w:r w:rsidR="00AB03B5" w:rsidRPr="3BDFD317">
        <w:rPr>
          <w:b/>
          <w:bCs/>
        </w:rPr>
        <w:t>:</w:t>
      </w:r>
    </w:p>
    <w:p w14:paraId="60650A30" w14:textId="5350B8FC" w:rsidR="00E87FD0" w:rsidRDefault="0006233F" w:rsidP="0006233F">
      <w:r>
        <w:t>Yeah.</w:t>
      </w:r>
      <w:r w:rsidR="00D86D7C">
        <w:t xml:space="preserve">  </w:t>
      </w:r>
      <w:r>
        <w:t>So really good question and you know really just really comes across when you look at the CDC numbers</w:t>
      </w:r>
      <w:r w:rsidR="00B7455E">
        <w:t>.  I</w:t>
      </w:r>
      <w:r>
        <w:t>t's estimating the 48 million people, let's say one in six people in the US</w:t>
      </w:r>
      <w:r w:rsidR="00B7455E">
        <w:t>,</w:t>
      </w:r>
      <w:r>
        <w:t xml:space="preserve"> actually gets sick from eating something</w:t>
      </w:r>
      <w:r w:rsidR="00421D28">
        <w:t xml:space="preserve">, </w:t>
      </w:r>
      <w:r>
        <w:t xml:space="preserve">128,000 </w:t>
      </w:r>
      <w:r w:rsidR="00E87FD0">
        <w:t>are</w:t>
      </w:r>
      <w:r>
        <w:t xml:space="preserve"> hospitalized every year</w:t>
      </w:r>
      <w:r w:rsidR="00421D28">
        <w:t>, a</w:t>
      </w:r>
      <w:r w:rsidR="00E87FD0">
        <w:t>nd</w:t>
      </w:r>
      <w:r>
        <w:t xml:space="preserve"> 3000 die from the </w:t>
      </w:r>
      <w:r w:rsidR="00E87FD0">
        <w:t>s</w:t>
      </w:r>
      <w:r>
        <w:t xml:space="preserve">acred </w:t>
      </w:r>
      <w:r w:rsidR="00E87FD0">
        <w:t>a</w:t>
      </w:r>
      <w:r>
        <w:t>ct of putting food to your lips</w:t>
      </w:r>
      <w:r w:rsidR="00E87FD0">
        <w:t>.</w:t>
      </w:r>
      <w:r>
        <w:t xml:space="preserve"> </w:t>
      </w:r>
    </w:p>
    <w:p w14:paraId="0E9EB13F" w14:textId="50ACB0BE" w:rsidR="0006233F" w:rsidRDefault="0006233F" w:rsidP="0006233F">
      <w:r>
        <w:t>30 years ago</w:t>
      </w:r>
      <w:r w:rsidR="00925587">
        <w:t xml:space="preserve"> i</w:t>
      </w:r>
      <w:r>
        <w:t xml:space="preserve">n January, there was a crisis that unfolded, which we all know now </w:t>
      </w:r>
      <w:r w:rsidR="00421D28">
        <w:t>as</w:t>
      </w:r>
      <w:r>
        <w:t xml:space="preserve"> the Jack in the </w:t>
      </w:r>
      <w:r w:rsidR="00925587">
        <w:t>B</w:t>
      </w:r>
      <w:r>
        <w:t>ox restaurants</w:t>
      </w:r>
      <w:r w:rsidR="00421D28">
        <w:t>, where they</w:t>
      </w:r>
      <w:r>
        <w:t xml:space="preserve"> consume</w:t>
      </w:r>
      <w:r w:rsidR="00421D28">
        <w:t>d</w:t>
      </w:r>
      <w:r>
        <w:t xml:space="preserve"> some hamburgers and hundreds of people felt seriously ill during that time.</w:t>
      </w:r>
    </w:p>
    <w:p w14:paraId="790276C1" w14:textId="0FD9994E" w:rsidR="0006233F" w:rsidRDefault="00383F22" w:rsidP="0006233F">
      <w:r>
        <w:t>S</w:t>
      </w:r>
      <w:r w:rsidR="0006233F">
        <w:t>o there's a lot of pressure right now.</w:t>
      </w:r>
    </w:p>
    <w:p w14:paraId="238E814E" w14:textId="77777777" w:rsidR="00FE0F32" w:rsidRDefault="0006233F" w:rsidP="0006233F">
      <w:r>
        <w:t>If you</w:t>
      </w:r>
      <w:r w:rsidR="00383F22">
        <w:t>—</w:t>
      </w:r>
      <w:r>
        <w:t xml:space="preserve"> last year</w:t>
      </w:r>
      <w:r w:rsidR="00383F22">
        <w:t>,</w:t>
      </w:r>
      <w:r>
        <w:t xml:space="preserve"> late last year, there was a Netflix documentary came out called The Dirty Truth </w:t>
      </w:r>
      <w:r w:rsidR="00383F22">
        <w:t>A</w:t>
      </w:r>
      <w:r>
        <w:t xml:space="preserve">bout </w:t>
      </w:r>
      <w:r w:rsidR="00383F22">
        <w:t>Y</w:t>
      </w:r>
      <w:r>
        <w:t xml:space="preserve">our </w:t>
      </w:r>
      <w:r w:rsidR="00383F22">
        <w:t>F</w:t>
      </w:r>
      <w:r>
        <w:t>ood</w:t>
      </w:r>
      <w:r w:rsidR="00383F22">
        <w:t>, P</w:t>
      </w:r>
      <w:r>
        <w:t>oisoned, and it was rated #2</w:t>
      </w:r>
      <w:r w:rsidR="00FE0F32">
        <w:t>.  It’s a documentary and it was</w:t>
      </w:r>
      <w:r>
        <w:t xml:space="preserve"> rated #2 on Netflix</w:t>
      </w:r>
      <w:r w:rsidR="00FE0F32">
        <w:t>.</w:t>
      </w:r>
    </w:p>
    <w:p w14:paraId="32DB8CD8" w14:textId="034CAB4C" w:rsidR="0006233F" w:rsidRDefault="00FE0F32" w:rsidP="0006233F">
      <w:r>
        <w:t>S</w:t>
      </w:r>
      <w:r w:rsidR="0006233F">
        <w:t>o there are pressures coming from regulators on this, I won't get into a lot of it.</w:t>
      </w:r>
      <w:r>
        <w:t xml:space="preserve">  </w:t>
      </w:r>
      <w:r w:rsidR="0006233F">
        <w:t>But FDA turned from a reactionary body</w:t>
      </w:r>
      <w:r w:rsidR="009F399F">
        <w:t xml:space="preserve"> (</w:t>
      </w:r>
      <w:r w:rsidR="004304F1">
        <w:t>w</w:t>
      </w:r>
      <w:r w:rsidR="0006233F">
        <w:t>here you have a problem in supply chain, I've identified it and now I work with businesses to get it out of the supply chain</w:t>
      </w:r>
      <w:r w:rsidR="009F399F">
        <w:t>)</w:t>
      </w:r>
      <w:r w:rsidR="0006233F">
        <w:t xml:space="preserve"> to a law enforcement</w:t>
      </w:r>
      <w:r w:rsidR="009F399F">
        <w:t xml:space="preserve"> </w:t>
      </w:r>
      <w:r w:rsidR="0006233F">
        <w:t>agency that</w:t>
      </w:r>
      <w:r w:rsidR="0042550F">
        <w:t xml:space="preserve"> partners</w:t>
      </w:r>
      <w:r w:rsidR="0006233F">
        <w:t xml:space="preserve"> with the Department of Justice to be able to look at companies and actually put people</w:t>
      </w:r>
      <w:r w:rsidR="0042550F">
        <w:t>,</w:t>
      </w:r>
      <w:r w:rsidR="0006233F">
        <w:t xml:space="preserve"> individuals in jail.</w:t>
      </w:r>
    </w:p>
    <w:p w14:paraId="7F147F9E" w14:textId="78AB71CA" w:rsidR="005B2EAB" w:rsidRDefault="0006233F" w:rsidP="0006233F">
      <w:r>
        <w:lastRenderedPageBreak/>
        <w:t>So it's kind of a flip from regulatory to law enforcement</w:t>
      </w:r>
      <w:r w:rsidR="0042550F">
        <w:t>.  A</w:t>
      </w:r>
      <w:r>
        <w:t>nd we do have some experiences with some people going to jail.</w:t>
      </w:r>
    </w:p>
    <w:p w14:paraId="3223BC3A" w14:textId="77777777" w:rsidR="0006233F" w:rsidRDefault="0006233F" w:rsidP="0006233F">
      <w:pPr>
        <w:rPr>
          <w:i/>
          <w:iCs/>
        </w:rPr>
      </w:pPr>
    </w:p>
    <w:p w14:paraId="3E42B842" w14:textId="3BC36420" w:rsidR="00E63658" w:rsidRDefault="0068000C" w:rsidP="00E63658">
      <w:r>
        <w:rPr>
          <w:b/>
          <w:bCs/>
        </w:rPr>
        <w:t>Barry</w:t>
      </w:r>
      <w:r w:rsidR="00E63658" w:rsidRPr="3BDFD317">
        <w:rPr>
          <w:b/>
          <w:bCs/>
        </w:rPr>
        <w:t>:</w:t>
      </w:r>
      <w:r w:rsidR="00E63658">
        <w:t xml:space="preserve"> </w:t>
      </w:r>
    </w:p>
    <w:p w14:paraId="7480C301" w14:textId="04DB9997" w:rsidR="0006233F" w:rsidRDefault="0006233F" w:rsidP="0006233F">
      <w:r>
        <w:t xml:space="preserve">I know that you're an expert on this Food and Drug Administration, FDA </w:t>
      </w:r>
      <w:r w:rsidR="0042550F">
        <w:t>R</w:t>
      </w:r>
      <w:r>
        <w:t>ule 204.</w:t>
      </w:r>
    </w:p>
    <w:p w14:paraId="5FF52BE7" w14:textId="0AC5F10E" w:rsidR="00AD6B58" w:rsidRDefault="0006233F" w:rsidP="0006233F">
      <w:r>
        <w:t>Can you sort of explain to our audience what that means and how that's involved in tracking and safety?</w:t>
      </w:r>
    </w:p>
    <w:p w14:paraId="54B12A74" w14:textId="77777777" w:rsidR="0006233F" w:rsidRDefault="0006233F" w:rsidP="0006233F"/>
    <w:p w14:paraId="0777A1E3" w14:textId="022EA3E1" w:rsidR="00F40D04" w:rsidRDefault="00710117" w:rsidP="00F40D04">
      <w:r>
        <w:rPr>
          <w:b/>
          <w:bCs/>
        </w:rPr>
        <w:t>Don</w:t>
      </w:r>
      <w:r w:rsidR="00D74834" w:rsidRPr="3BDFD317">
        <w:rPr>
          <w:b/>
          <w:bCs/>
        </w:rPr>
        <w:t>:</w:t>
      </w:r>
      <w:r w:rsidR="00D74834">
        <w:t xml:space="preserve"> </w:t>
      </w:r>
    </w:p>
    <w:p w14:paraId="15AD99C5" w14:textId="5D857B4F" w:rsidR="00B31450" w:rsidRDefault="00B31450" w:rsidP="00B31450">
      <w:r>
        <w:t>Yeah.</w:t>
      </w:r>
      <w:r>
        <w:t xml:space="preserve">  </w:t>
      </w:r>
      <w:r>
        <w:t xml:space="preserve">So the </w:t>
      </w:r>
      <w:r w:rsidR="0042550F">
        <w:t>F</w:t>
      </w:r>
      <w:r>
        <w:t xml:space="preserve">ood </w:t>
      </w:r>
      <w:r w:rsidR="0042550F">
        <w:t>T</w:t>
      </w:r>
      <w:r>
        <w:t xml:space="preserve">raceability </w:t>
      </w:r>
      <w:r w:rsidR="0042550F">
        <w:t>R</w:t>
      </w:r>
      <w:r>
        <w:t>ule really requires people who manufacture, pack</w:t>
      </w:r>
      <w:r w:rsidR="00044D53">
        <w:t>,</w:t>
      </w:r>
      <w:r>
        <w:t xml:space="preserve"> or hold food on that traceability list.</w:t>
      </w:r>
    </w:p>
    <w:p w14:paraId="39D20EEC" w14:textId="77777777" w:rsidR="00296689" w:rsidRDefault="00B31450" w:rsidP="00CE3418">
      <w:r>
        <w:t>And that's basically vegetables, cheese, some</w:t>
      </w:r>
      <w:r w:rsidR="0042550F">
        <w:t>,</w:t>
      </w:r>
      <w:r>
        <w:t xml:space="preserve"> you know, some seafood that's in there and nut butter.</w:t>
      </w:r>
      <w:r w:rsidR="00044D53">
        <w:t xml:space="preserve"> </w:t>
      </w:r>
      <w:r>
        <w:t>So peanut butter</w:t>
      </w:r>
      <w:r w:rsidR="00044D53">
        <w:t>, p</w:t>
      </w:r>
      <w:r w:rsidR="00CE3418">
        <w:t>eanut butter crackers would be included on that</w:t>
      </w:r>
      <w:r w:rsidR="00044D53">
        <w:t xml:space="preserve">.  </w:t>
      </w:r>
    </w:p>
    <w:p w14:paraId="372B353F" w14:textId="17F56D2F" w:rsidR="00CE3418" w:rsidRDefault="00044D53" w:rsidP="00CE3418">
      <w:r>
        <w:t>S</w:t>
      </w:r>
      <w:r w:rsidR="00CE3418">
        <w:t>o instead of what we do today, which is one up</w:t>
      </w:r>
      <w:r w:rsidR="00296689">
        <w:t>,</w:t>
      </w:r>
      <w:r w:rsidR="00CE3418">
        <w:t xml:space="preserve"> back keeping records, now you're </w:t>
      </w:r>
      <w:proofErr w:type="spellStart"/>
      <w:r w:rsidR="00CE3418">
        <w:t>gonna</w:t>
      </w:r>
      <w:proofErr w:type="spellEnd"/>
      <w:r w:rsidR="00CE3418">
        <w:t xml:space="preserve"> have to have full traceability as that product travels through supply chain.</w:t>
      </w:r>
      <w:r w:rsidR="00296689">
        <w:t xml:space="preserve">  </w:t>
      </w:r>
      <w:r w:rsidR="00CE3418">
        <w:t>So all that data will have to roll up.</w:t>
      </w:r>
      <w:r w:rsidR="00296689">
        <w:t xml:space="preserve">  </w:t>
      </w:r>
      <w:r w:rsidR="00CE3418">
        <w:t>Currently we do it one up, one back and that doesn't work anymore.</w:t>
      </w:r>
    </w:p>
    <w:p w14:paraId="00F54B25" w14:textId="5D9DFDC4" w:rsidR="00CE3418" w:rsidRDefault="00CE3418" w:rsidP="00CE3418">
      <w:r>
        <w:t>So foods on this traceability will have to be kept on a sortable spreadsheet</w:t>
      </w:r>
      <w:r w:rsidR="00BB01F8">
        <w:t>, will</w:t>
      </w:r>
      <w:r>
        <w:t xml:space="preserve"> have to be kept for two years</w:t>
      </w:r>
      <w:r w:rsidR="00BB01F8">
        <w:t>,</w:t>
      </w:r>
      <w:r>
        <w:t xml:space="preserve"> and they will have to be</w:t>
      </w:r>
      <w:r w:rsidR="00BB01F8">
        <w:t>—</w:t>
      </w:r>
      <w:r>
        <w:t xml:space="preserve"> if FDA comes to you and asks you for those records, you have to produce them within 24 hours.</w:t>
      </w:r>
    </w:p>
    <w:p w14:paraId="6FA8D5EB" w14:textId="77777777" w:rsidR="008A3B85" w:rsidRDefault="00CE3418" w:rsidP="00CE3418">
      <w:r>
        <w:t>This comes fully effective for the entire supply chain January of 2026</w:t>
      </w:r>
      <w:r w:rsidR="008A3B85">
        <w:t>.</w:t>
      </w:r>
    </w:p>
    <w:p w14:paraId="5FC38F98" w14:textId="77777777" w:rsidR="008A3B85" w:rsidRDefault="008A3B85" w:rsidP="00CE3418"/>
    <w:p w14:paraId="77B8DADC" w14:textId="77777777" w:rsidR="008A3B85" w:rsidRPr="00B423F1" w:rsidRDefault="008A3B85" w:rsidP="00CE3418">
      <w:pPr>
        <w:rPr>
          <w:b/>
          <w:bCs/>
        </w:rPr>
      </w:pPr>
      <w:r w:rsidRPr="00B423F1">
        <w:rPr>
          <w:b/>
          <w:bCs/>
        </w:rPr>
        <w:t>Barry:</w:t>
      </w:r>
    </w:p>
    <w:p w14:paraId="0ADD30A7" w14:textId="77777777" w:rsidR="00B423F1" w:rsidRDefault="008A3B85" w:rsidP="00CE3418">
      <w:r>
        <w:t>A</w:t>
      </w:r>
      <w:r w:rsidR="00CE3418">
        <w:t>nd will it spread to other food products then</w:t>
      </w:r>
      <w:r>
        <w:t>?</w:t>
      </w:r>
      <w:r w:rsidR="00CE3418">
        <w:t xml:space="preserve"> </w:t>
      </w:r>
    </w:p>
    <w:p w14:paraId="38D358B4" w14:textId="77777777" w:rsidR="00B423F1" w:rsidRDefault="00B423F1" w:rsidP="00CE3418"/>
    <w:p w14:paraId="72C4AB9A" w14:textId="77777777" w:rsidR="00B423F1" w:rsidRPr="00B423F1" w:rsidRDefault="00B423F1" w:rsidP="00CE3418">
      <w:pPr>
        <w:rPr>
          <w:b/>
          <w:bCs/>
        </w:rPr>
      </w:pPr>
      <w:r w:rsidRPr="00B423F1">
        <w:rPr>
          <w:b/>
          <w:bCs/>
        </w:rPr>
        <w:t>Don:</w:t>
      </w:r>
    </w:p>
    <w:p w14:paraId="75E41C0E" w14:textId="0BCF0521" w:rsidR="00CE3418" w:rsidRDefault="00B423F1" w:rsidP="00CE3418">
      <w:r>
        <w:t xml:space="preserve">That is their goal at some point.  </w:t>
      </w:r>
      <w:r w:rsidR="00CE3418">
        <w:t xml:space="preserve">But right now it's this limited traceability and they say they did all these kinds of </w:t>
      </w:r>
      <w:r w:rsidR="00792B34">
        <w:t>m</w:t>
      </w:r>
      <w:r w:rsidR="00CE3418">
        <w:t xml:space="preserve">onte </w:t>
      </w:r>
      <w:proofErr w:type="spellStart"/>
      <w:r w:rsidR="00792B34">
        <w:t>c</w:t>
      </w:r>
      <w:r w:rsidR="00CE3418">
        <w:t>arlos</w:t>
      </w:r>
      <w:proofErr w:type="spellEnd"/>
      <w:r w:rsidR="00CE3418">
        <w:t xml:space="preserve"> and testing and things like that.</w:t>
      </w:r>
    </w:p>
    <w:p w14:paraId="1B93FB32" w14:textId="4B154643" w:rsidR="00B12CCE" w:rsidRDefault="00CE3418" w:rsidP="00CE3418">
      <w:r>
        <w:t>But I think what they did was just chose things that get recalled a lot.</w:t>
      </w:r>
    </w:p>
    <w:p w14:paraId="6EA13C52" w14:textId="77777777" w:rsidR="00CE3418" w:rsidRDefault="00CE3418" w:rsidP="00CE3418">
      <w:pPr>
        <w:rPr>
          <w:b/>
          <w:bCs/>
        </w:rPr>
      </w:pPr>
    </w:p>
    <w:p w14:paraId="3D175BCA" w14:textId="082548FE" w:rsidR="00A14F34" w:rsidRDefault="00A14F34" w:rsidP="00A14F34">
      <w:r w:rsidRPr="00563D7D">
        <w:rPr>
          <w:b/>
          <w:bCs/>
        </w:rPr>
        <w:t>Barry:</w:t>
      </w:r>
    </w:p>
    <w:p w14:paraId="61371FF8" w14:textId="4D4E2BC5" w:rsidR="00A80746" w:rsidRDefault="00A80746" w:rsidP="00A80746">
      <w:r>
        <w:t>You know, you mentioned</w:t>
      </w:r>
      <w:r w:rsidR="00563D7D">
        <w:t xml:space="preserve"> when</w:t>
      </w:r>
      <w:r>
        <w:t xml:space="preserve"> we first started talking about the pandemic.</w:t>
      </w:r>
    </w:p>
    <w:p w14:paraId="64C6D294" w14:textId="7B91D787" w:rsidR="00B611FD" w:rsidRDefault="00A80746" w:rsidP="00A80746">
      <w:r>
        <w:t>How did it impact the food supply chain in the US?</w:t>
      </w:r>
      <w:r>
        <w:t xml:space="preserve">  </w:t>
      </w:r>
      <w:r>
        <w:t xml:space="preserve">What was </w:t>
      </w:r>
      <w:r w:rsidR="00C441EB">
        <w:t>it, w</w:t>
      </w:r>
      <w:r>
        <w:t>hat did you see</w:t>
      </w:r>
      <w:r w:rsidR="00C441EB">
        <w:t xml:space="preserve"> that </w:t>
      </w:r>
      <w:r w:rsidR="00CD5E6E">
        <w:t>changed everything in a lot of ways in terms of how we handle supply chains?</w:t>
      </w:r>
    </w:p>
    <w:p w14:paraId="77C9FB4A" w14:textId="77777777" w:rsidR="00A80746" w:rsidRDefault="00A80746" w:rsidP="00A80746"/>
    <w:p w14:paraId="5BF3635B" w14:textId="4D5AFBBA" w:rsidR="0036646F" w:rsidRDefault="00710117" w:rsidP="0036646F">
      <w:r>
        <w:rPr>
          <w:b/>
          <w:bCs/>
        </w:rPr>
        <w:t>Don</w:t>
      </w:r>
      <w:r w:rsidR="00E27A32" w:rsidRPr="3BDFD317">
        <w:rPr>
          <w:b/>
          <w:bCs/>
        </w:rPr>
        <w:t>:</w:t>
      </w:r>
      <w:r w:rsidR="00E27A32">
        <w:t xml:space="preserve"> </w:t>
      </w:r>
    </w:p>
    <w:p w14:paraId="233790AD" w14:textId="29A99BA9" w:rsidR="0036646F" w:rsidRDefault="002F4787" w:rsidP="0036646F">
      <w:r>
        <w:t xml:space="preserve">You know, I </w:t>
      </w:r>
      <w:r w:rsidR="00ED7921">
        <w:t xml:space="preserve">wrote </w:t>
      </w:r>
      <w:r>
        <w:t>an article called Lessons Not Learned During the Pandemic.</w:t>
      </w:r>
      <w:r w:rsidR="00682AE1">
        <w:t xml:space="preserve"> </w:t>
      </w:r>
      <w:r w:rsidR="0036646F">
        <w:t>So</w:t>
      </w:r>
      <w:r w:rsidR="00ED7921">
        <w:t xml:space="preserve"> I don’t know if we actually – we learned lessons.  I actually appeared before the Join House Senate Agriculture Committee, really to discuss supply chains in light of the pandemic</w:t>
      </w:r>
      <w:r w:rsidR="00023433">
        <w:t xml:space="preserve"> a</w:t>
      </w:r>
      <w:r w:rsidR="00ED7921">
        <w:t>nd how we could build a more resilient supply chain.  What really happened during the pandemic</w:t>
      </w:r>
      <w:r w:rsidR="00023433">
        <w:t xml:space="preserve"> in 2019, the Rest</w:t>
      </w:r>
      <w:r w:rsidR="00A50F25">
        <w:t>au</w:t>
      </w:r>
      <w:r w:rsidR="00023433">
        <w:t>rant Association did a study and found that 51% of the consumer dollars spent was don</w:t>
      </w:r>
      <w:r w:rsidR="00E522A9">
        <w:t>e</w:t>
      </w:r>
      <w:r w:rsidR="00023433">
        <w:t xml:space="preserve"> in a restaurant.  The other 49% were from </w:t>
      </w:r>
      <w:r w:rsidR="00E522A9">
        <w:t xml:space="preserve">the </w:t>
      </w:r>
      <w:r w:rsidR="00023433">
        <w:t xml:space="preserve">grocery store.  So </w:t>
      </w:r>
      <w:r w:rsidR="0036646F">
        <w:t>if you can imagine in two weeks in March of 2020, we flipped all the way from 51% done in a restaurant to 100% in a grocery channel.</w:t>
      </w:r>
    </w:p>
    <w:p w14:paraId="58497963" w14:textId="7043BFE0" w:rsidR="0036646F" w:rsidRDefault="0036646F" w:rsidP="0036646F">
      <w:r>
        <w:t>Those are two different entirely channels.</w:t>
      </w:r>
      <w:r w:rsidR="00E522A9">
        <w:t xml:space="preserve">  </w:t>
      </w:r>
      <w:r>
        <w:t>The packaging is different.</w:t>
      </w:r>
      <w:r w:rsidR="00E522A9">
        <w:t xml:space="preserve">  </w:t>
      </w:r>
      <w:r>
        <w:t>The trucks, the trailers, the supply chain is completely different.</w:t>
      </w:r>
    </w:p>
    <w:p w14:paraId="6020603D" w14:textId="77777777" w:rsidR="00E17833" w:rsidRDefault="0036646F" w:rsidP="0036646F">
      <w:r>
        <w:t xml:space="preserve">So as an example, you know a consumer package might buy, you might buy a </w:t>
      </w:r>
      <w:r w:rsidR="00E27AB8">
        <w:t>one pound</w:t>
      </w:r>
      <w:r>
        <w:t xml:space="preserve"> or a 3 pound bag of French fries as opposed to a restaurant</w:t>
      </w:r>
      <w:r w:rsidR="00E27AB8">
        <w:t>, y</w:t>
      </w:r>
      <w:r>
        <w:t xml:space="preserve">ou would buy you would purchase a </w:t>
      </w:r>
      <w:r w:rsidR="00E27AB8">
        <w:t>50 pound</w:t>
      </w:r>
      <w:r>
        <w:t xml:space="preserve"> bag, you know a box, a case of French fr</w:t>
      </w:r>
      <w:r w:rsidR="00E17833">
        <w:t xml:space="preserve">ies.  </w:t>
      </w:r>
    </w:p>
    <w:p w14:paraId="1AA8B14C" w14:textId="595B17D2" w:rsidR="0036646F" w:rsidRDefault="00E17833" w:rsidP="0036646F">
      <w:r>
        <w:t>S</w:t>
      </w:r>
      <w:r w:rsidR="0036646F">
        <w:t>o you know I always finding that I was getting calls</w:t>
      </w:r>
      <w:r>
        <w:t xml:space="preserve"> – “</w:t>
      </w:r>
      <w:r w:rsidR="0036646F">
        <w:t>Hey Don, I need 300 refrigerated trailers in the Ohio Basin.</w:t>
      </w:r>
      <w:r>
        <w:t>”</w:t>
      </w:r>
    </w:p>
    <w:p w14:paraId="54A67B29" w14:textId="77777777" w:rsidR="0036646F" w:rsidRDefault="0036646F" w:rsidP="0036646F">
      <w:r>
        <w:t>What do you need them for?</w:t>
      </w:r>
    </w:p>
    <w:p w14:paraId="11CFC9D6" w14:textId="0C44DDB4" w:rsidR="0036646F" w:rsidRDefault="00E17833" w:rsidP="0036646F">
      <w:r>
        <w:t>“</w:t>
      </w:r>
      <w:r w:rsidR="0036646F">
        <w:t>I need them because we're harvesting animals and I got nowhere else to put them.</w:t>
      </w:r>
      <w:r>
        <w:t>”</w:t>
      </w:r>
    </w:p>
    <w:p w14:paraId="7990DE7B" w14:textId="64A976AC" w:rsidR="0036646F" w:rsidRDefault="0036646F" w:rsidP="0036646F">
      <w:r>
        <w:t xml:space="preserve">None of these animals were actually going overseas because during the last administration they cut a deal with China and a big </w:t>
      </w:r>
      <w:r w:rsidR="00C27395">
        <w:t xml:space="preserve">ag </w:t>
      </w:r>
      <w:r>
        <w:t>deal in September.</w:t>
      </w:r>
      <w:r w:rsidR="00C27395">
        <w:t xml:space="preserve">  </w:t>
      </w:r>
      <w:r>
        <w:t>Now these animals were now being harvested.</w:t>
      </w:r>
      <w:r w:rsidR="00C27395">
        <w:t xml:space="preserve">  </w:t>
      </w:r>
    </w:p>
    <w:p w14:paraId="24E344A2" w14:textId="0A3C9ECD" w:rsidR="0036646F" w:rsidRDefault="0036646F" w:rsidP="0036646F">
      <w:r>
        <w:t xml:space="preserve">And yes, we walked into the grocery stores and there was no beef, but I was pollen beef and because the warehouse </w:t>
      </w:r>
      <w:r w:rsidR="00C27395">
        <w:t>were</w:t>
      </w:r>
      <w:r>
        <w:t xml:space="preserve"> all full of it because they couldn't ship it.</w:t>
      </w:r>
      <w:r w:rsidR="00C27395">
        <w:t xml:space="preserve">  </w:t>
      </w:r>
      <w:r>
        <w:t>And so those were challenges.</w:t>
      </w:r>
    </w:p>
    <w:p w14:paraId="2410D536" w14:textId="5AAABDD7" w:rsidR="00502419" w:rsidRDefault="0036646F" w:rsidP="0036646F">
      <w:r>
        <w:t>So packaging and also really understanding the visibility of where our food is at in the supply chain with one</w:t>
      </w:r>
      <w:r w:rsidR="00C27395">
        <w:t xml:space="preserve"> up, one</w:t>
      </w:r>
      <w:r>
        <w:t xml:space="preserve"> back you don't know</w:t>
      </w:r>
      <w:r>
        <w:t>.</w:t>
      </w:r>
    </w:p>
    <w:p w14:paraId="0A641800" w14:textId="77777777" w:rsidR="0036646F" w:rsidRDefault="0036646F" w:rsidP="0036646F"/>
    <w:p w14:paraId="2C0C262A" w14:textId="77777777" w:rsidR="00E27A32" w:rsidRDefault="00E27A32" w:rsidP="00E27A32">
      <w:r>
        <w:rPr>
          <w:b/>
          <w:bCs/>
        </w:rPr>
        <w:t>Barry</w:t>
      </w:r>
      <w:r w:rsidRPr="3BDFD317">
        <w:rPr>
          <w:b/>
          <w:bCs/>
        </w:rPr>
        <w:t>:</w:t>
      </w:r>
      <w:r>
        <w:t xml:space="preserve"> </w:t>
      </w:r>
    </w:p>
    <w:p w14:paraId="048C6521" w14:textId="2A870A2C" w:rsidR="00824A53" w:rsidRDefault="00C27395" w:rsidP="00824A53">
      <w:r>
        <w:t>T</w:t>
      </w:r>
      <w:r w:rsidR="00824A53">
        <w:t>hat's a fascinating story about what happened with the surge</w:t>
      </w:r>
      <w:r w:rsidR="001B2DF1">
        <w:t xml:space="preserve"> p</w:t>
      </w:r>
      <w:r w:rsidR="00824A53">
        <w:t>urchasing</w:t>
      </w:r>
      <w:r w:rsidR="001B2DF1">
        <w:t>.</w:t>
      </w:r>
      <w:r w:rsidR="00824A53">
        <w:t xml:space="preserve"> </w:t>
      </w:r>
      <w:r w:rsidR="001B2DF1">
        <w:t xml:space="preserve"> I</w:t>
      </w:r>
      <w:r w:rsidR="00824A53">
        <w:t xml:space="preserve">s technology </w:t>
      </w:r>
      <w:proofErr w:type="spellStart"/>
      <w:r w:rsidR="00824A53">
        <w:t>gonna</w:t>
      </w:r>
      <w:proofErr w:type="spellEnd"/>
      <w:r w:rsidR="00824A53">
        <w:t xml:space="preserve"> change things</w:t>
      </w:r>
      <w:r w:rsidR="00824A53" w:rsidRPr="00824A53">
        <w:t xml:space="preserve"> significantly</w:t>
      </w:r>
      <w:r w:rsidR="001B2DF1">
        <w:t xml:space="preserve">?  </w:t>
      </w:r>
      <w:r w:rsidR="00824A53">
        <w:t>I mean, are we digitizing now?</w:t>
      </w:r>
      <w:r w:rsidR="00AB33FA">
        <w:t xml:space="preserve">  </w:t>
      </w:r>
      <w:r w:rsidR="00824A53">
        <w:t>I know you talked about bar codes for a second.</w:t>
      </w:r>
    </w:p>
    <w:p w14:paraId="632097A8" w14:textId="77777777" w:rsidR="00824A53" w:rsidRDefault="00824A53" w:rsidP="00824A53">
      <w:pPr>
        <w:rPr>
          <w:b/>
          <w:bCs/>
        </w:rPr>
      </w:pPr>
    </w:p>
    <w:p w14:paraId="19105185" w14:textId="77777777" w:rsidR="00824A53" w:rsidRDefault="00824A53" w:rsidP="00824A53">
      <w:r>
        <w:rPr>
          <w:b/>
          <w:bCs/>
        </w:rPr>
        <w:t>Don</w:t>
      </w:r>
      <w:r w:rsidRPr="3BDFD317">
        <w:rPr>
          <w:b/>
          <w:bCs/>
        </w:rPr>
        <w:t>:</w:t>
      </w:r>
      <w:r>
        <w:t xml:space="preserve"> </w:t>
      </w:r>
    </w:p>
    <w:p w14:paraId="34F6313F" w14:textId="692666D2" w:rsidR="00A4664C" w:rsidRDefault="001B2DF1" w:rsidP="00B902F3">
      <w:r>
        <w:t xml:space="preserve">Yeah.  So we absolutely are working towards that.  </w:t>
      </w:r>
      <w:r w:rsidR="00EB5881">
        <w:t>The problem with supply chain right now is there’s no common language.  You know about GS1,</w:t>
      </w:r>
      <w:r w:rsidR="00A4664C">
        <w:t xml:space="preserve"> </w:t>
      </w:r>
      <w:proofErr w:type="spellStart"/>
      <w:r w:rsidR="00A4664C">
        <w:t>it’s</w:t>
      </w:r>
      <w:proofErr w:type="spellEnd"/>
      <w:r w:rsidR="00A4664C">
        <w:t xml:space="preserve"> the global standard,</w:t>
      </w:r>
      <w:r w:rsidR="00EB5881">
        <w:t xml:space="preserve"> but not everyone’s on it.  </w:t>
      </w:r>
      <w:r w:rsidR="00A4664C">
        <w:t xml:space="preserve">So the problem is </w:t>
      </w:r>
      <w:proofErr w:type="spellStart"/>
      <w:r w:rsidR="00A4664C">
        <w:t>is</w:t>
      </w:r>
      <w:proofErr w:type="spellEnd"/>
      <w:r w:rsidR="00A4664C">
        <w:t xml:space="preserve"> that you don’t have a common language throughout supply chain.  You have challenges of capturing that data and then feeding it to the next people.  Because you have different ERP systems, different </w:t>
      </w:r>
      <w:proofErr w:type="spellStart"/>
      <w:r w:rsidR="00A4664C">
        <w:t>WMSes</w:t>
      </w:r>
      <w:proofErr w:type="spellEnd"/>
      <w:r w:rsidR="00A4664C">
        <w:t xml:space="preserve"> they don’t speak.  So what we’re doing over here at PLM with PLM Trust Link is, we’re </w:t>
      </w:r>
      <w:r w:rsidR="00A4664C">
        <w:lastRenderedPageBreak/>
        <w:t>actually digitizing the food.  Putting a digital twin in the cloud.  And then when we’re accomplishing that, we’re actually sharing that information.  So the way you can think of it is, as an app between trading partners.  So I might be getting French that comes in to my facility but I translate it to English, so I don’t care what system or barcode you’re using because I can take that information and ingest it.  And then I can spit out— my next trading partner speaks Spanish, so then I can spit out Spanish to them so they can understand it.  So we’re letting the software do the heavy lifting.</w:t>
      </w:r>
    </w:p>
    <w:p w14:paraId="720C8404" w14:textId="20E5B8E6" w:rsidR="00B902F3" w:rsidRDefault="00B902F3" w:rsidP="00B902F3">
      <w:r>
        <w:t>The most interesting thing that I see right now is a RFID radio frequency identification</w:t>
      </w:r>
      <w:r w:rsidR="007617A7">
        <w:t>, w</w:t>
      </w:r>
      <w:r>
        <w:t>here you don't need line of sight anymore because you have to physically engage each one of those barcodes.</w:t>
      </w:r>
      <w:r w:rsidR="007617A7">
        <w:t xml:space="preserve">  </w:t>
      </w:r>
      <w:r>
        <w:t>OK, so if you have a you have a pallet full of 50 cases.</w:t>
      </w:r>
      <w:r w:rsidR="007617A7">
        <w:t xml:space="preserve">  </w:t>
      </w:r>
      <w:r>
        <w:t>Every one of those will have to be touched with a scanner.</w:t>
      </w:r>
      <w:r w:rsidR="00B65749">
        <w:t xml:space="preserve">  </w:t>
      </w:r>
      <w:r>
        <w:t>Now you can just pass it through a portal.</w:t>
      </w:r>
    </w:p>
    <w:p w14:paraId="54EED70B" w14:textId="7A41F2FE" w:rsidR="00B902F3" w:rsidRDefault="00B902F3" w:rsidP="00B902F3">
      <w:r>
        <w:t>Think about a major retailer</w:t>
      </w:r>
      <w:r w:rsidR="00D86D7C">
        <w:t>: w</w:t>
      </w:r>
      <w:r>
        <w:t>hen you walk in and out of a door and it goes</w:t>
      </w:r>
      <w:r w:rsidR="00B65749">
        <w:t xml:space="preserve"> “eh </w:t>
      </w:r>
      <w:proofErr w:type="spellStart"/>
      <w:r w:rsidR="00B65749">
        <w:t>eh</w:t>
      </w:r>
      <w:proofErr w:type="spellEnd"/>
      <w:r>
        <w:t>,</w:t>
      </w:r>
      <w:r w:rsidR="00B65749">
        <w:t xml:space="preserve"> </w:t>
      </w:r>
      <w:r>
        <w:t>hey, Barry, can I have you come back and check your receipt?</w:t>
      </w:r>
      <w:r w:rsidR="00B65749">
        <w:t>”</w:t>
      </w:r>
      <w:r w:rsidR="00D86D7C">
        <w:t xml:space="preserve">  </w:t>
      </w:r>
      <w:r>
        <w:t>I don't need to have that anymore.</w:t>
      </w:r>
      <w:r w:rsidR="00A50F25">
        <w:t xml:space="preserve">  </w:t>
      </w:r>
      <w:r>
        <w:t>I can put portals in and collect all the data that is coming out of there</w:t>
      </w:r>
      <w:r w:rsidR="00D86D7C">
        <w:t>.  A</w:t>
      </w:r>
      <w:r>
        <w:t>nd that's where really the exciting things, not just food safety but operational competency then happens for supply chain.</w:t>
      </w:r>
    </w:p>
    <w:p w14:paraId="0419AF15" w14:textId="4F5A8800" w:rsidR="00B902F3" w:rsidRDefault="00B902F3" w:rsidP="00B902F3">
      <w:r>
        <w:t>So during a recent report that I read</w:t>
      </w:r>
      <w:r w:rsidR="00A50F25">
        <w:t>,</w:t>
      </w:r>
      <w:r>
        <w:t xml:space="preserve"> 94% perfect pick ratio for restaurant distributors, but they only have a 84% perfect delivery.</w:t>
      </w:r>
      <w:r w:rsidR="0098073C">
        <w:t xml:space="preserve">  </w:t>
      </w:r>
      <w:r>
        <w:t>So somewhere along the line, the</w:t>
      </w:r>
      <w:r w:rsidR="0098073C">
        <w:t>y</w:t>
      </w:r>
      <w:r>
        <w:t xml:space="preserve"> lost 6% in the warehouse</w:t>
      </w:r>
      <w:r w:rsidR="00A50F25">
        <w:t>,</w:t>
      </w:r>
      <w:r>
        <w:t xml:space="preserve"> and now they're losing </w:t>
      </w:r>
      <w:r w:rsidR="00A50F25">
        <w:t xml:space="preserve">an </w:t>
      </w:r>
      <w:r>
        <w:t>additional 12%.</w:t>
      </w:r>
    </w:p>
    <w:p w14:paraId="7B1FFE85" w14:textId="79B0723C" w:rsidR="00824A53" w:rsidRDefault="00B902F3" w:rsidP="00B902F3">
      <w:r>
        <w:t>So how can I have</w:t>
      </w:r>
      <w:r w:rsidR="0098073C">
        <w:t>, h</w:t>
      </w:r>
      <w:r>
        <w:t>ow can I use technology to actually hire less skilled labor but increase my accuracy?</w:t>
      </w:r>
    </w:p>
    <w:p w14:paraId="1285DBE6" w14:textId="77777777" w:rsidR="00B902F3" w:rsidRDefault="00B902F3" w:rsidP="00B902F3"/>
    <w:p w14:paraId="15F18ABB" w14:textId="77777777" w:rsidR="00B902F3" w:rsidRDefault="00B902F3" w:rsidP="00B902F3">
      <w:r>
        <w:rPr>
          <w:b/>
          <w:bCs/>
        </w:rPr>
        <w:t>Barry</w:t>
      </w:r>
      <w:r w:rsidRPr="3BDFD317">
        <w:rPr>
          <w:b/>
          <w:bCs/>
        </w:rPr>
        <w:t>:</w:t>
      </w:r>
      <w:r>
        <w:t xml:space="preserve"> </w:t>
      </w:r>
    </w:p>
    <w:p w14:paraId="633D9010" w14:textId="77777777" w:rsidR="00775D06" w:rsidRDefault="00775D06" w:rsidP="00775D06">
      <w:r>
        <w:t>Don, you gave us a fascinating story and explanation of what's going on in the US with our food chain.</w:t>
      </w:r>
    </w:p>
    <w:p w14:paraId="062AB7BE" w14:textId="7A9DB5AF" w:rsidR="00775D06" w:rsidRDefault="00775D06" w:rsidP="00775D06">
      <w:r>
        <w:t>Some of it's kind of frightening, but we learned a lot from you today and we really appreciate having you on the podcast.</w:t>
      </w:r>
      <w:r>
        <w:t xml:space="preserve">  </w:t>
      </w:r>
      <w:r>
        <w:t>Thanks so much for joining us.</w:t>
      </w:r>
    </w:p>
    <w:p w14:paraId="0B9F073F" w14:textId="77777777" w:rsidR="00775D06" w:rsidRDefault="00775D06" w:rsidP="00775D06"/>
    <w:p w14:paraId="2E3B630F" w14:textId="77777777" w:rsidR="00B902F3" w:rsidRDefault="00B902F3" w:rsidP="00B902F3">
      <w:r>
        <w:rPr>
          <w:b/>
          <w:bCs/>
        </w:rPr>
        <w:t>Don</w:t>
      </w:r>
      <w:r w:rsidRPr="3BDFD317">
        <w:rPr>
          <w:b/>
          <w:bCs/>
        </w:rPr>
        <w:t>:</w:t>
      </w:r>
      <w:r>
        <w:t xml:space="preserve"> </w:t>
      </w:r>
    </w:p>
    <w:p w14:paraId="3DA85E99" w14:textId="59F4CA50" w:rsidR="00B902F3" w:rsidRPr="00775D06" w:rsidRDefault="00775D06" w:rsidP="00B902F3">
      <w:pPr>
        <w:rPr>
          <w:b/>
          <w:bCs/>
        </w:rPr>
      </w:pPr>
      <w:r>
        <w:t>Thank you.  It's great to be here.</w:t>
      </w:r>
    </w:p>
    <w:p w14:paraId="5B80D598" w14:textId="77777777" w:rsidR="00824A53" w:rsidRDefault="00824A53" w:rsidP="00DB4E8B">
      <w:pPr>
        <w:rPr>
          <w:i/>
          <w:iCs/>
        </w:rPr>
      </w:pPr>
    </w:p>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021C74"/>
    <w:rsid w:val="00023433"/>
    <w:rsid w:val="00030094"/>
    <w:rsid w:val="00042A38"/>
    <w:rsid w:val="000436F8"/>
    <w:rsid w:val="00044D53"/>
    <w:rsid w:val="0005079A"/>
    <w:rsid w:val="0005745D"/>
    <w:rsid w:val="0006233F"/>
    <w:rsid w:val="00070AE6"/>
    <w:rsid w:val="0007549D"/>
    <w:rsid w:val="00076C9E"/>
    <w:rsid w:val="00086D88"/>
    <w:rsid w:val="000934BA"/>
    <w:rsid w:val="000A46A0"/>
    <w:rsid w:val="000B0FB5"/>
    <w:rsid w:val="000B3344"/>
    <w:rsid w:val="000C0748"/>
    <w:rsid w:val="000C1716"/>
    <w:rsid w:val="000C185D"/>
    <w:rsid w:val="000D3397"/>
    <w:rsid w:val="000E228B"/>
    <w:rsid w:val="000F3B3B"/>
    <w:rsid w:val="0010542C"/>
    <w:rsid w:val="001057F6"/>
    <w:rsid w:val="00133D18"/>
    <w:rsid w:val="0013471E"/>
    <w:rsid w:val="001362E3"/>
    <w:rsid w:val="00136CC8"/>
    <w:rsid w:val="001452F9"/>
    <w:rsid w:val="001545AA"/>
    <w:rsid w:val="00154890"/>
    <w:rsid w:val="00182909"/>
    <w:rsid w:val="00185959"/>
    <w:rsid w:val="00187F56"/>
    <w:rsid w:val="00193855"/>
    <w:rsid w:val="001A05B9"/>
    <w:rsid w:val="001B0BF7"/>
    <w:rsid w:val="001B216A"/>
    <w:rsid w:val="001B2DF1"/>
    <w:rsid w:val="001B72FA"/>
    <w:rsid w:val="001C638D"/>
    <w:rsid w:val="001D2494"/>
    <w:rsid w:val="001D4370"/>
    <w:rsid w:val="001D60B1"/>
    <w:rsid w:val="001E0A21"/>
    <w:rsid w:val="001E2318"/>
    <w:rsid w:val="001E66E1"/>
    <w:rsid w:val="001F0B67"/>
    <w:rsid w:val="001F1C7A"/>
    <w:rsid w:val="001F3F50"/>
    <w:rsid w:val="001F5B9D"/>
    <w:rsid w:val="00213531"/>
    <w:rsid w:val="00223441"/>
    <w:rsid w:val="00225EEC"/>
    <w:rsid w:val="00230FB0"/>
    <w:rsid w:val="00234AC3"/>
    <w:rsid w:val="0024199B"/>
    <w:rsid w:val="00251248"/>
    <w:rsid w:val="00253A70"/>
    <w:rsid w:val="00254741"/>
    <w:rsid w:val="00272CD3"/>
    <w:rsid w:val="00273674"/>
    <w:rsid w:val="0029514E"/>
    <w:rsid w:val="002956AF"/>
    <w:rsid w:val="00296689"/>
    <w:rsid w:val="00297BC5"/>
    <w:rsid w:val="002A18CF"/>
    <w:rsid w:val="002A60FC"/>
    <w:rsid w:val="002B033A"/>
    <w:rsid w:val="002B7351"/>
    <w:rsid w:val="002C013F"/>
    <w:rsid w:val="002C05EC"/>
    <w:rsid w:val="002C5692"/>
    <w:rsid w:val="002C5A9F"/>
    <w:rsid w:val="002C7E5B"/>
    <w:rsid w:val="002D07D3"/>
    <w:rsid w:val="002D52A9"/>
    <w:rsid w:val="002E3272"/>
    <w:rsid w:val="002E4268"/>
    <w:rsid w:val="002E78C1"/>
    <w:rsid w:val="002F4787"/>
    <w:rsid w:val="003007C5"/>
    <w:rsid w:val="003058D3"/>
    <w:rsid w:val="00317296"/>
    <w:rsid w:val="00323923"/>
    <w:rsid w:val="00362DAB"/>
    <w:rsid w:val="0036646F"/>
    <w:rsid w:val="003709A6"/>
    <w:rsid w:val="00372D8B"/>
    <w:rsid w:val="00373E8C"/>
    <w:rsid w:val="00376D5C"/>
    <w:rsid w:val="003808FD"/>
    <w:rsid w:val="00383F22"/>
    <w:rsid w:val="00391F9C"/>
    <w:rsid w:val="003936A1"/>
    <w:rsid w:val="003A27E3"/>
    <w:rsid w:val="003A36B3"/>
    <w:rsid w:val="003B14DB"/>
    <w:rsid w:val="003B26F7"/>
    <w:rsid w:val="003B27EF"/>
    <w:rsid w:val="003B5F9C"/>
    <w:rsid w:val="003C6FF2"/>
    <w:rsid w:val="003D7B47"/>
    <w:rsid w:val="003E4422"/>
    <w:rsid w:val="003F2B8E"/>
    <w:rsid w:val="0041411A"/>
    <w:rsid w:val="00420531"/>
    <w:rsid w:val="00421D28"/>
    <w:rsid w:val="00424EAF"/>
    <w:rsid w:val="0042550F"/>
    <w:rsid w:val="004304F1"/>
    <w:rsid w:val="004529D9"/>
    <w:rsid w:val="004555C3"/>
    <w:rsid w:val="00456BB8"/>
    <w:rsid w:val="004578C3"/>
    <w:rsid w:val="00464CA6"/>
    <w:rsid w:val="004662EB"/>
    <w:rsid w:val="00467EB4"/>
    <w:rsid w:val="00470A3C"/>
    <w:rsid w:val="00473AE0"/>
    <w:rsid w:val="00481491"/>
    <w:rsid w:val="0048310F"/>
    <w:rsid w:val="00486597"/>
    <w:rsid w:val="00494C29"/>
    <w:rsid w:val="004A091D"/>
    <w:rsid w:val="004A0DCA"/>
    <w:rsid w:val="004A12CC"/>
    <w:rsid w:val="004A15EA"/>
    <w:rsid w:val="004A1BE8"/>
    <w:rsid w:val="004A29A9"/>
    <w:rsid w:val="004A41E9"/>
    <w:rsid w:val="004A57B3"/>
    <w:rsid w:val="004B39F2"/>
    <w:rsid w:val="004C0A36"/>
    <w:rsid w:val="004C0E3C"/>
    <w:rsid w:val="004C0E3D"/>
    <w:rsid w:val="004C67A8"/>
    <w:rsid w:val="004C7F14"/>
    <w:rsid w:val="004F66D0"/>
    <w:rsid w:val="004F7700"/>
    <w:rsid w:val="00502419"/>
    <w:rsid w:val="00504324"/>
    <w:rsid w:val="00505531"/>
    <w:rsid w:val="005140DC"/>
    <w:rsid w:val="005231CE"/>
    <w:rsid w:val="005249A2"/>
    <w:rsid w:val="00533800"/>
    <w:rsid w:val="005403A1"/>
    <w:rsid w:val="005451E6"/>
    <w:rsid w:val="00563D7D"/>
    <w:rsid w:val="00563F58"/>
    <w:rsid w:val="00564127"/>
    <w:rsid w:val="005854B5"/>
    <w:rsid w:val="00593883"/>
    <w:rsid w:val="00596A28"/>
    <w:rsid w:val="00596F0D"/>
    <w:rsid w:val="005A004D"/>
    <w:rsid w:val="005A6A66"/>
    <w:rsid w:val="005B1B15"/>
    <w:rsid w:val="005B2EAB"/>
    <w:rsid w:val="005B302F"/>
    <w:rsid w:val="005B6FC5"/>
    <w:rsid w:val="005D685E"/>
    <w:rsid w:val="005E3AF7"/>
    <w:rsid w:val="005E49F8"/>
    <w:rsid w:val="005E77E3"/>
    <w:rsid w:val="005E7895"/>
    <w:rsid w:val="005F01FA"/>
    <w:rsid w:val="00604C0A"/>
    <w:rsid w:val="006209E5"/>
    <w:rsid w:val="006260F3"/>
    <w:rsid w:val="00632F31"/>
    <w:rsid w:val="006400F5"/>
    <w:rsid w:val="00642CE4"/>
    <w:rsid w:val="00650524"/>
    <w:rsid w:val="00651E95"/>
    <w:rsid w:val="0068000C"/>
    <w:rsid w:val="00682AE1"/>
    <w:rsid w:val="006841D2"/>
    <w:rsid w:val="00693A3B"/>
    <w:rsid w:val="00693C11"/>
    <w:rsid w:val="006A5AA6"/>
    <w:rsid w:val="006B40E5"/>
    <w:rsid w:val="006B61EB"/>
    <w:rsid w:val="006B6571"/>
    <w:rsid w:val="006B7B1A"/>
    <w:rsid w:val="006D45D0"/>
    <w:rsid w:val="006D5138"/>
    <w:rsid w:val="006F1FA0"/>
    <w:rsid w:val="006F58DA"/>
    <w:rsid w:val="00710117"/>
    <w:rsid w:val="00716BA3"/>
    <w:rsid w:val="00720FEC"/>
    <w:rsid w:val="00725CCF"/>
    <w:rsid w:val="00727ABF"/>
    <w:rsid w:val="007313C9"/>
    <w:rsid w:val="00741375"/>
    <w:rsid w:val="0075023C"/>
    <w:rsid w:val="00752BFC"/>
    <w:rsid w:val="007567F5"/>
    <w:rsid w:val="00760C21"/>
    <w:rsid w:val="007610F7"/>
    <w:rsid w:val="007617A7"/>
    <w:rsid w:val="00763BF0"/>
    <w:rsid w:val="00775D06"/>
    <w:rsid w:val="00790B85"/>
    <w:rsid w:val="00792B34"/>
    <w:rsid w:val="007A27F8"/>
    <w:rsid w:val="007A529C"/>
    <w:rsid w:val="007A7AD6"/>
    <w:rsid w:val="007C4005"/>
    <w:rsid w:val="007C6E3E"/>
    <w:rsid w:val="007D1077"/>
    <w:rsid w:val="007D3257"/>
    <w:rsid w:val="007D4CF2"/>
    <w:rsid w:val="007F5910"/>
    <w:rsid w:val="007F7E08"/>
    <w:rsid w:val="00802A87"/>
    <w:rsid w:val="00807389"/>
    <w:rsid w:val="00824390"/>
    <w:rsid w:val="00824A53"/>
    <w:rsid w:val="008264E0"/>
    <w:rsid w:val="00827184"/>
    <w:rsid w:val="00830120"/>
    <w:rsid w:val="00833DB8"/>
    <w:rsid w:val="008412A7"/>
    <w:rsid w:val="008511EF"/>
    <w:rsid w:val="00851205"/>
    <w:rsid w:val="008614F1"/>
    <w:rsid w:val="008660C9"/>
    <w:rsid w:val="0087129C"/>
    <w:rsid w:val="00874B72"/>
    <w:rsid w:val="00875E0A"/>
    <w:rsid w:val="008823EF"/>
    <w:rsid w:val="00891086"/>
    <w:rsid w:val="0089172F"/>
    <w:rsid w:val="008A3B85"/>
    <w:rsid w:val="008B673B"/>
    <w:rsid w:val="008C6331"/>
    <w:rsid w:val="008C668F"/>
    <w:rsid w:val="008D308C"/>
    <w:rsid w:val="008D3579"/>
    <w:rsid w:val="008E005B"/>
    <w:rsid w:val="008E3C3B"/>
    <w:rsid w:val="008E555E"/>
    <w:rsid w:val="008E6CC3"/>
    <w:rsid w:val="008F329B"/>
    <w:rsid w:val="009016A2"/>
    <w:rsid w:val="009113BD"/>
    <w:rsid w:val="00921513"/>
    <w:rsid w:val="00925587"/>
    <w:rsid w:val="009307B9"/>
    <w:rsid w:val="00946FBC"/>
    <w:rsid w:val="00972133"/>
    <w:rsid w:val="00974D7F"/>
    <w:rsid w:val="0098073C"/>
    <w:rsid w:val="009858BE"/>
    <w:rsid w:val="009869DB"/>
    <w:rsid w:val="00990BDC"/>
    <w:rsid w:val="00994775"/>
    <w:rsid w:val="009A13FE"/>
    <w:rsid w:val="009A2F87"/>
    <w:rsid w:val="009A43FF"/>
    <w:rsid w:val="009B3A3C"/>
    <w:rsid w:val="009B4803"/>
    <w:rsid w:val="009B4F8E"/>
    <w:rsid w:val="009B6FE5"/>
    <w:rsid w:val="009C106F"/>
    <w:rsid w:val="009D6D36"/>
    <w:rsid w:val="009E7DB8"/>
    <w:rsid w:val="009F1ACA"/>
    <w:rsid w:val="009F399F"/>
    <w:rsid w:val="009F6845"/>
    <w:rsid w:val="00A0151A"/>
    <w:rsid w:val="00A050EF"/>
    <w:rsid w:val="00A14F34"/>
    <w:rsid w:val="00A1640E"/>
    <w:rsid w:val="00A2092D"/>
    <w:rsid w:val="00A23296"/>
    <w:rsid w:val="00A25472"/>
    <w:rsid w:val="00A25FAE"/>
    <w:rsid w:val="00A4664C"/>
    <w:rsid w:val="00A50F25"/>
    <w:rsid w:val="00A54B47"/>
    <w:rsid w:val="00A54B82"/>
    <w:rsid w:val="00A60BF8"/>
    <w:rsid w:val="00A6268A"/>
    <w:rsid w:val="00A806B7"/>
    <w:rsid w:val="00A80746"/>
    <w:rsid w:val="00AA2624"/>
    <w:rsid w:val="00AB03B5"/>
    <w:rsid w:val="00AB33FA"/>
    <w:rsid w:val="00AC5DC8"/>
    <w:rsid w:val="00AD6B58"/>
    <w:rsid w:val="00AF3AFD"/>
    <w:rsid w:val="00B005BA"/>
    <w:rsid w:val="00B06EDE"/>
    <w:rsid w:val="00B126C4"/>
    <w:rsid w:val="00B12CCE"/>
    <w:rsid w:val="00B164FC"/>
    <w:rsid w:val="00B22CF3"/>
    <w:rsid w:val="00B243BD"/>
    <w:rsid w:val="00B31450"/>
    <w:rsid w:val="00B423F1"/>
    <w:rsid w:val="00B515E7"/>
    <w:rsid w:val="00B611FD"/>
    <w:rsid w:val="00B65749"/>
    <w:rsid w:val="00B66A04"/>
    <w:rsid w:val="00B706A6"/>
    <w:rsid w:val="00B7455E"/>
    <w:rsid w:val="00B902F3"/>
    <w:rsid w:val="00B9650D"/>
    <w:rsid w:val="00BB01F8"/>
    <w:rsid w:val="00BB352E"/>
    <w:rsid w:val="00BB72B7"/>
    <w:rsid w:val="00BC7354"/>
    <w:rsid w:val="00BD141B"/>
    <w:rsid w:val="00BD2BE5"/>
    <w:rsid w:val="00BE2EEC"/>
    <w:rsid w:val="00BE4810"/>
    <w:rsid w:val="00BF0A51"/>
    <w:rsid w:val="00C03ABF"/>
    <w:rsid w:val="00C260EC"/>
    <w:rsid w:val="00C27395"/>
    <w:rsid w:val="00C3415A"/>
    <w:rsid w:val="00C346D9"/>
    <w:rsid w:val="00C441EB"/>
    <w:rsid w:val="00C50365"/>
    <w:rsid w:val="00C53F0F"/>
    <w:rsid w:val="00C62E6C"/>
    <w:rsid w:val="00C665C9"/>
    <w:rsid w:val="00C7216E"/>
    <w:rsid w:val="00C82A90"/>
    <w:rsid w:val="00C82AEF"/>
    <w:rsid w:val="00C9452A"/>
    <w:rsid w:val="00C97C9B"/>
    <w:rsid w:val="00C97E0C"/>
    <w:rsid w:val="00CB0612"/>
    <w:rsid w:val="00CC06A3"/>
    <w:rsid w:val="00CC2B02"/>
    <w:rsid w:val="00CD5E6E"/>
    <w:rsid w:val="00CE3418"/>
    <w:rsid w:val="00CE3DE3"/>
    <w:rsid w:val="00CE6EF4"/>
    <w:rsid w:val="00CF22DE"/>
    <w:rsid w:val="00CF7372"/>
    <w:rsid w:val="00D06414"/>
    <w:rsid w:val="00D1001A"/>
    <w:rsid w:val="00D21071"/>
    <w:rsid w:val="00D2351E"/>
    <w:rsid w:val="00D33B26"/>
    <w:rsid w:val="00D34184"/>
    <w:rsid w:val="00D419F5"/>
    <w:rsid w:val="00D56ED7"/>
    <w:rsid w:val="00D61451"/>
    <w:rsid w:val="00D65CF3"/>
    <w:rsid w:val="00D663CA"/>
    <w:rsid w:val="00D671D7"/>
    <w:rsid w:val="00D73F6C"/>
    <w:rsid w:val="00D74834"/>
    <w:rsid w:val="00D86D7C"/>
    <w:rsid w:val="00DA10D7"/>
    <w:rsid w:val="00DA1C95"/>
    <w:rsid w:val="00DA1DC3"/>
    <w:rsid w:val="00DA2FF3"/>
    <w:rsid w:val="00DB023B"/>
    <w:rsid w:val="00DB288D"/>
    <w:rsid w:val="00DB39CA"/>
    <w:rsid w:val="00DB4E8B"/>
    <w:rsid w:val="00DB653A"/>
    <w:rsid w:val="00DE3631"/>
    <w:rsid w:val="00DE5DAD"/>
    <w:rsid w:val="00DF4066"/>
    <w:rsid w:val="00DF5A42"/>
    <w:rsid w:val="00E02CA3"/>
    <w:rsid w:val="00E16F60"/>
    <w:rsid w:val="00E17833"/>
    <w:rsid w:val="00E24A0E"/>
    <w:rsid w:val="00E27A32"/>
    <w:rsid w:val="00E27AB8"/>
    <w:rsid w:val="00E31BD7"/>
    <w:rsid w:val="00E32518"/>
    <w:rsid w:val="00E36D73"/>
    <w:rsid w:val="00E37377"/>
    <w:rsid w:val="00E417AC"/>
    <w:rsid w:val="00E522A9"/>
    <w:rsid w:val="00E55466"/>
    <w:rsid w:val="00E62C13"/>
    <w:rsid w:val="00E63658"/>
    <w:rsid w:val="00E71DB6"/>
    <w:rsid w:val="00E72D6C"/>
    <w:rsid w:val="00E770A6"/>
    <w:rsid w:val="00E77812"/>
    <w:rsid w:val="00E8457F"/>
    <w:rsid w:val="00E8763E"/>
    <w:rsid w:val="00E87FD0"/>
    <w:rsid w:val="00E93961"/>
    <w:rsid w:val="00E96B05"/>
    <w:rsid w:val="00EA17A9"/>
    <w:rsid w:val="00EA3263"/>
    <w:rsid w:val="00EB40D6"/>
    <w:rsid w:val="00EB56BD"/>
    <w:rsid w:val="00EB5881"/>
    <w:rsid w:val="00ED7921"/>
    <w:rsid w:val="00EE072A"/>
    <w:rsid w:val="00EE5D01"/>
    <w:rsid w:val="00EE63F5"/>
    <w:rsid w:val="00F03835"/>
    <w:rsid w:val="00F0710F"/>
    <w:rsid w:val="00F11F77"/>
    <w:rsid w:val="00F1442F"/>
    <w:rsid w:val="00F15E85"/>
    <w:rsid w:val="00F40D04"/>
    <w:rsid w:val="00F80325"/>
    <w:rsid w:val="00F85706"/>
    <w:rsid w:val="00F87B2B"/>
    <w:rsid w:val="00F93844"/>
    <w:rsid w:val="00F94AC3"/>
    <w:rsid w:val="00FA0612"/>
    <w:rsid w:val="00FC34E0"/>
    <w:rsid w:val="00FD5587"/>
    <w:rsid w:val="00FE0F32"/>
    <w:rsid w:val="00FE2D2D"/>
    <w:rsid w:val="00FF4329"/>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865">
      <w:bodyDiv w:val="1"/>
      <w:marLeft w:val="0"/>
      <w:marRight w:val="0"/>
      <w:marTop w:val="0"/>
      <w:marBottom w:val="0"/>
      <w:divBdr>
        <w:top w:val="none" w:sz="0" w:space="0" w:color="auto"/>
        <w:left w:val="none" w:sz="0" w:space="0" w:color="auto"/>
        <w:bottom w:val="none" w:sz="0" w:space="0" w:color="auto"/>
        <w:right w:val="none" w:sz="0" w:space="0" w:color="auto"/>
      </w:divBdr>
      <w:divsChild>
        <w:div w:id="247080929">
          <w:marLeft w:val="0"/>
          <w:marRight w:val="0"/>
          <w:marTop w:val="0"/>
          <w:marBottom w:val="0"/>
          <w:divBdr>
            <w:top w:val="none" w:sz="0" w:space="0" w:color="auto"/>
            <w:left w:val="none" w:sz="0" w:space="0" w:color="auto"/>
            <w:bottom w:val="none" w:sz="0" w:space="0" w:color="auto"/>
            <w:right w:val="none" w:sz="0" w:space="0" w:color="auto"/>
          </w:divBdr>
          <w:divsChild>
            <w:div w:id="449667242">
              <w:marLeft w:val="0"/>
              <w:marRight w:val="0"/>
              <w:marTop w:val="0"/>
              <w:marBottom w:val="0"/>
              <w:divBdr>
                <w:top w:val="none" w:sz="0" w:space="0" w:color="auto"/>
                <w:left w:val="none" w:sz="0" w:space="0" w:color="auto"/>
                <w:bottom w:val="none" w:sz="0" w:space="0" w:color="auto"/>
                <w:right w:val="none" w:sz="0" w:space="0" w:color="auto"/>
              </w:divBdr>
              <w:divsChild>
                <w:div w:id="194273551">
                  <w:marLeft w:val="0"/>
                  <w:marRight w:val="0"/>
                  <w:marTop w:val="0"/>
                  <w:marBottom w:val="0"/>
                  <w:divBdr>
                    <w:top w:val="none" w:sz="0" w:space="0" w:color="auto"/>
                    <w:left w:val="none" w:sz="0" w:space="0" w:color="auto"/>
                    <w:bottom w:val="none" w:sz="0" w:space="0" w:color="auto"/>
                    <w:right w:val="none" w:sz="0" w:space="0" w:color="auto"/>
                  </w:divBdr>
                  <w:divsChild>
                    <w:div w:id="9419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6935">
          <w:marLeft w:val="0"/>
          <w:marRight w:val="0"/>
          <w:marTop w:val="0"/>
          <w:marBottom w:val="0"/>
          <w:divBdr>
            <w:top w:val="none" w:sz="0" w:space="0" w:color="auto"/>
            <w:left w:val="none" w:sz="0" w:space="0" w:color="auto"/>
            <w:bottom w:val="none" w:sz="0" w:space="0" w:color="auto"/>
            <w:right w:val="none" w:sz="0" w:space="0" w:color="auto"/>
          </w:divBdr>
          <w:divsChild>
            <w:div w:id="308360379">
              <w:marLeft w:val="0"/>
              <w:marRight w:val="0"/>
              <w:marTop w:val="0"/>
              <w:marBottom w:val="0"/>
              <w:divBdr>
                <w:top w:val="none" w:sz="0" w:space="0" w:color="auto"/>
                <w:left w:val="none" w:sz="0" w:space="0" w:color="auto"/>
                <w:bottom w:val="none" w:sz="0" w:space="0" w:color="auto"/>
                <w:right w:val="none" w:sz="0" w:space="0" w:color="auto"/>
              </w:divBdr>
              <w:divsChild>
                <w:div w:id="2048985810">
                  <w:marLeft w:val="0"/>
                  <w:marRight w:val="0"/>
                  <w:marTop w:val="0"/>
                  <w:marBottom w:val="0"/>
                  <w:divBdr>
                    <w:top w:val="none" w:sz="0" w:space="0" w:color="auto"/>
                    <w:left w:val="none" w:sz="0" w:space="0" w:color="auto"/>
                    <w:bottom w:val="none" w:sz="0" w:space="0" w:color="auto"/>
                    <w:right w:val="none" w:sz="0" w:space="0" w:color="auto"/>
                  </w:divBdr>
                  <w:divsChild>
                    <w:div w:id="192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4018">
          <w:marLeft w:val="0"/>
          <w:marRight w:val="0"/>
          <w:marTop w:val="0"/>
          <w:marBottom w:val="0"/>
          <w:divBdr>
            <w:top w:val="none" w:sz="0" w:space="0" w:color="auto"/>
            <w:left w:val="none" w:sz="0" w:space="0" w:color="auto"/>
            <w:bottom w:val="none" w:sz="0" w:space="0" w:color="auto"/>
            <w:right w:val="none" w:sz="0" w:space="0" w:color="auto"/>
          </w:divBdr>
          <w:divsChild>
            <w:div w:id="369231265">
              <w:marLeft w:val="0"/>
              <w:marRight w:val="0"/>
              <w:marTop w:val="0"/>
              <w:marBottom w:val="0"/>
              <w:divBdr>
                <w:top w:val="none" w:sz="0" w:space="0" w:color="auto"/>
                <w:left w:val="none" w:sz="0" w:space="0" w:color="auto"/>
                <w:bottom w:val="none" w:sz="0" w:space="0" w:color="auto"/>
                <w:right w:val="none" w:sz="0" w:space="0" w:color="auto"/>
              </w:divBdr>
              <w:divsChild>
                <w:div w:id="1410039444">
                  <w:marLeft w:val="0"/>
                  <w:marRight w:val="0"/>
                  <w:marTop w:val="0"/>
                  <w:marBottom w:val="0"/>
                  <w:divBdr>
                    <w:top w:val="none" w:sz="0" w:space="0" w:color="auto"/>
                    <w:left w:val="none" w:sz="0" w:space="0" w:color="auto"/>
                    <w:bottom w:val="none" w:sz="0" w:space="0" w:color="auto"/>
                    <w:right w:val="none" w:sz="0" w:space="0" w:color="auto"/>
                  </w:divBdr>
                  <w:divsChild>
                    <w:div w:id="17299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3634">
          <w:marLeft w:val="0"/>
          <w:marRight w:val="0"/>
          <w:marTop w:val="0"/>
          <w:marBottom w:val="0"/>
          <w:divBdr>
            <w:top w:val="none" w:sz="0" w:space="0" w:color="auto"/>
            <w:left w:val="none" w:sz="0" w:space="0" w:color="auto"/>
            <w:bottom w:val="none" w:sz="0" w:space="0" w:color="auto"/>
            <w:right w:val="none" w:sz="0" w:space="0" w:color="auto"/>
          </w:divBdr>
          <w:divsChild>
            <w:div w:id="754480368">
              <w:marLeft w:val="0"/>
              <w:marRight w:val="0"/>
              <w:marTop w:val="0"/>
              <w:marBottom w:val="0"/>
              <w:divBdr>
                <w:top w:val="none" w:sz="0" w:space="0" w:color="auto"/>
                <w:left w:val="none" w:sz="0" w:space="0" w:color="auto"/>
                <w:bottom w:val="none" w:sz="0" w:space="0" w:color="auto"/>
                <w:right w:val="none" w:sz="0" w:space="0" w:color="auto"/>
              </w:divBdr>
              <w:divsChild>
                <w:div w:id="1289317174">
                  <w:marLeft w:val="0"/>
                  <w:marRight w:val="0"/>
                  <w:marTop w:val="0"/>
                  <w:marBottom w:val="0"/>
                  <w:divBdr>
                    <w:top w:val="none" w:sz="0" w:space="0" w:color="auto"/>
                    <w:left w:val="none" w:sz="0" w:space="0" w:color="auto"/>
                    <w:bottom w:val="none" w:sz="0" w:space="0" w:color="auto"/>
                    <w:right w:val="none" w:sz="0" w:space="0" w:color="auto"/>
                  </w:divBdr>
                  <w:divsChild>
                    <w:div w:id="1171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802">
          <w:marLeft w:val="0"/>
          <w:marRight w:val="0"/>
          <w:marTop w:val="0"/>
          <w:marBottom w:val="0"/>
          <w:divBdr>
            <w:top w:val="none" w:sz="0" w:space="0" w:color="auto"/>
            <w:left w:val="none" w:sz="0" w:space="0" w:color="auto"/>
            <w:bottom w:val="none" w:sz="0" w:space="0" w:color="auto"/>
            <w:right w:val="none" w:sz="0" w:space="0" w:color="auto"/>
          </w:divBdr>
          <w:divsChild>
            <w:div w:id="1756633104">
              <w:marLeft w:val="0"/>
              <w:marRight w:val="0"/>
              <w:marTop w:val="0"/>
              <w:marBottom w:val="0"/>
              <w:divBdr>
                <w:top w:val="none" w:sz="0" w:space="0" w:color="auto"/>
                <w:left w:val="none" w:sz="0" w:space="0" w:color="auto"/>
                <w:bottom w:val="none" w:sz="0" w:space="0" w:color="auto"/>
                <w:right w:val="none" w:sz="0" w:space="0" w:color="auto"/>
              </w:divBdr>
              <w:divsChild>
                <w:div w:id="1931616087">
                  <w:marLeft w:val="0"/>
                  <w:marRight w:val="0"/>
                  <w:marTop w:val="0"/>
                  <w:marBottom w:val="0"/>
                  <w:divBdr>
                    <w:top w:val="none" w:sz="0" w:space="0" w:color="auto"/>
                    <w:left w:val="none" w:sz="0" w:space="0" w:color="auto"/>
                    <w:bottom w:val="none" w:sz="0" w:space="0" w:color="auto"/>
                    <w:right w:val="none" w:sz="0" w:space="0" w:color="auto"/>
                  </w:divBdr>
                  <w:divsChild>
                    <w:div w:id="1397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F3510-BD0F-427F-916F-1E9A6CD3063C}">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1672</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71</cp:revision>
  <dcterms:created xsi:type="dcterms:W3CDTF">2024-04-06T21:18:00Z</dcterms:created>
  <dcterms:modified xsi:type="dcterms:W3CDTF">2024-04-08T01:10:00Z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