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16C3" w14:textId="77777777" w:rsidR="00D73F6C" w:rsidRPr="00D73F6C" w:rsidRDefault="00D73F6C" w:rsidP="00E8763E">
      <w:pPr>
        <w:rPr>
          <w:i/>
          <w:iCs/>
        </w:rPr>
      </w:pPr>
      <w:r w:rsidRPr="00D73F6C">
        <w:rPr>
          <w:i/>
          <w:iCs/>
        </w:rPr>
        <w:t>[Intro Music]</w:t>
      </w:r>
    </w:p>
    <w:p w14:paraId="454DF516" w14:textId="77777777" w:rsidR="00D73F6C" w:rsidRDefault="00D73F6C" w:rsidP="00E8763E">
      <w:pPr>
        <w:rPr>
          <w:b/>
          <w:bCs/>
        </w:rPr>
      </w:pPr>
    </w:p>
    <w:p w14:paraId="70CE6553" w14:textId="71F0FE05" w:rsidR="00014ED7" w:rsidRDefault="00E8763E" w:rsidP="00E8763E">
      <w:pPr>
        <w:rPr>
          <w:b/>
          <w:bCs/>
        </w:rPr>
      </w:pPr>
      <w:r w:rsidRPr="007D3257">
        <w:rPr>
          <w:b/>
          <w:bCs/>
        </w:rPr>
        <w:t>Samantha:</w:t>
      </w:r>
      <w:r w:rsidR="007D3257">
        <w:rPr>
          <w:b/>
          <w:bCs/>
        </w:rPr>
        <w:t xml:space="preserve"> </w:t>
      </w:r>
    </w:p>
    <w:p w14:paraId="55652BE6" w14:textId="43A104C7" w:rsidR="00AB3DAC" w:rsidRDefault="00AB3DAC" w:rsidP="00AB3DAC">
      <w:r>
        <w:t xml:space="preserve">I'm Samantha Lewis and I'm </w:t>
      </w:r>
      <w:proofErr w:type="gramStart"/>
      <w:r>
        <w:t>really excited</w:t>
      </w:r>
      <w:proofErr w:type="gramEnd"/>
      <w:r>
        <w:t xml:space="preserve"> to bring you something a little closer to home today</w:t>
      </w:r>
      <w:r>
        <w:t>.  In</w:t>
      </w:r>
      <w:r>
        <w:t xml:space="preserve"> our latest podcast, Barry Render, author of the number </w:t>
      </w:r>
      <w:r>
        <w:t>o</w:t>
      </w:r>
      <w:r>
        <w:t xml:space="preserve">ne Operations Management title on the market, published by Pearson, </w:t>
      </w:r>
      <w:r>
        <w:t>s</w:t>
      </w:r>
      <w:r>
        <w:t xml:space="preserve">peaks with John Beakes, </w:t>
      </w:r>
      <w:r w:rsidR="00DB459C">
        <w:t>S</w:t>
      </w:r>
      <w:r>
        <w:t xml:space="preserve">enior </w:t>
      </w:r>
      <w:r w:rsidR="00DB459C">
        <w:t>D</w:t>
      </w:r>
      <w:r>
        <w:t>irector of Continuous Process Improvement for Pearson.</w:t>
      </w:r>
    </w:p>
    <w:p w14:paraId="255204ED" w14:textId="77777777" w:rsidR="00AB3DAC" w:rsidRDefault="00AB3DAC" w:rsidP="00AB3DAC">
      <w:r>
        <w:t>It's especially exciting for me because I've been working with John on a couple process improvement projects in my own work.</w:t>
      </w:r>
    </w:p>
    <w:p w14:paraId="6B2DB0F4" w14:textId="5693C0ED" w:rsidR="00DD4B0D" w:rsidRDefault="00AB3DAC" w:rsidP="00AB3DAC">
      <w:r>
        <w:t>Barry and John will be discussing the importance of continuous process improvement and lean.</w:t>
      </w:r>
    </w:p>
    <w:p w14:paraId="45B6BBCC" w14:textId="77777777" w:rsidR="00DB459C" w:rsidRDefault="00DB459C" w:rsidP="00AB3DAC"/>
    <w:p w14:paraId="08BF2BB0" w14:textId="7C7ED67D" w:rsidR="007F7E08" w:rsidRDefault="0068000C" w:rsidP="007F7E08">
      <w:r>
        <w:rPr>
          <w:b/>
          <w:bCs/>
        </w:rPr>
        <w:t>Barry</w:t>
      </w:r>
      <w:r w:rsidR="00E8763E" w:rsidRPr="007D3257">
        <w:rPr>
          <w:b/>
          <w:bCs/>
        </w:rPr>
        <w:t>:</w:t>
      </w:r>
      <w:r w:rsidR="00E8763E">
        <w:t xml:space="preserve"> </w:t>
      </w:r>
    </w:p>
    <w:p w14:paraId="231EF01A" w14:textId="2B8D57FE" w:rsidR="00DB459C" w:rsidRDefault="00DD4B0D" w:rsidP="00DB459C">
      <w:r>
        <w:t xml:space="preserve">Thank Samantha.  </w:t>
      </w:r>
      <w:r w:rsidR="00DB459C">
        <w:t>Appreciate the introduction and thank you so much</w:t>
      </w:r>
      <w:r w:rsidR="00DB459C">
        <w:t>,</w:t>
      </w:r>
      <w:r w:rsidR="00DB459C">
        <w:t xml:space="preserve"> John</w:t>
      </w:r>
      <w:r w:rsidR="00DB459C">
        <w:t>,</w:t>
      </w:r>
      <w:r w:rsidR="00DB459C">
        <w:t xml:space="preserve"> for joining us today.</w:t>
      </w:r>
    </w:p>
    <w:p w14:paraId="74EDDE6C" w14:textId="775EDBA1" w:rsidR="00DB459C" w:rsidRDefault="00DB459C" w:rsidP="00DB459C">
      <w:r>
        <w:t xml:space="preserve">It's kind of exciting for me also to deal with </w:t>
      </w:r>
      <w:r w:rsidR="00D87DD1">
        <w:t>someone—</w:t>
      </w:r>
      <w:r>
        <w:t xml:space="preserve"> I've been publishing books with Pearson for 45 years and it's nice to know that I'm meeting the person who's helping make the processes go a lot more smoothly at Pearson.</w:t>
      </w:r>
    </w:p>
    <w:p w14:paraId="678F1A94" w14:textId="647AD24A" w:rsidR="002D2A53" w:rsidRDefault="00DB459C" w:rsidP="00DB459C">
      <w:r>
        <w:t>So welcome.</w:t>
      </w:r>
    </w:p>
    <w:p w14:paraId="7775A46D" w14:textId="77777777" w:rsidR="00DD4B0D" w:rsidRDefault="00DD4B0D" w:rsidP="00DD4B0D"/>
    <w:p w14:paraId="0F60ADE1" w14:textId="137A1BE0" w:rsidR="0025195C" w:rsidRDefault="00AB3DAC" w:rsidP="0025195C">
      <w:r>
        <w:rPr>
          <w:b/>
          <w:bCs/>
        </w:rPr>
        <w:t>John</w:t>
      </w:r>
      <w:r w:rsidR="00E06BAA">
        <w:rPr>
          <w:b/>
          <w:bCs/>
        </w:rPr>
        <w:t>:</w:t>
      </w:r>
      <w:r w:rsidR="00E8763E">
        <w:t xml:space="preserve"> </w:t>
      </w:r>
    </w:p>
    <w:p w14:paraId="5DB5C71E" w14:textId="38E6BCAF" w:rsidR="00DD4B0D" w:rsidRDefault="0025195C" w:rsidP="0025195C">
      <w:r>
        <w:t>Thank you very much.</w:t>
      </w:r>
      <w:r w:rsidR="00D87DD1">
        <w:t xml:space="preserve">  Glad to be here.</w:t>
      </w:r>
    </w:p>
    <w:p w14:paraId="6E97A73A" w14:textId="77777777" w:rsidR="0025195C" w:rsidRDefault="0025195C" w:rsidP="0025195C">
      <w:pPr>
        <w:rPr>
          <w:b/>
          <w:bCs/>
        </w:rPr>
      </w:pPr>
    </w:p>
    <w:p w14:paraId="08AF4167" w14:textId="3D1B5C6E" w:rsidR="00014ED7" w:rsidRDefault="0068000C" w:rsidP="005854B5">
      <w:pPr>
        <w:rPr>
          <w:b/>
          <w:bCs/>
        </w:rPr>
      </w:pPr>
      <w:r>
        <w:rPr>
          <w:b/>
          <w:bCs/>
        </w:rPr>
        <w:t>Barry</w:t>
      </w:r>
      <w:r w:rsidR="00E8763E" w:rsidRPr="3BDFD317">
        <w:rPr>
          <w:b/>
          <w:bCs/>
        </w:rPr>
        <w:t>:</w:t>
      </w:r>
      <w:r w:rsidR="00014ED7" w:rsidRPr="3BDFD317">
        <w:rPr>
          <w:b/>
          <w:bCs/>
        </w:rPr>
        <w:t xml:space="preserve"> </w:t>
      </w:r>
    </w:p>
    <w:p w14:paraId="479815FF" w14:textId="7A3406B0" w:rsidR="00DD4B0D" w:rsidRDefault="00D87DD1" w:rsidP="0025195C">
      <w:r>
        <w:t>Y</w:t>
      </w:r>
      <w:r w:rsidR="0025195C">
        <w:t xml:space="preserve">ou've had a great career over 20 years working </w:t>
      </w:r>
      <w:r w:rsidR="0039788C">
        <w:t xml:space="preserve">in lean areas </w:t>
      </w:r>
      <w:r w:rsidR="0025195C">
        <w:t>and international quality standards like ISO</w:t>
      </w:r>
      <w:r w:rsidR="0039788C">
        <w:t>,</w:t>
      </w:r>
      <w:r w:rsidR="0025195C">
        <w:t xml:space="preserve"> process analysis.</w:t>
      </w:r>
      <w:r w:rsidR="0039788C">
        <w:t xml:space="preserve">  </w:t>
      </w:r>
      <w:r w:rsidR="0025195C">
        <w:t>Can you tell us a little bit about the industries that you've worked in?</w:t>
      </w:r>
    </w:p>
    <w:p w14:paraId="554CB8E1" w14:textId="77777777" w:rsidR="0025195C" w:rsidRPr="008264E0" w:rsidRDefault="0025195C" w:rsidP="0025195C"/>
    <w:p w14:paraId="0F18E4A5" w14:textId="54AD3659" w:rsidR="005A004D" w:rsidRDefault="00AB3DAC" w:rsidP="00BC7354">
      <w:pPr>
        <w:rPr>
          <w:b/>
          <w:bCs/>
        </w:rPr>
      </w:pPr>
      <w:r>
        <w:rPr>
          <w:b/>
          <w:bCs/>
        </w:rPr>
        <w:t>John</w:t>
      </w:r>
      <w:r w:rsidR="00E06BAA">
        <w:rPr>
          <w:b/>
          <w:bCs/>
        </w:rPr>
        <w:t>:</w:t>
      </w:r>
      <w:r w:rsidR="00E8763E" w:rsidRPr="3BDFD317">
        <w:rPr>
          <w:b/>
          <w:bCs/>
        </w:rPr>
        <w:t xml:space="preserve"> </w:t>
      </w:r>
    </w:p>
    <w:p w14:paraId="161235F8" w14:textId="45F1A085" w:rsidR="00806478" w:rsidRDefault="00806478" w:rsidP="00806478">
      <w:proofErr w:type="gramStart"/>
      <w:r>
        <w:t>Sure, definitely</w:t>
      </w:r>
      <w:proofErr w:type="gramEnd"/>
      <w:r>
        <w:t>.</w:t>
      </w:r>
      <w:r w:rsidR="0039788C">
        <w:t xml:space="preserve">  </w:t>
      </w:r>
      <w:r>
        <w:t>I've worked a lot in</w:t>
      </w:r>
      <w:r w:rsidR="0039788C">
        <w:t>,</w:t>
      </w:r>
      <w:r>
        <w:t xml:space="preserve"> well</w:t>
      </w:r>
      <w:r w:rsidR="0039788C">
        <w:t>,</w:t>
      </w:r>
      <w:r>
        <w:t xml:space="preserve"> some IT systems and software companies as well as construction, manufacturing, healthcare,</w:t>
      </w:r>
      <w:r w:rsidR="00CB25B5">
        <w:t xml:space="preserve"> uh</w:t>
      </w:r>
      <w:r>
        <w:t xml:space="preserve"> pretty much I've</w:t>
      </w:r>
      <w:r w:rsidR="00CB25B5">
        <w:t>—</w:t>
      </w:r>
      <w:r>
        <w:t xml:space="preserve"> government is a big </w:t>
      </w:r>
      <w:proofErr w:type="gramStart"/>
      <w:r>
        <w:t>one actually</w:t>
      </w:r>
      <w:r w:rsidR="00CB25B5">
        <w:t>,</w:t>
      </w:r>
      <w:r>
        <w:t xml:space="preserve"> local</w:t>
      </w:r>
      <w:proofErr w:type="gramEnd"/>
      <w:r w:rsidR="00CB25B5">
        <w:t>,</w:t>
      </w:r>
      <w:r>
        <w:t xml:space="preserve"> state</w:t>
      </w:r>
      <w:r w:rsidR="00CB25B5">
        <w:t>,</w:t>
      </w:r>
      <w:r>
        <w:t xml:space="preserve"> and federal </w:t>
      </w:r>
      <w:r w:rsidR="00803E0D">
        <w:t xml:space="preserve">in </w:t>
      </w:r>
      <w:r>
        <w:t>the US</w:t>
      </w:r>
      <w:r w:rsidR="00803E0D">
        <w:t>.</w:t>
      </w:r>
      <w:r>
        <w:t xml:space="preserve"> </w:t>
      </w:r>
      <w:r w:rsidR="00803E0D">
        <w:t xml:space="preserve"> </w:t>
      </w:r>
      <w:proofErr w:type="gramStart"/>
      <w:r w:rsidR="00803E0D">
        <w:t>S</w:t>
      </w:r>
      <w:r>
        <w:t>o</w:t>
      </w:r>
      <w:proofErr w:type="gramEnd"/>
      <w:r>
        <w:t xml:space="preserve"> it's kind of run the gamut.</w:t>
      </w:r>
      <w:r w:rsidR="00803E0D">
        <w:t xml:space="preserve">  </w:t>
      </w:r>
      <w:r>
        <w:t>I kind of dabble</w:t>
      </w:r>
      <w:r w:rsidR="00803E0D">
        <w:t>d</w:t>
      </w:r>
      <w:r>
        <w:t xml:space="preserve"> it in a little bit of everything.</w:t>
      </w:r>
    </w:p>
    <w:p w14:paraId="6D54F2EE" w14:textId="4FCFCFB1" w:rsidR="00AA2624" w:rsidRDefault="00806478" w:rsidP="00806478">
      <w:r>
        <w:t>And the one thing I've really learn</w:t>
      </w:r>
      <w:r w:rsidR="00D02456">
        <w:t>ed,</w:t>
      </w:r>
      <w:r>
        <w:t xml:space="preserve"> and I</w:t>
      </w:r>
      <w:r w:rsidR="00D02456">
        <w:t xml:space="preserve"> I’m sure we’ll talk about</w:t>
      </w:r>
      <w:r>
        <w:t xml:space="preserve"> as we go through, but the principles are universal.</w:t>
      </w:r>
      <w:r w:rsidR="00D02456">
        <w:t xml:space="preserve">  </w:t>
      </w:r>
      <w:r>
        <w:t xml:space="preserve">With lean, they work in any </w:t>
      </w:r>
      <w:proofErr w:type="gramStart"/>
      <w:r>
        <w:t>industry</w:t>
      </w:r>
      <w:proofErr w:type="gramEnd"/>
      <w:r>
        <w:t xml:space="preserve"> and they really can make an improvement</w:t>
      </w:r>
      <w:r w:rsidR="008C245A">
        <w:t xml:space="preserve">.  </w:t>
      </w:r>
      <w:r w:rsidR="00A240CA">
        <w:t>E</w:t>
      </w:r>
      <w:r>
        <w:t>xcept</w:t>
      </w:r>
      <w:r w:rsidR="00A240CA">
        <w:t xml:space="preserve"> you have to kind of custom</w:t>
      </w:r>
      <w:r>
        <w:t>ize them for the culture you're working in and with the processes you're working on.</w:t>
      </w:r>
    </w:p>
    <w:p w14:paraId="6FA9A826" w14:textId="77777777" w:rsidR="00806478" w:rsidRDefault="00806478" w:rsidP="00806478"/>
    <w:p w14:paraId="19D46AE8" w14:textId="407E0325" w:rsidR="00373E8C" w:rsidRDefault="0068000C" w:rsidP="00373E8C">
      <w:r>
        <w:rPr>
          <w:b/>
          <w:bCs/>
        </w:rPr>
        <w:t>Barry</w:t>
      </w:r>
      <w:r w:rsidR="00014ED7" w:rsidRPr="3BDFD317">
        <w:rPr>
          <w:b/>
          <w:bCs/>
        </w:rPr>
        <w:t>:</w:t>
      </w:r>
      <w:r w:rsidR="00014ED7">
        <w:t xml:space="preserve"> </w:t>
      </w:r>
    </w:p>
    <w:p w14:paraId="31E116F5" w14:textId="6EFE2D76" w:rsidR="00DD4B0D" w:rsidRDefault="00806478" w:rsidP="00806478">
      <w:r>
        <w:t>Why is continuous process improvement so important across all these industries?</w:t>
      </w:r>
    </w:p>
    <w:p w14:paraId="280DADE2" w14:textId="77777777" w:rsidR="00806478" w:rsidRDefault="00806478" w:rsidP="00806478"/>
    <w:p w14:paraId="32A59E50" w14:textId="00A7DC3A" w:rsidR="002A18CF" w:rsidRDefault="00AB3DAC" w:rsidP="00C97C9B">
      <w:r>
        <w:rPr>
          <w:b/>
          <w:bCs/>
        </w:rPr>
        <w:t>John</w:t>
      </w:r>
      <w:r w:rsidR="00E06BAA">
        <w:rPr>
          <w:b/>
          <w:bCs/>
        </w:rPr>
        <w:t>:</w:t>
      </w:r>
      <w:r w:rsidR="002A18CF">
        <w:t xml:space="preserve"> </w:t>
      </w:r>
    </w:p>
    <w:p w14:paraId="0800CAC5" w14:textId="2D0A0371" w:rsidR="006A60D7" w:rsidRDefault="006A60D7" w:rsidP="006A60D7">
      <w:r>
        <w:t>Well, I think it's, it's a mindset</w:t>
      </w:r>
      <w:r w:rsidR="00743BFB">
        <w:t>, a c</w:t>
      </w:r>
      <w:r>
        <w:t>ulture shift as much as anything else</w:t>
      </w:r>
      <w:r w:rsidR="00743BFB">
        <w:t>.  A</w:t>
      </w:r>
      <w:r>
        <w:t xml:space="preserve">nd it's </w:t>
      </w:r>
      <w:proofErr w:type="gramStart"/>
      <w:r>
        <w:t>really customer</w:t>
      </w:r>
      <w:r w:rsidR="00743BFB">
        <w:t>-</w:t>
      </w:r>
      <w:r>
        <w:t>focused</w:t>
      </w:r>
      <w:proofErr w:type="gramEnd"/>
      <w:r>
        <w:t xml:space="preserve"> and customer</w:t>
      </w:r>
      <w:r w:rsidR="00743BFB">
        <w:t>-</w:t>
      </w:r>
      <w:r>
        <w:t>driven.</w:t>
      </w:r>
    </w:p>
    <w:p w14:paraId="216FA72F" w14:textId="4E9398CE" w:rsidR="006A60D7" w:rsidRDefault="006A60D7" w:rsidP="006A60D7">
      <w:r>
        <w:t>But when you really get into these industries, I think it's</w:t>
      </w:r>
      <w:r w:rsidR="007E4F2D">
        <w:t>—</w:t>
      </w:r>
      <w:r>
        <w:t xml:space="preserve"> you start to see the engagement in people, the hearts and minds of the frontline workers</w:t>
      </w:r>
      <w:r w:rsidR="007E4F2D">
        <w:t>,</w:t>
      </w:r>
      <w:r>
        <w:t xml:space="preserve"> getting them to identify ways </w:t>
      </w:r>
      <w:r w:rsidR="007E4F2D">
        <w:t>to</w:t>
      </w:r>
      <w:r>
        <w:t xml:space="preserve"> remove waste from their processes, to make their processes easier, which then in turn</w:t>
      </w:r>
      <w:r w:rsidR="00B405B9">
        <w:t>,</w:t>
      </w:r>
      <w:r>
        <w:t xml:space="preserve"> again</w:t>
      </w:r>
      <w:r w:rsidR="00B405B9">
        <w:t>,</w:t>
      </w:r>
      <w:r>
        <w:t xml:space="preserve"> makes it better for themselves and their customers</w:t>
      </w:r>
      <w:r w:rsidR="007E4F2D">
        <w:t>…</w:t>
      </w:r>
      <w:r>
        <w:t xml:space="preserve"> really helps drive change for the organization.</w:t>
      </w:r>
    </w:p>
    <w:p w14:paraId="536D71B7" w14:textId="1F225E39" w:rsidR="006A60D7" w:rsidRDefault="006A60D7" w:rsidP="006A60D7">
      <w:proofErr w:type="gramStart"/>
      <w:r>
        <w:t>So</w:t>
      </w:r>
      <w:proofErr w:type="gramEnd"/>
      <w:r>
        <w:t xml:space="preserve"> by engaging people </w:t>
      </w:r>
      <w:r w:rsidR="00B405B9">
        <w:t>in</w:t>
      </w:r>
      <w:r>
        <w:t xml:space="preserve"> continuous process improvement and empowering them to do those sorts of things, you're really changing the mindset </w:t>
      </w:r>
      <w:r w:rsidR="00123172">
        <w:t>of an</w:t>
      </w:r>
      <w:r>
        <w:t xml:space="preserve"> organization</w:t>
      </w:r>
      <w:r w:rsidR="00123172">
        <w:t>,</w:t>
      </w:r>
      <w:r>
        <w:t xml:space="preserve"> and to drive value to the customer can do huge improvements for any organization.</w:t>
      </w:r>
    </w:p>
    <w:p w14:paraId="3A31DD33" w14:textId="77777777" w:rsidR="00123172" w:rsidRDefault="00123172" w:rsidP="006A60D7"/>
    <w:p w14:paraId="25FFD1DC" w14:textId="77777777" w:rsidR="00123172" w:rsidRDefault="00123172" w:rsidP="00123172">
      <w:r>
        <w:rPr>
          <w:b/>
          <w:bCs/>
        </w:rPr>
        <w:t>Barry</w:t>
      </w:r>
      <w:r w:rsidRPr="3BDFD317">
        <w:rPr>
          <w:b/>
          <w:bCs/>
        </w:rPr>
        <w:t>:</w:t>
      </w:r>
      <w:r>
        <w:t xml:space="preserve"> </w:t>
      </w:r>
    </w:p>
    <w:p w14:paraId="62F4B966" w14:textId="77777777" w:rsidR="00E642C3" w:rsidRDefault="006A60D7" w:rsidP="006A60D7">
      <w:r>
        <w:t>And it really does tide to the frontline workers, I mean, if they're not involved, then the process is never going to improve, regardless of what top management says</w:t>
      </w:r>
      <w:r w:rsidR="00E642C3">
        <w:t>.</w:t>
      </w:r>
    </w:p>
    <w:p w14:paraId="07D4765E" w14:textId="77777777" w:rsidR="00E642C3" w:rsidRDefault="00E642C3" w:rsidP="006A60D7"/>
    <w:p w14:paraId="7CCD9E54" w14:textId="77777777" w:rsidR="00E642C3" w:rsidRDefault="00E642C3" w:rsidP="00E642C3">
      <w:r>
        <w:rPr>
          <w:b/>
          <w:bCs/>
        </w:rPr>
        <w:t>John:</w:t>
      </w:r>
      <w:r>
        <w:t xml:space="preserve"> </w:t>
      </w:r>
    </w:p>
    <w:p w14:paraId="12D79BAB" w14:textId="7A8BF1EC" w:rsidR="006A60D7" w:rsidRDefault="006A60D7" w:rsidP="006A60D7">
      <w:r>
        <w:t>100%.</w:t>
      </w:r>
      <w:r w:rsidR="00E642C3">
        <w:t xml:space="preserve">  </w:t>
      </w:r>
      <w:r>
        <w:t xml:space="preserve">And that's one of the </w:t>
      </w:r>
      <w:proofErr w:type="gramStart"/>
      <w:r>
        <w:t>thin</w:t>
      </w:r>
      <w:r w:rsidR="000348F8">
        <w:t>g</w:t>
      </w:r>
      <w:proofErr w:type="gramEnd"/>
      <w:r w:rsidR="000348F8">
        <w:t>—</w:t>
      </w:r>
      <w:r>
        <w:t xml:space="preserve"> I mean, </w:t>
      </w:r>
      <w:r w:rsidR="000348F8">
        <w:t>you just got to mention a</w:t>
      </w:r>
      <w:r>
        <w:t xml:space="preserve"> little bit of my background.</w:t>
      </w:r>
    </w:p>
    <w:p w14:paraId="518AB557" w14:textId="1C15AC06" w:rsidR="006A60D7" w:rsidRDefault="006A60D7" w:rsidP="006A60D7">
      <w:r>
        <w:t>I mean, I've done stuff in ISO and all sorts of things, and I think they all tied together very nicely, but it's very easy to have documented quality standard</w:t>
      </w:r>
      <w:r w:rsidR="007C0835">
        <w:t>s that no one’s following, right, on the front line.  And then you’re not</w:t>
      </w:r>
      <w:r w:rsidR="00412E12">
        <w:t>, 1.) performing how you think you could perform, or you’re not</w:t>
      </w:r>
      <w:r>
        <w:t xml:space="preserve"> delivering the quality you could or efficiency or lead times that you could get to.</w:t>
      </w:r>
    </w:p>
    <w:p w14:paraId="64E53DD4" w14:textId="77777777" w:rsidR="009565EC" w:rsidRDefault="006A60D7" w:rsidP="006A60D7">
      <w:proofErr w:type="gramStart"/>
      <w:r>
        <w:t>So</w:t>
      </w:r>
      <w:proofErr w:type="gramEnd"/>
      <w:r>
        <w:t xml:space="preserve"> you really have to it kind of</w:t>
      </w:r>
      <w:r w:rsidR="009565EC">
        <w:t xml:space="preserve">— </w:t>
      </w:r>
    </w:p>
    <w:p w14:paraId="46A8F997" w14:textId="3F9EDCB7" w:rsidR="006A60D7" w:rsidRDefault="009565EC" w:rsidP="006A60D7">
      <w:r>
        <w:t>Y</w:t>
      </w:r>
      <w:r w:rsidR="006A60D7">
        <w:t xml:space="preserve">ou know, they always talk about </w:t>
      </w:r>
      <w:r>
        <w:t>L</w:t>
      </w:r>
      <w:r w:rsidR="006A60D7">
        <w:t>ean</w:t>
      </w:r>
      <w:r>
        <w:t xml:space="preserve"> being </w:t>
      </w:r>
      <w:r w:rsidR="006A60D7">
        <w:t>bottom up and top down and that really is true.</w:t>
      </w:r>
    </w:p>
    <w:p w14:paraId="5E63B643" w14:textId="5B7BF610" w:rsidR="00DD4B0D" w:rsidRDefault="006A60D7" w:rsidP="006A60D7">
      <w:r>
        <w:t xml:space="preserve">And you really </w:t>
      </w:r>
      <w:proofErr w:type="gramStart"/>
      <w:r>
        <w:t>have to</w:t>
      </w:r>
      <w:proofErr w:type="gramEnd"/>
      <w:r>
        <w:t xml:space="preserve"> get the people on the front lines engaged, believing and seeing the value in it for them and for the work that they're doing.</w:t>
      </w:r>
    </w:p>
    <w:p w14:paraId="165EFBF6" w14:textId="77777777" w:rsidR="00516E67" w:rsidRDefault="00516E67" w:rsidP="007C2514"/>
    <w:p w14:paraId="1A2075BB" w14:textId="521E0F57" w:rsidR="003E4422" w:rsidRPr="003E4422" w:rsidRDefault="003E4422" w:rsidP="00946FBC">
      <w:pPr>
        <w:rPr>
          <w:b/>
          <w:bCs/>
        </w:rPr>
      </w:pPr>
      <w:r w:rsidRPr="003E4422">
        <w:rPr>
          <w:b/>
          <w:bCs/>
        </w:rPr>
        <w:t>Barry:</w:t>
      </w:r>
    </w:p>
    <w:p w14:paraId="195818D5" w14:textId="5E89D533" w:rsidR="00DD4B0D" w:rsidRDefault="00F72767" w:rsidP="00F72767">
      <w:r>
        <w:t>It's interesting you told me when we were chatting earlier that one of your goals is</w:t>
      </w:r>
      <w:r w:rsidR="00B91814">
        <w:t>,</w:t>
      </w:r>
      <w:r>
        <w:t xml:space="preserve"> and I wrote it down</w:t>
      </w:r>
      <w:r w:rsidR="00B91814">
        <w:t>, “</w:t>
      </w:r>
      <w:r>
        <w:t>trying to build an army of lean believers.</w:t>
      </w:r>
      <w:r w:rsidR="00B91814">
        <w:t>”</w:t>
      </w:r>
      <w:r w:rsidR="006C69CA">
        <w:t xml:space="preserve">  I think that’s </w:t>
      </w:r>
      <w:proofErr w:type="gramStart"/>
      <w:r>
        <w:t>a really interesting</w:t>
      </w:r>
      <w:proofErr w:type="gramEnd"/>
      <w:r>
        <w:t xml:space="preserve"> statement, John.</w:t>
      </w:r>
    </w:p>
    <w:p w14:paraId="42B1AA76" w14:textId="77777777" w:rsidR="00F72767" w:rsidRDefault="00F72767" w:rsidP="00F72767"/>
    <w:p w14:paraId="2C06A5A3" w14:textId="31677A05" w:rsidR="00AB03B5" w:rsidRPr="00AB03B5" w:rsidRDefault="00AB3DAC" w:rsidP="00AB03B5">
      <w:pPr>
        <w:rPr>
          <w:b/>
          <w:bCs/>
        </w:rPr>
      </w:pPr>
      <w:r>
        <w:rPr>
          <w:b/>
          <w:bCs/>
        </w:rPr>
        <w:t>John</w:t>
      </w:r>
      <w:r w:rsidR="00E06BAA">
        <w:rPr>
          <w:b/>
          <w:bCs/>
        </w:rPr>
        <w:t>:</w:t>
      </w:r>
    </w:p>
    <w:p w14:paraId="60887260" w14:textId="4BBD806E" w:rsidR="000F180C" w:rsidRDefault="000F180C" w:rsidP="000F180C">
      <w:r>
        <w:t>Yeah.</w:t>
      </w:r>
      <w:r w:rsidR="006C69CA">
        <w:t xml:space="preserve">  </w:t>
      </w:r>
      <w:r>
        <w:t>And I think that goes back to the cultural piece.</w:t>
      </w:r>
    </w:p>
    <w:p w14:paraId="15154296" w14:textId="3E496562" w:rsidR="000F180C" w:rsidRDefault="000F180C" w:rsidP="000F180C">
      <w:r>
        <w:t>You know, my team is</w:t>
      </w:r>
      <w:r w:rsidR="006C69CA">
        <w:t>n’t</w:t>
      </w:r>
      <w:r>
        <w:t xml:space="preserve"> huge, right?</w:t>
      </w:r>
      <w:r w:rsidR="006C69CA">
        <w:t xml:space="preserve">  </w:t>
      </w:r>
      <w:r>
        <w:t>So, but we're more of coaches and facilitators and helping to build that army, so to speak, by</w:t>
      </w:r>
      <w:r w:rsidR="006C69CA">
        <w:t>—</w:t>
      </w:r>
      <w:r>
        <w:t xml:space="preserve"> </w:t>
      </w:r>
      <w:r w:rsidR="006C69CA">
        <w:t>A</w:t>
      </w:r>
      <w:r>
        <w:t>nd we always say teaching to fish versus, you know, just giving a fish, right.</w:t>
      </w:r>
    </w:p>
    <w:p w14:paraId="6BA82977" w14:textId="3F59C4A6" w:rsidR="000F180C" w:rsidRDefault="000F180C" w:rsidP="000F180C">
      <w:proofErr w:type="gramStart"/>
      <w:r>
        <w:t>So</w:t>
      </w:r>
      <w:proofErr w:type="gramEnd"/>
      <w:r>
        <w:t xml:space="preserve"> we're really diving into a whole bunch of training and development and that's </w:t>
      </w:r>
      <w:r w:rsidR="001A68CB">
        <w:t>t</w:t>
      </w:r>
      <w:r>
        <w:t>he thing is</w:t>
      </w:r>
      <w:r w:rsidR="001A68CB">
        <w:t>…</w:t>
      </w:r>
      <w:r>
        <w:t xml:space="preserve"> we want to build an army of believers and problem solvers, right?</w:t>
      </w:r>
    </w:p>
    <w:p w14:paraId="49E64C8E" w14:textId="03571A03" w:rsidR="000F180C" w:rsidRDefault="000F180C" w:rsidP="000F180C">
      <w:r>
        <w:t>I know we want to talk about some of the goals that Pearson, so</w:t>
      </w:r>
      <w:r w:rsidR="00BE7A18">
        <w:t xml:space="preserve"> I’m</w:t>
      </w:r>
      <w:r>
        <w:t xml:space="preserve"> kind of jumping ahead, but uh, I really </w:t>
      </w:r>
      <w:proofErr w:type="spellStart"/>
      <w:r>
        <w:t>wanna</w:t>
      </w:r>
      <w:proofErr w:type="spellEnd"/>
      <w:r>
        <w:t xml:space="preserve"> work with Pearson to help them get that</w:t>
      </w:r>
      <w:r w:rsidR="00BE7A18">
        <w:t>: E</w:t>
      </w:r>
      <w:r>
        <w:t>veryone's looking at their jobs every</w:t>
      </w:r>
      <w:r w:rsidR="00BE7A18">
        <w:t xml:space="preserve"> </w:t>
      </w:r>
      <w:r>
        <w:t xml:space="preserve">day to </w:t>
      </w:r>
      <w:r w:rsidR="00230356">
        <w:t xml:space="preserve">say How did I do my job? </w:t>
      </w:r>
      <w:r>
        <w:t xml:space="preserve"> </w:t>
      </w:r>
      <w:r w:rsidR="00230356">
        <w:t>B</w:t>
      </w:r>
      <w:r>
        <w:t xml:space="preserve">ut </w:t>
      </w:r>
      <w:proofErr w:type="gramStart"/>
      <w:r>
        <w:t>also</w:t>
      </w:r>
      <w:proofErr w:type="gramEnd"/>
      <w:r>
        <w:t xml:space="preserve"> how </w:t>
      </w:r>
      <w:r w:rsidR="00986BAB">
        <w:t>I</w:t>
      </w:r>
      <w:r>
        <w:t xml:space="preserve"> do it better, right?</w:t>
      </w:r>
    </w:p>
    <w:p w14:paraId="0686CF2B" w14:textId="1F509986" w:rsidR="00F11F77" w:rsidRDefault="000F180C" w:rsidP="000F180C">
      <w:r>
        <w:t xml:space="preserve">Just asking why and getting some of those </w:t>
      </w:r>
      <w:r w:rsidR="00986BAB">
        <w:t>L</w:t>
      </w:r>
      <w:r>
        <w:t>ean concepts</w:t>
      </w:r>
      <w:r w:rsidR="00986BAB">
        <w:t>:</w:t>
      </w:r>
      <w:r>
        <w:t xml:space="preserve"> the five why's</w:t>
      </w:r>
      <w:r w:rsidR="00986BAB">
        <w:t>,</w:t>
      </w:r>
      <w:r>
        <w:t xml:space="preserve"> other </w:t>
      </w:r>
      <w:proofErr w:type="gramStart"/>
      <w:r>
        <w:t>problem solving</w:t>
      </w:r>
      <w:proofErr w:type="gramEnd"/>
      <w:r>
        <w:t xml:space="preserve"> techniques</w:t>
      </w:r>
      <w:r w:rsidR="00986BAB">
        <w:t>,</w:t>
      </w:r>
      <w:r>
        <w:t xml:space="preserve"> embedded throughout the organization is</w:t>
      </w:r>
      <w:r w:rsidR="00986BAB">
        <w:t>…</w:t>
      </w:r>
      <w:r>
        <w:t xml:space="preserve"> </w:t>
      </w:r>
      <w:r w:rsidR="00986BAB">
        <w:t>T</w:t>
      </w:r>
      <w:r>
        <w:t>hat's how you can make</w:t>
      </w:r>
      <w:r w:rsidR="00986BAB">
        <w:t>,</w:t>
      </w:r>
      <w:r>
        <w:t xml:space="preserve"> you know</w:t>
      </w:r>
      <w:r w:rsidR="00986BAB">
        <w:t>,</w:t>
      </w:r>
      <w:r>
        <w:t xml:space="preserve"> 1% better every day by everybody</w:t>
      </w:r>
      <w:r w:rsidR="00986BAB">
        <w:t>,</w:t>
      </w:r>
      <w:r>
        <w:t xml:space="preserve"> when you have that</w:t>
      </w:r>
      <w:r w:rsidR="00986BAB">
        <w:t>,</w:t>
      </w:r>
      <w:r>
        <w:t xml:space="preserve"> as many people as Pearson does, that's a big impact every single day.</w:t>
      </w:r>
    </w:p>
    <w:p w14:paraId="02609639" w14:textId="77777777" w:rsidR="000F180C" w:rsidRDefault="000F180C" w:rsidP="000F180C"/>
    <w:p w14:paraId="0B641AED" w14:textId="77777777" w:rsidR="00F11F77" w:rsidRPr="003E4422" w:rsidRDefault="00F11F77" w:rsidP="00F11F77">
      <w:pPr>
        <w:rPr>
          <w:b/>
          <w:bCs/>
        </w:rPr>
      </w:pPr>
      <w:r w:rsidRPr="003E4422">
        <w:rPr>
          <w:b/>
          <w:bCs/>
        </w:rPr>
        <w:t>Barry:</w:t>
      </w:r>
    </w:p>
    <w:p w14:paraId="418EA1D8" w14:textId="04BBE934" w:rsidR="000F180C" w:rsidRDefault="000F180C" w:rsidP="000F180C">
      <w:r>
        <w:t>I know you've created a new certificate program there</w:t>
      </w:r>
      <w:r w:rsidR="00AD1D7C">
        <w:t>.  I</w:t>
      </w:r>
      <w:r>
        <w:t>t's on Lean essentials.</w:t>
      </w:r>
    </w:p>
    <w:p w14:paraId="03AF6637" w14:textId="21CB74CB" w:rsidR="00DD4B0D" w:rsidRDefault="000F180C" w:rsidP="000F180C">
      <w:r>
        <w:t>How does this lead to new projects?</w:t>
      </w:r>
      <w:r w:rsidR="00AD1D7C">
        <w:t xml:space="preserve">  </w:t>
      </w:r>
      <w:r>
        <w:t>How's it working?</w:t>
      </w:r>
    </w:p>
    <w:p w14:paraId="1ADDDD56" w14:textId="77777777" w:rsidR="000F180C" w:rsidRDefault="000F180C" w:rsidP="000F180C"/>
    <w:p w14:paraId="1D5E406F" w14:textId="27D88C52" w:rsidR="00F11F77" w:rsidRDefault="00AB3DAC" w:rsidP="00A54B82">
      <w:pPr>
        <w:rPr>
          <w:b/>
          <w:bCs/>
        </w:rPr>
      </w:pPr>
      <w:r>
        <w:rPr>
          <w:b/>
          <w:bCs/>
        </w:rPr>
        <w:t>John</w:t>
      </w:r>
      <w:r w:rsidR="00E06BAA">
        <w:rPr>
          <w:b/>
          <w:bCs/>
        </w:rPr>
        <w:t>:</w:t>
      </w:r>
    </w:p>
    <w:p w14:paraId="3AF0FAE8" w14:textId="0C580257" w:rsidR="00B042DE" w:rsidRDefault="00B042DE" w:rsidP="00B042DE">
      <w:r>
        <w:t xml:space="preserve">It's going </w:t>
      </w:r>
      <w:proofErr w:type="gramStart"/>
      <w:r>
        <w:t>really well</w:t>
      </w:r>
      <w:proofErr w:type="gramEnd"/>
      <w:r>
        <w:t>.</w:t>
      </w:r>
      <w:r w:rsidR="00AD1D7C">
        <w:t xml:space="preserve">  </w:t>
      </w:r>
      <w:r>
        <w:t>We have</w:t>
      </w:r>
      <w:r w:rsidR="00AD1D7C">
        <w:t>….</w:t>
      </w:r>
      <w:r w:rsidR="00047189">
        <w:t xml:space="preserve"> </w:t>
      </w:r>
      <w:r>
        <w:t>It's</w:t>
      </w:r>
      <w:r w:rsidR="00047189">
        <w:t>… E</w:t>
      </w:r>
      <w:r>
        <w:t>ssentials is one of the pieces we have</w:t>
      </w:r>
      <w:r w:rsidR="00047189">
        <w:t>,</w:t>
      </w:r>
      <w:r>
        <w:t xml:space="preserve"> like an online introduction to </w:t>
      </w:r>
      <w:r w:rsidR="00047189">
        <w:t>L</w:t>
      </w:r>
      <w:r>
        <w:t>ean that</w:t>
      </w:r>
      <w:r w:rsidR="00047189">
        <w:t>,</w:t>
      </w:r>
      <w:r>
        <w:t xml:space="preserve"> working with some leaderships in some of the divisions of Pearson</w:t>
      </w:r>
      <w:r w:rsidR="00047189">
        <w:t>, w</w:t>
      </w:r>
      <w:r>
        <w:t xml:space="preserve">e have </w:t>
      </w:r>
      <w:proofErr w:type="gramStart"/>
      <w:r>
        <w:t>actually created</w:t>
      </w:r>
      <w:proofErr w:type="gramEnd"/>
      <w:r>
        <w:t xml:space="preserve"> an assignment that people will take that</w:t>
      </w:r>
      <w:r w:rsidR="00DE4332">
        <w:t>.  A</w:t>
      </w:r>
      <w:r>
        <w:t xml:space="preserve">nd that that gets them started on the Lean </w:t>
      </w:r>
      <w:r w:rsidR="00047189">
        <w:t>j</w:t>
      </w:r>
      <w:r>
        <w:t>ourney of learning.</w:t>
      </w:r>
    </w:p>
    <w:p w14:paraId="49D661BC" w14:textId="47FC6B79" w:rsidR="00B042DE" w:rsidRDefault="00B042DE" w:rsidP="00B042DE">
      <w:proofErr w:type="gramStart"/>
      <w:r>
        <w:t>So</w:t>
      </w:r>
      <w:proofErr w:type="gramEnd"/>
      <w:r>
        <w:t xml:space="preserve"> they go to </w:t>
      </w:r>
      <w:r w:rsidR="00DE4332">
        <w:t>E</w:t>
      </w:r>
      <w:r>
        <w:t>ssentials and that</w:t>
      </w:r>
      <w:r w:rsidR="008660E8">
        <w:t>, then they have ca cla</w:t>
      </w:r>
      <w:r>
        <w:t>ss that's instructor</w:t>
      </w:r>
      <w:r w:rsidR="008660E8">
        <w:t>-</w:t>
      </w:r>
      <w:r>
        <w:t xml:space="preserve">led and learn the basics of </w:t>
      </w:r>
      <w:r w:rsidR="008660E8">
        <w:t>L</w:t>
      </w:r>
      <w:r>
        <w:t>ean and actually do some things in the class as well as do a project afterwards</w:t>
      </w:r>
      <w:r w:rsidR="0083579A">
        <w:t>.  A</w:t>
      </w:r>
      <w:r>
        <w:t xml:space="preserve">nd they can gain a certificate in that and a </w:t>
      </w:r>
      <w:proofErr w:type="spellStart"/>
      <w:r w:rsidR="008660E8">
        <w:t>Cr</w:t>
      </w:r>
      <w:r>
        <w:t>edly</w:t>
      </w:r>
      <w:proofErr w:type="spellEnd"/>
      <w:r>
        <w:t xml:space="preserve"> badge.</w:t>
      </w:r>
    </w:p>
    <w:p w14:paraId="2D4B0D35" w14:textId="2F516172" w:rsidR="00B042DE" w:rsidRDefault="00B042DE" w:rsidP="00B042DE">
      <w:r>
        <w:t xml:space="preserve">There's even beyond that there's other levels of training where they go out and do an A3, which is a </w:t>
      </w:r>
      <w:proofErr w:type="gramStart"/>
      <w:r>
        <w:t>problem solving</w:t>
      </w:r>
      <w:proofErr w:type="gramEnd"/>
      <w:r>
        <w:t xml:space="preserve"> tool that is used in </w:t>
      </w:r>
      <w:r w:rsidR="0083579A">
        <w:t>Lean,</w:t>
      </w:r>
      <w:r>
        <w:t xml:space="preserve"> to really help drive changes.</w:t>
      </w:r>
      <w:r w:rsidR="00154163">
        <w:t xml:space="preserve">  </w:t>
      </w:r>
      <w:proofErr w:type="gramStart"/>
      <w:r>
        <w:t>So</w:t>
      </w:r>
      <w:proofErr w:type="gramEnd"/>
      <w:r>
        <w:t xml:space="preserve"> the</w:t>
      </w:r>
      <w:r w:rsidR="00154163">
        <w:t xml:space="preserve">y </w:t>
      </w:r>
      <w:r>
        <w:t>are actually taking what they've learned in the classroom and then applying it directly to their work.</w:t>
      </w:r>
    </w:p>
    <w:p w14:paraId="1585D35B" w14:textId="64230CCA" w:rsidR="00B042DE" w:rsidRDefault="00B042DE" w:rsidP="00B042DE">
      <w:r>
        <w:t>And</w:t>
      </w:r>
      <w:r w:rsidR="00767225">
        <w:t xml:space="preserve"> they take one of these improvements and are</w:t>
      </w:r>
      <w:r>
        <w:t xml:space="preserve"> reporting out to leadership as part of the class</w:t>
      </w:r>
      <w:r w:rsidR="00767225">
        <w:t>.</w:t>
      </w:r>
    </w:p>
    <w:p w14:paraId="53A0D65A" w14:textId="77777777" w:rsidR="00A54B82" w:rsidRDefault="00A54B82" w:rsidP="00A54B82"/>
    <w:p w14:paraId="6A8C9051" w14:textId="77777777" w:rsidR="00493CB0" w:rsidRDefault="00493CB0">
      <w:pPr>
        <w:rPr>
          <w:b/>
          <w:bCs/>
        </w:rPr>
      </w:pPr>
      <w:r>
        <w:rPr>
          <w:b/>
          <w:bCs/>
        </w:rPr>
        <w:br w:type="page"/>
      </w:r>
    </w:p>
    <w:p w14:paraId="345510FC" w14:textId="77253C70" w:rsidR="00AB03B5" w:rsidRDefault="0068000C" w:rsidP="00AB03B5">
      <w:r>
        <w:rPr>
          <w:b/>
          <w:bCs/>
        </w:rPr>
        <w:lastRenderedPageBreak/>
        <w:t>Barry</w:t>
      </w:r>
      <w:r w:rsidR="00AB03B5" w:rsidRPr="3BDFD317">
        <w:rPr>
          <w:b/>
          <w:bCs/>
        </w:rPr>
        <w:t>:</w:t>
      </w:r>
      <w:r w:rsidR="00AB03B5">
        <w:t xml:space="preserve"> </w:t>
      </w:r>
    </w:p>
    <w:p w14:paraId="4685FC60" w14:textId="072AE955" w:rsidR="002C2D4C" w:rsidRDefault="002C2D4C" w:rsidP="002C2D4C">
      <w:r>
        <w:t>Y</w:t>
      </w:r>
      <w:r>
        <w:t xml:space="preserve">ou've been </w:t>
      </w:r>
      <w:r w:rsidR="006C4DE2">
        <w:t>at</w:t>
      </w:r>
      <w:r>
        <w:t xml:space="preserve"> Pearson about five years, but for 15 years prior to that, you have worked in a lot of other industries.</w:t>
      </w:r>
    </w:p>
    <w:p w14:paraId="726DE979" w14:textId="1F36E137" w:rsidR="002E4C9C" w:rsidRDefault="002C2D4C" w:rsidP="002C2D4C">
      <w:r>
        <w:t>So maybe tell us about one of the projects where you've had great success in healthcare, military, whatever</w:t>
      </w:r>
      <w:r w:rsidR="006C4DE2">
        <w:t xml:space="preserve"> one </w:t>
      </w:r>
      <w:r>
        <w:t xml:space="preserve">you </w:t>
      </w:r>
      <w:proofErr w:type="spellStart"/>
      <w:r>
        <w:t>wanna</w:t>
      </w:r>
      <w:proofErr w:type="spellEnd"/>
      <w:r>
        <w:t xml:space="preserve"> give us an example</w:t>
      </w:r>
      <w:r w:rsidR="006C4DE2">
        <w:t xml:space="preserve"> of</w:t>
      </w:r>
      <w:r>
        <w:t>, John.</w:t>
      </w:r>
    </w:p>
    <w:p w14:paraId="73ED15E3" w14:textId="77777777" w:rsidR="002C2D4C" w:rsidRDefault="002C2D4C" w:rsidP="002C2D4C">
      <w:pPr>
        <w:rPr>
          <w:b/>
          <w:bCs/>
        </w:rPr>
      </w:pPr>
    </w:p>
    <w:p w14:paraId="456A2A44" w14:textId="45D5AEF8" w:rsidR="0006233F" w:rsidRPr="00D86D7C" w:rsidRDefault="00AB3DAC" w:rsidP="0006233F">
      <w:pPr>
        <w:rPr>
          <w:b/>
          <w:bCs/>
        </w:rPr>
      </w:pPr>
      <w:r>
        <w:rPr>
          <w:b/>
          <w:bCs/>
        </w:rPr>
        <w:t>John</w:t>
      </w:r>
      <w:r w:rsidR="00E06BAA">
        <w:rPr>
          <w:b/>
          <w:bCs/>
        </w:rPr>
        <w:t>:</w:t>
      </w:r>
    </w:p>
    <w:p w14:paraId="19B04A5F" w14:textId="35DCC90E" w:rsidR="0076665C" w:rsidRDefault="000C7983" w:rsidP="0076665C">
      <w:r>
        <w:t>Yeah, certainly.  Well, one of the ones from earlier in my career was working with carbon fiber parts</w:t>
      </w:r>
      <w:r w:rsidR="00BA0EA2">
        <w:t xml:space="preserve"> for automobiles and for armor.  For Humvees.  It was a great project. </w:t>
      </w:r>
      <w:r>
        <w:t xml:space="preserve"> </w:t>
      </w:r>
      <w:r w:rsidR="0076665C">
        <w:t>Essentially, this was during some of the conflict in in the Middle East, and they weren't getting enough armor parts to put on these the Humvees.</w:t>
      </w:r>
    </w:p>
    <w:p w14:paraId="0E88E8AF" w14:textId="4AAF8670" w:rsidR="0076665C" w:rsidRDefault="0076665C" w:rsidP="0076665C">
      <w:proofErr w:type="gramStart"/>
      <w:r>
        <w:t>So</w:t>
      </w:r>
      <w:proofErr w:type="gramEnd"/>
      <w:r>
        <w:t xml:space="preserve"> there was a real reason to accelerate and go in and work with the teams</w:t>
      </w:r>
      <w:r w:rsidR="00BA0EA2">
        <w:t>,</w:t>
      </w:r>
      <w:r>
        <w:t xml:space="preserve"> again</w:t>
      </w:r>
      <w:r w:rsidR="00BA0EA2">
        <w:t>,</w:t>
      </w:r>
      <w:r>
        <w:t xml:space="preserve"> on the frontline to drive these changes</w:t>
      </w:r>
      <w:r w:rsidR="00BA0EA2">
        <w:t>.</w:t>
      </w:r>
      <w:r>
        <w:t xml:space="preserve"> </w:t>
      </w:r>
      <w:r w:rsidR="00BA0EA2">
        <w:t xml:space="preserve"> A</w:t>
      </w:r>
      <w:r>
        <w:t xml:space="preserve">nd we were able to see you know, using </w:t>
      </w:r>
      <w:r w:rsidR="00081887">
        <w:t>L</w:t>
      </w:r>
      <w:r>
        <w:t>ean techniques, how to how to increase quality, how to get quicker turnarounds, taking waste out of the process where</w:t>
      </w:r>
      <w:r w:rsidR="00081887">
        <w:t>,</w:t>
      </w:r>
      <w:r>
        <w:t xml:space="preserve"> you know, helping them 5S</w:t>
      </w:r>
      <w:r w:rsidR="00081887">
        <w:t xml:space="preserve"> t</w:t>
      </w:r>
      <w:r>
        <w:t>heir areas</w:t>
      </w:r>
      <w:r w:rsidR="00081887">
        <w:t>,</w:t>
      </w:r>
      <w:r>
        <w:t xml:space="preserve"> or get material handlers in place to deliver materials at the right time and the right quality so they could continue making these parts</w:t>
      </w:r>
      <w:r w:rsidR="000B6DB7">
        <w:t>.  A</w:t>
      </w:r>
      <w:r>
        <w:t>nd they were able to</w:t>
      </w:r>
      <w:r w:rsidR="000B6DB7">
        <w:t>—T</w:t>
      </w:r>
      <w:r>
        <w:t>hey had a 600% increase in capacity.</w:t>
      </w:r>
      <w:r w:rsidR="000B6DB7">
        <w:t xml:space="preserve">  </w:t>
      </w:r>
      <w:r>
        <w:t>So that was huge.</w:t>
      </w:r>
    </w:p>
    <w:p w14:paraId="35533CD8" w14:textId="77777777" w:rsidR="0076665C" w:rsidRDefault="0076665C" w:rsidP="0076665C">
      <w:r>
        <w:t>On one shift it was about 200%, so they added a few more shifts to become a 24/7 operation.</w:t>
      </w:r>
    </w:p>
    <w:p w14:paraId="5CF0BC8C" w14:textId="3A89CEE9" w:rsidR="00EB79E8" w:rsidRDefault="0076665C" w:rsidP="0076665C">
      <w:r>
        <w:t xml:space="preserve">But again, as </w:t>
      </w:r>
      <w:r w:rsidR="00D31CF1">
        <w:t>I</w:t>
      </w:r>
      <w:r>
        <w:t xml:space="preserve"> think I've said, is these principles, they work</w:t>
      </w:r>
      <w:r w:rsidR="00D31CF1">
        <w:t>.  A</w:t>
      </w:r>
      <w:r>
        <w:t>nd getting those ideas, you know</w:t>
      </w:r>
      <w:r w:rsidR="00D31CF1">
        <w:t>…</w:t>
      </w:r>
      <w:r>
        <w:t xml:space="preserve"> I was no expert in carbon fiber, but the people were</w:t>
      </w:r>
      <w:r w:rsidR="00D31CF1">
        <w:t>.  A</w:t>
      </w:r>
      <w:r>
        <w:t>nd working with them to see how these tools and techniques could be used in those processes and with autoclaves and all different types of cutting and different parts and mold</w:t>
      </w:r>
      <w:r w:rsidR="001A1306">
        <w:t xml:space="preserve"> a</w:t>
      </w:r>
      <w:r>
        <w:t>nd</w:t>
      </w:r>
      <w:r w:rsidR="001A1306">
        <w:t>…</w:t>
      </w:r>
      <w:r>
        <w:t xml:space="preserve"> </w:t>
      </w:r>
      <w:r w:rsidR="001A1306">
        <w:t>I</w:t>
      </w:r>
      <w:r>
        <w:t>t was just phenomenal to see all the different levels of it</w:t>
      </w:r>
      <w:r w:rsidR="00DC0B4F">
        <w:t>.  A</w:t>
      </w:r>
      <w:r>
        <w:t>nd something as simple as one of ou</w:t>
      </w:r>
      <w:r w:rsidR="00DC0B4F">
        <w:t xml:space="preserve">r, </w:t>
      </w:r>
      <w:r>
        <w:t>I still remember</w:t>
      </w:r>
      <w:r w:rsidR="00DC0B4F">
        <w:t>,</w:t>
      </w:r>
      <w:r>
        <w:t xml:space="preserve"> she worked on the last process</w:t>
      </w:r>
      <w:r w:rsidR="00D05CB3">
        <w:t>,</w:t>
      </w:r>
      <w:r>
        <w:t xml:space="preserve"> before </w:t>
      </w:r>
      <w:r w:rsidR="00D05CB3">
        <w:t>it</w:t>
      </w:r>
      <w:r>
        <w:t xml:space="preserve"> went into the autoclave and she goes</w:t>
      </w:r>
      <w:proofErr w:type="gramStart"/>
      <w:r>
        <w:t>,</w:t>
      </w:r>
      <w:r w:rsidR="006713EE">
        <w:t xml:space="preserve"> </w:t>
      </w:r>
      <w:r w:rsidR="00D05CB3">
        <w:t>”Y</w:t>
      </w:r>
      <w:r>
        <w:t>ou</w:t>
      </w:r>
      <w:proofErr w:type="gramEnd"/>
      <w:r>
        <w:t xml:space="preserve"> know, there's, I've, I've never seen what they do after the autoclave and just by going and watching that process, there's so many things I do that make their life more challenging.</w:t>
      </w:r>
      <w:r w:rsidR="00EB79E8">
        <w:t>”</w:t>
      </w:r>
    </w:p>
    <w:p w14:paraId="1BBACC50" w14:textId="128A28DA" w:rsidR="0076665C" w:rsidRDefault="0076665C" w:rsidP="0076665C">
      <w:r>
        <w:t>Right</w:t>
      </w:r>
      <w:r w:rsidR="00EB79E8">
        <w:t xml:space="preserve">?  </w:t>
      </w:r>
      <w:proofErr w:type="gramStart"/>
      <w:r>
        <w:t>So</w:t>
      </w:r>
      <w:proofErr w:type="gramEnd"/>
      <w:r>
        <w:t xml:space="preserve"> by</w:t>
      </w:r>
      <w:r w:rsidR="00E57934">
        <w:t>,</w:t>
      </w:r>
      <w:r>
        <w:t xml:space="preserve"> again</w:t>
      </w:r>
      <w:r w:rsidR="00E57934">
        <w:t>,</w:t>
      </w:r>
      <w:r>
        <w:t xml:space="preserve"> looking at it from a value stream perspective and getting those, all the people who are adding value at different parts of the process to look at it holistically together, they </w:t>
      </w:r>
      <w:r w:rsidR="00E57934">
        <w:t>ought</w:t>
      </w:r>
      <w:r>
        <w:t xml:space="preserve"> to make huge improvements just by saying, </w:t>
      </w:r>
      <w:r w:rsidR="00E57934">
        <w:t>“W</w:t>
      </w:r>
      <w:r>
        <w:t xml:space="preserve">ell, I'm </w:t>
      </w:r>
      <w:proofErr w:type="spellStart"/>
      <w:r>
        <w:t>gonna</w:t>
      </w:r>
      <w:proofErr w:type="spellEnd"/>
      <w:r>
        <w:t xml:space="preserve"> stop doing that cause it's not helping you.</w:t>
      </w:r>
      <w:r w:rsidR="00493CB0">
        <w:t>”</w:t>
      </w:r>
    </w:p>
    <w:p w14:paraId="08B5E76B" w14:textId="22930B06" w:rsidR="0076665C" w:rsidRDefault="0076665C" w:rsidP="0076665C">
      <w:r>
        <w:t>Right</w:t>
      </w:r>
      <w:r w:rsidR="00493CB0">
        <w:t>?  A</w:t>
      </w:r>
      <w:r>
        <w:t xml:space="preserve">s well as doing, you know, supermarkets and </w:t>
      </w:r>
      <w:proofErr w:type="spellStart"/>
      <w:r>
        <w:t>kanbans</w:t>
      </w:r>
      <w:proofErr w:type="spellEnd"/>
      <w:r>
        <w:t xml:space="preserve"> and all sorts of other </w:t>
      </w:r>
      <w:r w:rsidR="00493CB0">
        <w:t>L</w:t>
      </w:r>
      <w:r>
        <w:t>ean tools and techniques</w:t>
      </w:r>
      <w:r w:rsidR="00493CB0">
        <w:t>.  B</w:t>
      </w:r>
      <w:r>
        <w:t>ut just the human factor of getting people engaged was, was life changing for them and for their customer.</w:t>
      </w:r>
    </w:p>
    <w:p w14:paraId="3223BC3A" w14:textId="77777777" w:rsidR="0006233F" w:rsidRDefault="0006233F" w:rsidP="0006233F">
      <w:pPr>
        <w:rPr>
          <w:i/>
          <w:iCs/>
        </w:rPr>
      </w:pPr>
    </w:p>
    <w:p w14:paraId="3E42B842" w14:textId="3BC36420" w:rsidR="00E63658" w:rsidRDefault="0068000C" w:rsidP="00E63658">
      <w:r>
        <w:rPr>
          <w:b/>
          <w:bCs/>
        </w:rPr>
        <w:t>Barry</w:t>
      </w:r>
      <w:r w:rsidR="00E63658" w:rsidRPr="3BDFD317">
        <w:rPr>
          <w:b/>
          <w:bCs/>
        </w:rPr>
        <w:t>:</w:t>
      </w:r>
      <w:r w:rsidR="00E63658">
        <w:t xml:space="preserve"> </w:t>
      </w:r>
    </w:p>
    <w:p w14:paraId="3676AD51" w14:textId="709A977C" w:rsidR="00493CB0" w:rsidRDefault="0076665C" w:rsidP="0076665C">
      <w:r>
        <w:t xml:space="preserve">That's a great example </w:t>
      </w:r>
      <w:r w:rsidR="004F27EB">
        <w:t>and</w:t>
      </w:r>
      <w:r>
        <w:t xml:space="preserve"> I like the observations you added at the end</w:t>
      </w:r>
      <w:r w:rsidR="00493CB0">
        <w:t xml:space="preserve">.  </w:t>
      </w:r>
    </w:p>
    <w:p w14:paraId="332B5967" w14:textId="4475C91E" w:rsidR="001C7C28" w:rsidRDefault="00493CB0" w:rsidP="0076665C">
      <w:r>
        <w:t>B</w:t>
      </w:r>
      <w:r w:rsidR="0076665C">
        <w:t>ut</w:t>
      </w:r>
      <w:r>
        <w:t>,</w:t>
      </w:r>
      <w:r w:rsidR="0076665C">
        <w:t xml:space="preserve"> you know</w:t>
      </w:r>
      <w:r>
        <w:t>,</w:t>
      </w:r>
      <w:r w:rsidR="0076665C">
        <w:t xml:space="preserve"> you must have faced a lot of frustrations.</w:t>
      </w:r>
      <w:r>
        <w:t xml:space="preserve">  </w:t>
      </w:r>
      <w:r w:rsidR="0076665C">
        <w:t>You've been leading continuous improvement projects and</w:t>
      </w:r>
      <w:r w:rsidR="004F27EB">
        <w:t xml:space="preserve"> L</w:t>
      </w:r>
      <w:r w:rsidR="0076665C">
        <w:t>ean projects for a long time.</w:t>
      </w:r>
      <w:r>
        <w:t xml:space="preserve">  W</w:t>
      </w:r>
      <w:r w:rsidR="0076665C">
        <w:t>hat's the hardest part about your job?</w:t>
      </w:r>
    </w:p>
    <w:p w14:paraId="51D5F2A8" w14:textId="77777777" w:rsidR="0076665C" w:rsidRDefault="0076665C" w:rsidP="0076665C"/>
    <w:p w14:paraId="0777A1E3" w14:textId="5111F71B" w:rsidR="00F40D04" w:rsidRDefault="00AB3DAC" w:rsidP="00F40D04">
      <w:r>
        <w:rPr>
          <w:b/>
          <w:bCs/>
        </w:rPr>
        <w:t>John</w:t>
      </w:r>
      <w:r w:rsidR="00E06BAA">
        <w:rPr>
          <w:b/>
          <w:bCs/>
        </w:rPr>
        <w:t>:</w:t>
      </w:r>
      <w:r w:rsidR="00D74834">
        <w:t xml:space="preserve"> </w:t>
      </w:r>
    </w:p>
    <w:p w14:paraId="071E7C71" w14:textId="23C854DD" w:rsidR="00BA4154" w:rsidRDefault="00BA4154" w:rsidP="00BA4154">
      <w:r>
        <w:t>The cultural shift always takes a lot longer</w:t>
      </w:r>
      <w:r w:rsidR="00493CB0">
        <w:t xml:space="preserve"> than</w:t>
      </w:r>
      <w:r>
        <w:t xml:space="preserve"> you'd hope</w:t>
      </w:r>
      <w:r w:rsidR="004F27EB">
        <w:t xml:space="preserve"> s</w:t>
      </w:r>
      <w:r>
        <w:t>ometimes</w:t>
      </w:r>
      <w:r w:rsidR="004F27EB">
        <w:t>.  W</w:t>
      </w:r>
      <w:r>
        <w:t>e try to win one heart and soul at a time.</w:t>
      </w:r>
      <w:r w:rsidR="004F27EB">
        <w:t xml:space="preserve">  </w:t>
      </w:r>
      <w:r>
        <w:t xml:space="preserve">Because </w:t>
      </w:r>
      <w:r w:rsidR="004F27EB">
        <w:t>if they</w:t>
      </w:r>
      <w:r>
        <w:t xml:space="preserve"> buy in and really believe this and grab it </w:t>
      </w:r>
      <w:r w:rsidR="004F27EB">
        <w:t>and</w:t>
      </w:r>
      <w:r>
        <w:t xml:space="preserve"> </w:t>
      </w:r>
      <w:proofErr w:type="spellStart"/>
      <w:r>
        <w:t>wanna</w:t>
      </w:r>
      <w:proofErr w:type="spellEnd"/>
      <w:r>
        <w:t xml:space="preserve"> do this</w:t>
      </w:r>
      <w:r w:rsidR="00BF59E0">
        <w:t>,</w:t>
      </w:r>
      <w:r>
        <w:t xml:space="preserve"> you know, every day </w:t>
      </w:r>
      <w:r w:rsidR="00BF59E0">
        <w:t>in their</w:t>
      </w:r>
      <w:r>
        <w:t xml:space="preserve"> facet of work, but also in their life.</w:t>
      </w:r>
    </w:p>
    <w:p w14:paraId="7BB8CC08" w14:textId="77777777" w:rsidR="00364AD7" w:rsidRDefault="00BA4154" w:rsidP="00BA4154">
      <w:r>
        <w:t xml:space="preserve">And that doesn't necessarily multiply as fast as sometimes you would need it </w:t>
      </w:r>
      <w:proofErr w:type="gramStart"/>
      <w:r>
        <w:t>to, or</w:t>
      </w:r>
      <w:proofErr w:type="gramEnd"/>
      <w:r>
        <w:t xml:space="preserve"> want it to</w:t>
      </w:r>
      <w:r w:rsidR="00BF59E0">
        <w:t>.  Right?</w:t>
      </w:r>
      <w:r>
        <w:t xml:space="preserve"> </w:t>
      </w:r>
      <w:r w:rsidR="00364AD7">
        <w:t xml:space="preserve"> </w:t>
      </w:r>
      <w:r w:rsidR="00BF59E0">
        <w:t>S</w:t>
      </w:r>
      <w:r>
        <w:t>o that just it adds more time</w:t>
      </w:r>
      <w:r w:rsidR="00364AD7">
        <w:t xml:space="preserve"> to</w:t>
      </w:r>
      <w:r>
        <w:t xml:space="preserve"> really making the kind of improvement that you as a lean thinker know are there.</w:t>
      </w:r>
    </w:p>
    <w:p w14:paraId="4B25EA23" w14:textId="1486C79F" w:rsidR="00BA4154" w:rsidRDefault="00364AD7" w:rsidP="00BA4154">
      <w:r>
        <w:t xml:space="preserve">It </w:t>
      </w:r>
      <w:r w:rsidR="00BA4154">
        <w:t>can be a little frustrating that you can't go as fast as you would want because of</w:t>
      </w:r>
      <w:r w:rsidR="00213C2F">
        <w:t>, y</w:t>
      </w:r>
      <w:r w:rsidR="00BA4154">
        <w:t>ou know, building that culture, which again</w:t>
      </w:r>
      <w:r w:rsidR="00213C2F">
        <w:t>… E</w:t>
      </w:r>
      <w:r w:rsidR="00BA4154">
        <w:t>veryone knows it takes the time</w:t>
      </w:r>
      <w:r w:rsidR="00791F5B">
        <w:t xml:space="preserve"> and it’s</w:t>
      </w:r>
      <w:r w:rsidR="00BA4154">
        <w:t xml:space="preserve"> the hardest part.</w:t>
      </w:r>
    </w:p>
    <w:p w14:paraId="59E326C2" w14:textId="57D81C3C" w:rsidR="000A3A14" w:rsidRDefault="00BA4154" w:rsidP="00BA4154">
      <w:r>
        <w:t>It</w:t>
      </w:r>
      <w:r w:rsidR="00791F5B">
        <w:t>’s</w:t>
      </w:r>
      <w:r>
        <w:t xml:space="preserve"> just</w:t>
      </w:r>
      <w:r w:rsidR="00791F5B">
        <w:t xml:space="preserve">… </w:t>
      </w:r>
      <w:r>
        <w:t>I'd always like to go a little faster.</w:t>
      </w:r>
    </w:p>
    <w:p w14:paraId="2C22963C" w14:textId="77777777" w:rsidR="00BA4154" w:rsidRDefault="00BA4154" w:rsidP="00BA4154"/>
    <w:p w14:paraId="72124D55" w14:textId="77777777" w:rsidR="000A3A14" w:rsidRPr="000A3A14" w:rsidRDefault="000A3A14" w:rsidP="001C7C28">
      <w:pPr>
        <w:rPr>
          <w:b/>
          <w:bCs/>
        </w:rPr>
      </w:pPr>
      <w:r w:rsidRPr="000A3A14">
        <w:rPr>
          <w:b/>
          <w:bCs/>
        </w:rPr>
        <w:t xml:space="preserve">Barry: </w:t>
      </w:r>
    </w:p>
    <w:p w14:paraId="1B1EE4DF" w14:textId="77777777" w:rsidR="00A258C3" w:rsidRDefault="00A258C3" w:rsidP="00A258C3">
      <w:r>
        <w:t>Absolutely. Absolutely.</w:t>
      </w:r>
    </w:p>
    <w:p w14:paraId="3E43903B" w14:textId="6D7BE55E" w:rsidR="000A3A14" w:rsidRDefault="00A258C3" w:rsidP="00A258C3">
      <w:r>
        <w:t>And that's great insights you shared with us today.</w:t>
      </w:r>
      <w:r w:rsidR="009B73D9">
        <w:t xml:space="preserve">  </w:t>
      </w:r>
      <w:r>
        <w:t>Really appreciated hearing all about your work at Pearson and your career.</w:t>
      </w:r>
      <w:r w:rsidR="009B73D9">
        <w:t xml:space="preserve">  </w:t>
      </w:r>
      <w:r>
        <w:t>You've had a wonderful career, John</w:t>
      </w:r>
      <w:r w:rsidR="009B73D9">
        <w:t xml:space="preserve">.  </w:t>
      </w:r>
      <w:r>
        <w:t>I'm so grateful and I want to thank you very much for joining us today on this podcast.</w:t>
      </w:r>
    </w:p>
    <w:p w14:paraId="55E96591" w14:textId="77777777" w:rsidR="00A258C3" w:rsidRDefault="00A258C3" w:rsidP="00A258C3"/>
    <w:p w14:paraId="5B5351DD" w14:textId="299105E1" w:rsidR="000A3A14" w:rsidRPr="000A3A14" w:rsidRDefault="00AB3DAC" w:rsidP="001C7C28">
      <w:pPr>
        <w:rPr>
          <w:b/>
          <w:bCs/>
        </w:rPr>
      </w:pPr>
      <w:r>
        <w:rPr>
          <w:b/>
          <w:bCs/>
        </w:rPr>
        <w:t>John</w:t>
      </w:r>
      <w:r w:rsidR="000A3A14" w:rsidRPr="000A3A14">
        <w:rPr>
          <w:b/>
          <w:bCs/>
        </w:rPr>
        <w:t>:</w:t>
      </w:r>
    </w:p>
    <w:p w14:paraId="5E3787C6" w14:textId="4190B38F" w:rsidR="00A258C3" w:rsidRDefault="009B73D9" w:rsidP="00A258C3">
      <w:r>
        <w:t>Thank y</w:t>
      </w:r>
      <w:r w:rsidR="00A258C3">
        <w:t>ou very much.</w:t>
      </w:r>
      <w:r>
        <w:t xml:space="preserve">  </w:t>
      </w:r>
      <w:r w:rsidR="00A258C3">
        <w:t>This has been great.</w:t>
      </w:r>
      <w:r>
        <w:t xml:space="preserve">  </w:t>
      </w:r>
      <w:r w:rsidR="001F1D55">
        <w:t>I’m a</w:t>
      </w:r>
      <w:r w:rsidR="00A258C3">
        <w:t xml:space="preserve"> huge </w:t>
      </w:r>
      <w:r w:rsidR="001F1D55">
        <w:t>L</w:t>
      </w:r>
      <w:r w:rsidR="00A258C3">
        <w:t>ean believer.</w:t>
      </w:r>
    </w:p>
    <w:p w14:paraId="5DF2D62B" w14:textId="68E93874" w:rsidR="00707AE5" w:rsidRDefault="00A258C3" w:rsidP="00A258C3">
      <w:r>
        <w:t>I know that your textbook highlights that and really drives those points home, so hoping that this can help spread that message even further</w:t>
      </w:r>
      <w:r w:rsidR="001F1D55">
        <w:t>.</w:t>
      </w:r>
    </w:p>
    <w:p w14:paraId="6C59C102" w14:textId="77777777" w:rsidR="00A258C3" w:rsidRDefault="00A258C3" w:rsidP="00A258C3"/>
    <w:p w14:paraId="04300CD8" w14:textId="6FA86B4B" w:rsidR="008D3579" w:rsidRDefault="00D73F6C" w:rsidP="00014ED7">
      <w:r w:rsidRPr="00D73F6C">
        <w:rPr>
          <w:i/>
          <w:iCs/>
        </w:rPr>
        <w:t>[</w:t>
      </w:r>
      <w:r>
        <w:rPr>
          <w:i/>
          <w:iCs/>
        </w:rPr>
        <w:t>Outro</w:t>
      </w:r>
      <w:r w:rsidRPr="00D73F6C">
        <w:rPr>
          <w:i/>
          <w:iCs/>
        </w:rPr>
        <w:t xml:space="preserve"> Music]</w:t>
      </w:r>
      <w:r>
        <w:t xml:space="preserve">  </w:t>
      </w:r>
    </w:p>
    <w:sectPr w:rsidR="008D3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3E"/>
    <w:rsid w:val="000060FA"/>
    <w:rsid w:val="00014ED7"/>
    <w:rsid w:val="00021C74"/>
    <w:rsid w:val="00023433"/>
    <w:rsid w:val="00030094"/>
    <w:rsid w:val="0003434F"/>
    <w:rsid w:val="000348F8"/>
    <w:rsid w:val="00042A38"/>
    <w:rsid w:val="000436F8"/>
    <w:rsid w:val="00044D53"/>
    <w:rsid w:val="00047189"/>
    <w:rsid w:val="0005079A"/>
    <w:rsid w:val="00056353"/>
    <w:rsid w:val="0005745D"/>
    <w:rsid w:val="0006233F"/>
    <w:rsid w:val="00070AE6"/>
    <w:rsid w:val="0007549D"/>
    <w:rsid w:val="00076C9E"/>
    <w:rsid w:val="00081887"/>
    <w:rsid w:val="00086D88"/>
    <w:rsid w:val="000934BA"/>
    <w:rsid w:val="000A3A14"/>
    <w:rsid w:val="000A46A0"/>
    <w:rsid w:val="000B0FB5"/>
    <w:rsid w:val="000B3344"/>
    <w:rsid w:val="000B6DB7"/>
    <w:rsid w:val="000C0748"/>
    <w:rsid w:val="000C1716"/>
    <w:rsid w:val="000C185D"/>
    <w:rsid w:val="000C7983"/>
    <w:rsid w:val="000D3397"/>
    <w:rsid w:val="000E228B"/>
    <w:rsid w:val="000F180C"/>
    <w:rsid w:val="000F3B3B"/>
    <w:rsid w:val="0010542C"/>
    <w:rsid w:val="001057F6"/>
    <w:rsid w:val="00123172"/>
    <w:rsid w:val="00133D18"/>
    <w:rsid w:val="001342A6"/>
    <w:rsid w:val="0013471E"/>
    <w:rsid w:val="001362E3"/>
    <w:rsid w:val="00136CC8"/>
    <w:rsid w:val="001452F9"/>
    <w:rsid w:val="00154163"/>
    <w:rsid w:val="001545AA"/>
    <w:rsid w:val="00154890"/>
    <w:rsid w:val="00182909"/>
    <w:rsid w:val="00185959"/>
    <w:rsid w:val="00187F56"/>
    <w:rsid w:val="00193855"/>
    <w:rsid w:val="001A05B9"/>
    <w:rsid w:val="001A1306"/>
    <w:rsid w:val="001A68CB"/>
    <w:rsid w:val="001B0BF7"/>
    <w:rsid w:val="001B216A"/>
    <w:rsid w:val="001B2DF1"/>
    <w:rsid w:val="001B72FA"/>
    <w:rsid w:val="001C638D"/>
    <w:rsid w:val="001C7C28"/>
    <w:rsid w:val="001D2494"/>
    <w:rsid w:val="001D4370"/>
    <w:rsid w:val="001D60B1"/>
    <w:rsid w:val="001E0A21"/>
    <w:rsid w:val="001E2318"/>
    <w:rsid w:val="001E66E1"/>
    <w:rsid w:val="001F0B67"/>
    <w:rsid w:val="001F1C7A"/>
    <w:rsid w:val="001F1D55"/>
    <w:rsid w:val="001F3F50"/>
    <w:rsid w:val="001F5B9D"/>
    <w:rsid w:val="002002B7"/>
    <w:rsid w:val="00213531"/>
    <w:rsid w:val="00213C2F"/>
    <w:rsid w:val="00223441"/>
    <w:rsid w:val="00225EEC"/>
    <w:rsid w:val="00230356"/>
    <w:rsid w:val="00230FB0"/>
    <w:rsid w:val="00234AC3"/>
    <w:rsid w:val="0024199B"/>
    <w:rsid w:val="00251248"/>
    <w:rsid w:val="0025195C"/>
    <w:rsid w:val="00253A70"/>
    <w:rsid w:val="00254741"/>
    <w:rsid w:val="00272CD3"/>
    <w:rsid w:val="00273674"/>
    <w:rsid w:val="0028224A"/>
    <w:rsid w:val="0029514E"/>
    <w:rsid w:val="002956AF"/>
    <w:rsid w:val="00296689"/>
    <w:rsid w:val="00297BC5"/>
    <w:rsid w:val="002A18CF"/>
    <w:rsid w:val="002A5BDE"/>
    <w:rsid w:val="002A60FC"/>
    <w:rsid w:val="002B033A"/>
    <w:rsid w:val="002B7351"/>
    <w:rsid w:val="002C013F"/>
    <w:rsid w:val="002C05EC"/>
    <w:rsid w:val="002C2D4C"/>
    <w:rsid w:val="002C5692"/>
    <w:rsid w:val="002C5A9F"/>
    <w:rsid w:val="002C7E5B"/>
    <w:rsid w:val="002D07D3"/>
    <w:rsid w:val="002D2A53"/>
    <w:rsid w:val="002D52A9"/>
    <w:rsid w:val="002E3272"/>
    <w:rsid w:val="002E4268"/>
    <w:rsid w:val="002E4C9C"/>
    <w:rsid w:val="002E78C1"/>
    <w:rsid w:val="002F4787"/>
    <w:rsid w:val="003007C5"/>
    <w:rsid w:val="003058D3"/>
    <w:rsid w:val="00317296"/>
    <w:rsid w:val="00323923"/>
    <w:rsid w:val="00336778"/>
    <w:rsid w:val="00362DAB"/>
    <w:rsid w:val="00364AD7"/>
    <w:rsid w:val="0036646F"/>
    <w:rsid w:val="003709A6"/>
    <w:rsid w:val="00372D8B"/>
    <w:rsid w:val="00373E8C"/>
    <w:rsid w:val="00376D5C"/>
    <w:rsid w:val="003808FD"/>
    <w:rsid w:val="00383F22"/>
    <w:rsid w:val="00391F9C"/>
    <w:rsid w:val="003936A1"/>
    <w:rsid w:val="0039788C"/>
    <w:rsid w:val="003A27E3"/>
    <w:rsid w:val="003A36B3"/>
    <w:rsid w:val="003B14DB"/>
    <w:rsid w:val="003B26F7"/>
    <w:rsid w:val="003B27EF"/>
    <w:rsid w:val="003B5F9C"/>
    <w:rsid w:val="003C28E3"/>
    <w:rsid w:val="003C6FF2"/>
    <w:rsid w:val="003D7B47"/>
    <w:rsid w:val="003E4422"/>
    <w:rsid w:val="003F2B8E"/>
    <w:rsid w:val="00412E12"/>
    <w:rsid w:val="0041411A"/>
    <w:rsid w:val="00420531"/>
    <w:rsid w:val="00421D28"/>
    <w:rsid w:val="00424EAF"/>
    <w:rsid w:val="0042550F"/>
    <w:rsid w:val="004304F1"/>
    <w:rsid w:val="00435F1C"/>
    <w:rsid w:val="004529D9"/>
    <w:rsid w:val="004555C3"/>
    <w:rsid w:val="00456BB8"/>
    <w:rsid w:val="004578C3"/>
    <w:rsid w:val="00464CA6"/>
    <w:rsid w:val="004662EB"/>
    <w:rsid w:val="00467EB4"/>
    <w:rsid w:val="00470A3C"/>
    <w:rsid w:val="00471442"/>
    <w:rsid w:val="00473AE0"/>
    <w:rsid w:val="00481491"/>
    <w:rsid w:val="0048310F"/>
    <w:rsid w:val="00486597"/>
    <w:rsid w:val="00493CB0"/>
    <w:rsid w:val="00494C29"/>
    <w:rsid w:val="004A091D"/>
    <w:rsid w:val="004A0DCA"/>
    <w:rsid w:val="004A12CC"/>
    <w:rsid w:val="004A15EA"/>
    <w:rsid w:val="004A1BE8"/>
    <w:rsid w:val="004A29A9"/>
    <w:rsid w:val="004A41D7"/>
    <w:rsid w:val="004A41E9"/>
    <w:rsid w:val="004A57B3"/>
    <w:rsid w:val="004B39F2"/>
    <w:rsid w:val="004C0A36"/>
    <w:rsid w:val="004C0E3C"/>
    <w:rsid w:val="004C0E3D"/>
    <w:rsid w:val="004C67A8"/>
    <w:rsid w:val="004C7F14"/>
    <w:rsid w:val="004F27EB"/>
    <w:rsid w:val="004F66D0"/>
    <w:rsid w:val="004F7700"/>
    <w:rsid w:val="00502419"/>
    <w:rsid w:val="00504324"/>
    <w:rsid w:val="00505531"/>
    <w:rsid w:val="005140DC"/>
    <w:rsid w:val="00516E67"/>
    <w:rsid w:val="005231CE"/>
    <w:rsid w:val="005249A2"/>
    <w:rsid w:val="00533800"/>
    <w:rsid w:val="00534C0B"/>
    <w:rsid w:val="005403A1"/>
    <w:rsid w:val="005451E6"/>
    <w:rsid w:val="00563D7D"/>
    <w:rsid w:val="00563F58"/>
    <w:rsid w:val="00564127"/>
    <w:rsid w:val="00576231"/>
    <w:rsid w:val="005854B5"/>
    <w:rsid w:val="00593883"/>
    <w:rsid w:val="00596A28"/>
    <w:rsid w:val="00596F0D"/>
    <w:rsid w:val="005A004D"/>
    <w:rsid w:val="005A6A66"/>
    <w:rsid w:val="005B1B15"/>
    <w:rsid w:val="005B2EAB"/>
    <w:rsid w:val="005B302F"/>
    <w:rsid w:val="005B6FC5"/>
    <w:rsid w:val="005D685E"/>
    <w:rsid w:val="005E3AF7"/>
    <w:rsid w:val="005E49F8"/>
    <w:rsid w:val="005E77E3"/>
    <w:rsid w:val="005E7895"/>
    <w:rsid w:val="005F01FA"/>
    <w:rsid w:val="00600464"/>
    <w:rsid w:val="00604C0A"/>
    <w:rsid w:val="006209E5"/>
    <w:rsid w:val="006260F3"/>
    <w:rsid w:val="00632F31"/>
    <w:rsid w:val="006400F5"/>
    <w:rsid w:val="00642CE4"/>
    <w:rsid w:val="00650524"/>
    <w:rsid w:val="00651E95"/>
    <w:rsid w:val="006713EE"/>
    <w:rsid w:val="0068000C"/>
    <w:rsid w:val="00682AE1"/>
    <w:rsid w:val="006841D2"/>
    <w:rsid w:val="00693A3B"/>
    <w:rsid w:val="00693C11"/>
    <w:rsid w:val="006A5AA6"/>
    <w:rsid w:val="006A60D7"/>
    <w:rsid w:val="006B40E5"/>
    <w:rsid w:val="006B61EB"/>
    <w:rsid w:val="006B6571"/>
    <w:rsid w:val="006B7B1A"/>
    <w:rsid w:val="006C4DE2"/>
    <w:rsid w:val="006C69CA"/>
    <w:rsid w:val="006D45D0"/>
    <w:rsid w:val="006D5138"/>
    <w:rsid w:val="006F1FA0"/>
    <w:rsid w:val="006F58DA"/>
    <w:rsid w:val="00707AE5"/>
    <w:rsid w:val="00710117"/>
    <w:rsid w:val="00716BA3"/>
    <w:rsid w:val="00720FEC"/>
    <w:rsid w:val="00725CCF"/>
    <w:rsid w:val="00727ABF"/>
    <w:rsid w:val="007313C9"/>
    <w:rsid w:val="00741375"/>
    <w:rsid w:val="00743BFB"/>
    <w:rsid w:val="0075023C"/>
    <w:rsid w:val="00752BFC"/>
    <w:rsid w:val="007532D0"/>
    <w:rsid w:val="007567F5"/>
    <w:rsid w:val="00760C21"/>
    <w:rsid w:val="007610F7"/>
    <w:rsid w:val="007617A7"/>
    <w:rsid w:val="00763BF0"/>
    <w:rsid w:val="0076665C"/>
    <w:rsid w:val="00767225"/>
    <w:rsid w:val="00775D06"/>
    <w:rsid w:val="00777E28"/>
    <w:rsid w:val="00790B85"/>
    <w:rsid w:val="00791F5B"/>
    <w:rsid w:val="00792B34"/>
    <w:rsid w:val="00797462"/>
    <w:rsid w:val="007978EF"/>
    <w:rsid w:val="007A27F8"/>
    <w:rsid w:val="007A529C"/>
    <w:rsid w:val="007A7AD6"/>
    <w:rsid w:val="007C0835"/>
    <w:rsid w:val="007C2514"/>
    <w:rsid w:val="007C4005"/>
    <w:rsid w:val="007C6E3E"/>
    <w:rsid w:val="007D1077"/>
    <w:rsid w:val="007D3257"/>
    <w:rsid w:val="007D4CF2"/>
    <w:rsid w:val="007E2DB0"/>
    <w:rsid w:val="007E4F2D"/>
    <w:rsid w:val="007F5910"/>
    <w:rsid w:val="007F7E08"/>
    <w:rsid w:val="00802A87"/>
    <w:rsid w:val="00803E0D"/>
    <w:rsid w:val="00806478"/>
    <w:rsid w:val="00807389"/>
    <w:rsid w:val="00824390"/>
    <w:rsid w:val="00824A53"/>
    <w:rsid w:val="008264E0"/>
    <w:rsid w:val="00827184"/>
    <w:rsid w:val="00830120"/>
    <w:rsid w:val="00833DB8"/>
    <w:rsid w:val="0083579A"/>
    <w:rsid w:val="00836BC4"/>
    <w:rsid w:val="008412A7"/>
    <w:rsid w:val="0084268D"/>
    <w:rsid w:val="008511EF"/>
    <w:rsid w:val="00851205"/>
    <w:rsid w:val="008614F1"/>
    <w:rsid w:val="00862DC4"/>
    <w:rsid w:val="008660C9"/>
    <w:rsid w:val="008660E8"/>
    <w:rsid w:val="0087129C"/>
    <w:rsid w:val="00874B72"/>
    <w:rsid w:val="00875E0A"/>
    <w:rsid w:val="008823EF"/>
    <w:rsid w:val="00891086"/>
    <w:rsid w:val="0089172F"/>
    <w:rsid w:val="008A2574"/>
    <w:rsid w:val="008A3B85"/>
    <w:rsid w:val="008B673B"/>
    <w:rsid w:val="008C245A"/>
    <w:rsid w:val="008C6331"/>
    <w:rsid w:val="008C668F"/>
    <w:rsid w:val="008D308C"/>
    <w:rsid w:val="008D3579"/>
    <w:rsid w:val="008E005B"/>
    <w:rsid w:val="008E3C3B"/>
    <w:rsid w:val="008E555E"/>
    <w:rsid w:val="008E6CC3"/>
    <w:rsid w:val="008F329B"/>
    <w:rsid w:val="009016A2"/>
    <w:rsid w:val="009113BD"/>
    <w:rsid w:val="00921513"/>
    <w:rsid w:val="00925587"/>
    <w:rsid w:val="009307B9"/>
    <w:rsid w:val="00946FBC"/>
    <w:rsid w:val="009565EC"/>
    <w:rsid w:val="00972133"/>
    <w:rsid w:val="00974D7F"/>
    <w:rsid w:val="00977B91"/>
    <w:rsid w:val="0098073C"/>
    <w:rsid w:val="00983727"/>
    <w:rsid w:val="009858BE"/>
    <w:rsid w:val="009869DB"/>
    <w:rsid w:val="00986BAB"/>
    <w:rsid w:val="00990BDC"/>
    <w:rsid w:val="00994775"/>
    <w:rsid w:val="009A13FE"/>
    <w:rsid w:val="009A2F87"/>
    <w:rsid w:val="009A43FF"/>
    <w:rsid w:val="009B2D3C"/>
    <w:rsid w:val="009B3A3C"/>
    <w:rsid w:val="009B4803"/>
    <w:rsid w:val="009B4F8E"/>
    <w:rsid w:val="009B6FE5"/>
    <w:rsid w:val="009B73D9"/>
    <w:rsid w:val="009C106F"/>
    <w:rsid w:val="009C5B55"/>
    <w:rsid w:val="009D6D36"/>
    <w:rsid w:val="009E1108"/>
    <w:rsid w:val="009E5709"/>
    <w:rsid w:val="009E7DB8"/>
    <w:rsid w:val="009F1ACA"/>
    <w:rsid w:val="009F399F"/>
    <w:rsid w:val="009F39BF"/>
    <w:rsid w:val="009F6845"/>
    <w:rsid w:val="00A0151A"/>
    <w:rsid w:val="00A050EF"/>
    <w:rsid w:val="00A14F34"/>
    <w:rsid w:val="00A1640E"/>
    <w:rsid w:val="00A2092D"/>
    <w:rsid w:val="00A23296"/>
    <w:rsid w:val="00A240CA"/>
    <w:rsid w:val="00A25472"/>
    <w:rsid w:val="00A258C3"/>
    <w:rsid w:val="00A25FAE"/>
    <w:rsid w:val="00A4664C"/>
    <w:rsid w:val="00A50F25"/>
    <w:rsid w:val="00A54B47"/>
    <w:rsid w:val="00A54B82"/>
    <w:rsid w:val="00A60BF8"/>
    <w:rsid w:val="00A6268A"/>
    <w:rsid w:val="00A806B7"/>
    <w:rsid w:val="00A80746"/>
    <w:rsid w:val="00A975EC"/>
    <w:rsid w:val="00AA2624"/>
    <w:rsid w:val="00AB03B5"/>
    <w:rsid w:val="00AB33FA"/>
    <w:rsid w:val="00AB3DAC"/>
    <w:rsid w:val="00AC5DC8"/>
    <w:rsid w:val="00AD1D7C"/>
    <w:rsid w:val="00AD6B58"/>
    <w:rsid w:val="00AF3AFD"/>
    <w:rsid w:val="00B005BA"/>
    <w:rsid w:val="00B042DE"/>
    <w:rsid w:val="00B06EDE"/>
    <w:rsid w:val="00B126C4"/>
    <w:rsid w:val="00B1276C"/>
    <w:rsid w:val="00B12CCE"/>
    <w:rsid w:val="00B164FC"/>
    <w:rsid w:val="00B22CF3"/>
    <w:rsid w:val="00B243BD"/>
    <w:rsid w:val="00B31450"/>
    <w:rsid w:val="00B405B9"/>
    <w:rsid w:val="00B423F1"/>
    <w:rsid w:val="00B515E7"/>
    <w:rsid w:val="00B611FD"/>
    <w:rsid w:val="00B65749"/>
    <w:rsid w:val="00B66A04"/>
    <w:rsid w:val="00B706A6"/>
    <w:rsid w:val="00B7455E"/>
    <w:rsid w:val="00B902F3"/>
    <w:rsid w:val="00B91814"/>
    <w:rsid w:val="00B9650D"/>
    <w:rsid w:val="00BA0EA2"/>
    <w:rsid w:val="00BA4154"/>
    <w:rsid w:val="00BB01F8"/>
    <w:rsid w:val="00BB352E"/>
    <w:rsid w:val="00BB72B7"/>
    <w:rsid w:val="00BC7354"/>
    <w:rsid w:val="00BD141B"/>
    <w:rsid w:val="00BD2BE5"/>
    <w:rsid w:val="00BD613C"/>
    <w:rsid w:val="00BE2EEC"/>
    <w:rsid w:val="00BE4810"/>
    <w:rsid w:val="00BE7A18"/>
    <w:rsid w:val="00BF0A51"/>
    <w:rsid w:val="00BF59E0"/>
    <w:rsid w:val="00C03ABF"/>
    <w:rsid w:val="00C260EC"/>
    <w:rsid w:val="00C27395"/>
    <w:rsid w:val="00C31985"/>
    <w:rsid w:val="00C3415A"/>
    <w:rsid w:val="00C346D9"/>
    <w:rsid w:val="00C35A4E"/>
    <w:rsid w:val="00C441EB"/>
    <w:rsid w:val="00C50365"/>
    <w:rsid w:val="00C53F0F"/>
    <w:rsid w:val="00C62E6C"/>
    <w:rsid w:val="00C665C9"/>
    <w:rsid w:val="00C7216E"/>
    <w:rsid w:val="00C82A90"/>
    <w:rsid w:val="00C82AEF"/>
    <w:rsid w:val="00C9452A"/>
    <w:rsid w:val="00C97C9B"/>
    <w:rsid w:val="00C97E0C"/>
    <w:rsid w:val="00CA3ACA"/>
    <w:rsid w:val="00CA3BA9"/>
    <w:rsid w:val="00CB0612"/>
    <w:rsid w:val="00CB25B5"/>
    <w:rsid w:val="00CB6FFD"/>
    <w:rsid w:val="00CC06A3"/>
    <w:rsid w:val="00CC2B02"/>
    <w:rsid w:val="00CD5E6E"/>
    <w:rsid w:val="00CE224C"/>
    <w:rsid w:val="00CE3418"/>
    <w:rsid w:val="00CE3DE3"/>
    <w:rsid w:val="00CE6EF4"/>
    <w:rsid w:val="00CF22DE"/>
    <w:rsid w:val="00CF7372"/>
    <w:rsid w:val="00D02456"/>
    <w:rsid w:val="00D05CB3"/>
    <w:rsid w:val="00D06414"/>
    <w:rsid w:val="00D1001A"/>
    <w:rsid w:val="00D21071"/>
    <w:rsid w:val="00D22190"/>
    <w:rsid w:val="00D2351E"/>
    <w:rsid w:val="00D30E58"/>
    <w:rsid w:val="00D31BBA"/>
    <w:rsid w:val="00D31CF1"/>
    <w:rsid w:val="00D33B26"/>
    <w:rsid w:val="00D34184"/>
    <w:rsid w:val="00D40827"/>
    <w:rsid w:val="00D419F5"/>
    <w:rsid w:val="00D503A5"/>
    <w:rsid w:val="00D56ED7"/>
    <w:rsid w:val="00D61451"/>
    <w:rsid w:val="00D65CF3"/>
    <w:rsid w:val="00D663CA"/>
    <w:rsid w:val="00D671D7"/>
    <w:rsid w:val="00D73F6C"/>
    <w:rsid w:val="00D74834"/>
    <w:rsid w:val="00D86D7C"/>
    <w:rsid w:val="00D87DD1"/>
    <w:rsid w:val="00D931F7"/>
    <w:rsid w:val="00DA10D7"/>
    <w:rsid w:val="00DA1C95"/>
    <w:rsid w:val="00DA1DC3"/>
    <w:rsid w:val="00DA2FF3"/>
    <w:rsid w:val="00DB023B"/>
    <w:rsid w:val="00DB288D"/>
    <w:rsid w:val="00DB39CA"/>
    <w:rsid w:val="00DB459C"/>
    <w:rsid w:val="00DB4E8B"/>
    <w:rsid w:val="00DB653A"/>
    <w:rsid w:val="00DC0B4F"/>
    <w:rsid w:val="00DD4522"/>
    <w:rsid w:val="00DD4B0D"/>
    <w:rsid w:val="00DE3631"/>
    <w:rsid w:val="00DE4332"/>
    <w:rsid w:val="00DE5DAD"/>
    <w:rsid w:val="00DF040C"/>
    <w:rsid w:val="00DF4066"/>
    <w:rsid w:val="00DF5A42"/>
    <w:rsid w:val="00E02CA3"/>
    <w:rsid w:val="00E031A3"/>
    <w:rsid w:val="00E0567C"/>
    <w:rsid w:val="00E06BAA"/>
    <w:rsid w:val="00E16F60"/>
    <w:rsid w:val="00E17833"/>
    <w:rsid w:val="00E21EF5"/>
    <w:rsid w:val="00E24A0E"/>
    <w:rsid w:val="00E27A32"/>
    <w:rsid w:val="00E27AB8"/>
    <w:rsid w:val="00E31BD7"/>
    <w:rsid w:val="00E32518"/>
    <w:rsid w:val="00E36D73"/>
    <w:rsid w:val="00E37377"/>
    <w:rsid w:val="00E417AC"/>
    <w:rsid w:val="00E522A9"/>
    <w:rsid w:val="00E55466"/>
    <w:rsid w:val="00E57934"/>
    <w:rsid w:val="00E62C13"/>
    <w:rsid w:val="00E63658"/>
    <w:rsid w:val="00E642C3"/>
    <w:rsid w:val="00E71DB6"/>
    <w:rsid w:val="00E72D6C"/>
    <w:rsid w:val="00E770A6"/>
    <w:rsid w:val="00E77812"/>
    <w:rsid w:val="00E8457F"/>
    <w:rsid w:val="00E8763E"/>
    <w:rsid w:val="00E87FD0"/>
    <w:rsid w:val="00E93961"/>
    <w:rsid w:val="00E96B05"/>
    <w:rsid w:val="00EA17A9"/>
    <w:rsid w:val="00EA3263"/>
    <w:rsid w:val="00EB40D6"/>
    <w:rsid w:val="00EB56BD"/>
    <w:rsid w:val="00EB5881"/>
    <w:rsid w:val="00EB79E8"/>
    <w:rsid w:val="00ED6B85"/>
    <w:rsid w:val="00ED7921"/>
    <w:rsid w:val="00EE072A"/>
    <w:rsid w:val="00EE5D01"/>
    <w:rsid w:val="00EE63F5"/>
    <w:rsid w:val="00F03835"/>
    <w:rsid w:val="00F0710F"/>
    <w:rsid w:val="00F11F77"/>
    <w:rsid w:val="00F1442F"/>
    <w:rsid w:val="00F15E85"/>
    <w:rsid w:val="00F40D04"/>
    <w:rsid w:val="00F62917"/>
    <w:rsid w:val="00F72767"/>
    <w:rsid w:val="00F80325"/>
    <w:rsid w:val="00F84656"/>
    <w:rsid w:val="00F85706"/>
    <w:rsid w:val="00F87A97"/>
    <w:rsid w:val="00F87B2B"/>
    <w:rsid w:val="00F91DA7"/>
    <w:rsid w:val="00F93844"/>
    <w:rsid w:val="00F93D82"/>
    <w:rsid w:val="00F94AC3"/>
    <w:rsid w:val="00FA0612"/>
    <w:rsid w:val="00FA6496"/>
    <w:rsid w:val="00FB1F94"/>
    <w:rsid w:val="00FC34E0"/>
    <w:rsid w:val="00FD3996"/>
    <w:rsid w:val="00FD5587"/>
    <w:rsid w:val="00FE0F32"/>
    <w:rsid w:val="00FE2D2D"/>
    <w:rsid w:val="00FF4329"/>
    <w:rsid w:val="0117CEA1"/>
    <w:rsid w:val="03279B9C"/>
    <w:rsid w:val="0354B48A"/>
    <w:rsid w:val="043A6342"/>
    <w:rsid w:val="04A317E0"/>
    <w:rsid w:val="078B2ED0"/>
    <w:rsid w:val="07F10CE6"/>
    <w:rsid w:val="08548C20"/>
    <w:rsid w:val="08D5F0B5"/>
    <w:rsid w:val="091F0F3C"/>
    <w:rsid w:val="09D73424"/>
    <w:rsid w:val="0A872F18"/>
    <w:rsid w:val="0AA9A4C6"/>
    <w:rsid w:val="0B775561"/>
    <w:rsid w:val="0BFF7C0C"/>
    <w:rsid w:val="0C457527"/>
    <w:rsid w:val="0CE87990"/>
    <w:rsid w:val="0DCC62E7"/>
    <w:rsid w:val="0DE14588"/>
    <w:rsid w:val="0F169BD2"/>
    <w:rsid w:val="105F9E05"/>
    <w:rsid w:val="11053E01"/>
    <w:rsid w:val="11B87286"/>
    <w:rsid w:val="11F380E0"/>
    <w:rsid w:val="139CEACB"/>
    <w:rsid w:val="13F99524"/>
    <w:rsid w:val="1519E6CB"/>
    <w:rsid w:val="15790AB6"/>
    <w:rsid w:val="15B8D1C9"/>
    <w:rsid w:val="16981037"/>
    <w:rsid w:val="16BF1C21"/>
    <w:rsid w:val="178827CE"/>
    <w:rsid w:val="186CE3C1"/>
    <w:rsid w:val="18945775"/>
    <w:rsid w:val="18BDBE48"/>
    <w:rsid w:val="1923F82F"/>
    <w:rsid w:val="197551BE"/>
    <w:rsid w:val="19EB4AC6"/>
    <w:rsid w:val="1B7BF534"/>
    <w:rsid w:val="1D3A8376"/>
    <w:rsid w:val="1D3E210D"/>
    <w:rsid w:val="1ED9F16E"/>
    <w:rsid w:val="1F9B63A7"/>
    <w:rsid w:val="1FAC6210"/>
    <w:rsid w:val="1FDBE822"/>
    <w:rsid w:val="2075C1CF"/>
    <w:rsid w:val="21BAFCA0"/>
    <w:rsid w:val="232E47E2"/>
    <w:rsid w:val="240241F1"/>
    <w:rsid w:val="246ED4CA"/>
    <w:rsid w:val="24CB5198"/>
    <w:rsid w:val="254932F2"/>
    <w:rsid w:val="264FE92B"/>
    <w:rsid w:val="2706D918"/>
    <w:rsid w:val="273DFEBD"/>
    <w:rsid w:val="2934FB5A"/>
    <w:rsid w:val="297A2778"/>
    <w:rsid w:val="2A14B68F"/>
    <w:rsid w:val="2AB37C5F"/>
    <w:rsid w:val="2B4DC1A9"/>
    <w:rsid w:val="2B80338D"/>
    <w:rsid w:val="2BB87476"/>
    <w:rsid w:val="2C69FA9D"/>
    <w:rsid w:val="2CEB70CA"/>
    <w:rsid w:val="2D71930D"/>
    <w:rsid w:val="2DCC52F2"/>
    <w:rsid w:val="2F27C99B"/>
    <w:rsid w:val="2FC001B9"/>
    <w:rsid w:val="305B6D09"/>
    <w:rsid w:val="30CE3EB8"/>
    <w:rsid w:val="32F115B9"/>
    <w:rsid w:val="3324D627"/>
    <w:rsid w:val="33BC562A"/>
    <w:rsid w:val="34BA9BD1"/>
    <w:rsid w:val="35576936"/>
    <w:rsid w:val="3620C8F5"/>
    <w:rsid w:val="3628B67B"/>
    <w:rsid w:val="36F33997"/>
    <w:rsid w:val="36FB271D"/>
    <w:rsid w:val="3720C347"/>
    <w:rsid w:val="376CA988"/>
    <w:rsid w:val="37888335"/>
    <w:rsid w:val="37BC9956"/>
    <w:rsid w:val="37F1F67B"/>
    <w:rsid w:val="385A9116"/>
    <w:rsid w:val="388CBA52"/>
    <w:rsid w:val="388F09F8"/>
    <w:rsid w:val="39D59F3F"/>
    <w:rsid w:val="3A4402B6"/>
    <w:rsid w:val="3A4953B1"/>
    <w:rsid w:val="3AF43A18"/>
    <w:rsid w:val="3AFC279E"/>
    <w:rsid w:val="3B1D0A4F"/>
    <w:rsid w:val="3B930357"/>
    <w:rsid w:val="3BDFD317"/>
    <w:rsid w:val="3BFCB697"/>
    <w:rsid w:val="3C97F7FF"/>
    <w:rsid w:val="3D627B1B"/>
    <w:rsid w:val="3DDE8603"/>
    <w:rsid w:val="3E2BDADA"/>
    <w:rsid w:val="3E33C860"/>
    <w:rsid w:val="3E4938F4"/>
    <w:rsid w:val="3EFE4B7C"/>
    <w:rsid w:val="3F194CA7"/>
    <w:rsid w:val="3F711736"/>
    <w:rsid w:val="3FC7AB3B"/>
    <w:rsid w:val="3FCF98C1"/>
    <w:rsid w:val="4106DCE6"/>
    <w:rsid w:val="41F999BB"/>
    <w:rsid w:val="44A309E4"/>
    <w:rsid w:val="461E4856"/>
    <w:rsid w:val="4636ECBF"/>
    <w:rsid w:val="468EE3D6"/>
    <w:rsid w:val="47B23627"/>
    <w:rsid w:val="4CA62E43"/>
    <w:rsid w:val="4CF57A3A"/>
    <w:rsid w:val="4D1F6724"/>
    <w:rsid w:val="4D6B7342"/>
    <w:rsid w:val="4DB75983"/>
    <w:rsid w:val="4E41FEA4"/>
    <w:rsid w:val="4E6C61D8"/>
    <w:rsid w:val="4E825D03"/>
    <w:rsid w:val="4FB60071"/>
    <w:rsid w:val="4FDB3FA8"/>
    <w:rsid w:val="5021A8DF"/>
    <w:rsid w:val="506D8F20"/>
    <w:rsid w:val="51799F66"/>
    <w:rsid w:val="51818CEC"/>
    <w:rsid w:val="52AAAEA8"/>
    <w:rsid w:val="52E18BD1"/>
    <w:rsid w:val="53156FC7"/>
    <w:rsid w:val="539C9D3A"/>
    <w:rsid w:val="54112040"/>
    <w:rsid w:val="54B14028"/>
    <w:rsid w:val="56518810"/>
    <w:rsid w:val="566638E6"/>
    <w:rsid w:val="57E8E0EA"/>
    <w:rsid w:val="5AB083F6"/>
    <w:rsid w:val="5AD06C8C"/>
    <w:rsid w:val="5B39AA09"/>
    <w:rsid w:val="5C5B9AFC"/>
    <w:rsid w:val="5EA36CA3"/>
    <w:rsid w:val="60D67AEB"/>
    <w:rsid w:val="61FBDA63"/>
    <w:rsid w:val="63BF06FF"/>
    <w:rsid w:val="63CD0833"/>
    <w:rsid w:val="63CF6883"/>
    <w:rsid w:val="64C763F2"/>
    <w:rsid w:val="6745BC6F"/>
    <w:rsid w:val="68182D11"/>
    <w:rsid w:val="6941A171"/>
    <w:rsid w:val="6AA7C065"/>
    <w:rsid w:val="6B9C3340"/>
    <w:rsid w:val="6BFE557C"/>
    <w:rsid w:val="6CA8DC77"/>
    <w:rsid w:val="6CD275D7"/>
    <w:rsid w:val="6D31F8EA"/>
    <w:rsid w:val="6DEEEDE2"/>
    <w:rsid w:val="6E1900A9"/>
    <w:rsid w:val="6E7633BE"/>
    <w:rsid w:val="6F5F1214"/>
    <w:rsid w:val="6F72B627"/>
    <w:rsid w:val="6FD50B1C"/>
    <w:rsid w:val="70593D3E"/>
    <w:rsid w:val="70CF3646"/>
    <w:rsid w:val="711B1C87"/>
    <w:rsid w:val="712AF281"/>
    <w:rsid w:val="71452F4E"/>
    <w:rsid w:val="735B591C"/>
    <w:rsid w:val="7593646F"/>
    <w:rsid w:val="75AC1B7E"/>
    <w:rsid w:val="75C00FD8"/>
    <w:rsid w:val="75C5A878"/>
    <w:rsid w:val="76118EB9"/>
    <w:rsid w:val="763BA180"/>
    <w:rsid w:val="768787C1"/>
    <w:rsid w:val="77279390"/>
    <w:rsid w:val="773D7CC8"/>
    <w:rsid w:val="787BDE15"/>
    <w:rsid w:val="790BD21F"/>
    <w:rsid w:val="7A4C91D7"/>
    <w:rsid w:val="7BF8EE42"/>
    <w:rsid w:val="7C0D5979"/>
    <w:rsid w:val="7C72E85F"/>
    <w:rsid w:val="7CE32037"/>
    <w:rsid w:val="7DEA063C"/>
    <w:rsid w:val="7E394CF0"/>
    <w:rsid w:val="7FB79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1F95"/>
  <w15:chartTrackingRefBased/>
  <w15:docId w15:val="{132F4692-E111-45EC-ABEE-6363368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8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7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8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2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5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1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6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4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5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2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8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5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5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1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5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9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7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9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3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3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1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7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0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1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5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8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0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8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5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3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9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1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3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1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0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5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7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9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3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9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4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9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0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2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8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1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8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4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5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2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3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2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2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4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1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a2fb3-2b7b-41a7-8bc1-370f611c46be" xsi:nil="true"/>
    <lcf76f155ced4ddcb4097134ff3c332f xmlns="a7f6746f-1829-49ff-a1d7-b26e75e68f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A470C4273F44D81B86BBA3E2A9507" ma:contentTypeVersion="15" ma:contentTypeDescription="Create a new document." ma:contentTypeScope="" ma:versionID="e6c19dcea06269c67d4fcac372a87fd8">
  <xsd:schema xmlns:xsd="http://www.w3.org/2001/XMLSchema" xmlns:xs="http://www.w3.org/2001/XMLSchema" xmlns:p="http://schemas.microsoft.com/office/2006/metadata/properties" xmlns:ns2="a7f6746f-1829-49ff-a1d7-b26e75e68f7a" xmlns:ns3="99ba2fb3-2b7b-41a7-8bc1-370f611c46be" targetNamespace="http://schemas.microsoft.com/office/2006/metadata/properties" ma:root="true" ma:fieldsID="1d19c0073fd77f13d8ed0a7322996590" ns2:_="" ns3:_="">
    <xsd:import namespace="a7f6746f-1829-49ff-a1d7-b26e75e68f7a"/>
    <xsd:import namespace="99ba2fb3-2b7b-41a7-8bc1-370f611c4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746f-1829-49ff-a1d7-b26e75e68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a2fb3-2b7b-41a7-8bc1-370f611c4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00900db-1534-4d19-b057-e10245568e54}" ma:internalName="TaxCatchAll" ma:showField="CatchAllData" ma:web="99ba2fb3-2b7b-41a7-8bc1-370f611c4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D2A51-D69D-435A-8492-A09934050AF1}">
  <ds:schemaRefs>
    <ds:schemaRef ds:uri="http://schemas.microsoft.com/office/2006/metadata/properties"/>
    <ds:schemaRef ds:uri="http://schemas.microsoft.com/office/infopath/2007/PartnerControls"/>
    <ds:schemaRef ds:uri="99ba2fb3-2b7b-41a7-8bc1-370f611c46be"/>
    <ds:schemaRef ds:uri="a7f6746f-1829-49ff-a1d7-b26e75e68f7a"/>
  </ds:schemaRefs>
</ds:datastoreItem>
</file>

<file path=customXml/itemProps2.xml><?xml version="1.0" encoding="utf-8"?>
<ds:datastoreItem xmlns:ds="http://schemas.openxmlformats.org/officeDocument/2006/customXml" ds:itemID="{DA8B09BE-B170-4A52-A189-53A60B025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6746f-1829-49ff-a1d7-b26e75e68f7a"/>
    <ds:schemaRef ds:uri="99ba2fb3-2b7b-41a7-8bc1-370f611c4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F3510-BD0F-427F-916F-1E9A6CD306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Lewis</dc:creator>
  <cp:keywords/>
  <dc:description/>
  <cp:lastModifiedBy>Samantha Lewis</cp:lastModifiedBy>
  <cp:revision>67</cp:revision>
  <dcterms:created xsi:type="dcterms:W3CDTF">2024-08-12T02:48:00Z</dcterms:created>
  <dcterms:modified xsi:type="dcterms:W3CDTF">2024-08-12T03:31:00Z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0x0101001EFA470C4273F44D81B86BBA3E2A9507</vt:lpwstr>
  </property>
  <property fmtid="{D5CDD505-2E9C-101B-9397-08002B2CF9AE}" pid="3" name="MediaServiceImageTags">
    <vt:lpwstr/>
  </property>
</Properties>
</file>