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16C3" w14:textId="77777777" w:rsidR="00D73F6C" w:rsidRPr="00D73F6C" w:rsidRDefault="00D73F6C" w:rsidP="00E8763E">
      <w:pPr>
        <w:rPr>
          <w:i/>
          <w:iCs/>
        </w:rPr>
      </w:pPr>
      <w:r w:rsidRPr="00D73F6C">
        <w:rPr>
          <w:i/>
          <w:iCs/>
        </w:rPr>
        <w:t>[Intro Music]</w:t>
      </w:r>
    </w:p>
    <w:p w14:paraId="454DF516" w14:textId="77777777" w:rsidR="00D73F6C" w:rsidRDefault="00D73F6C" w:rsidP="00E8763E">
      <w:pPr>
        <w:rPr>
          <w:b/>
          <w:bCs/>
        </w:rPr>
      </w:pPr>
    </w:p>
    <w:p w14:paraId="70CE6553" w14:textId="71F0FE05" w:rsidR="00014ED7" w:rsidRDefault="00E8763E" w:rsidP="00E8763E">
      <w:pPr>
        <w:rPr>
          <w:b/>
          <w:bCs/>
        </w:rPr>
      </w:pPr>
      <w:r w:rsidRPr="007D3257">
        <w:rPr>
          <w:b/>
          <w:bCs/>
        </w:rPr>
        <w:t>Samantha:</w:t>
      </w:r>
      <w:r w:rsidR="007D3257">
        <w:rPr>
          <w:b/>
          <w:bCs/>
        </w:rPr>
        <w:t xml:space="preserve"> </w:t>
      </w:r>
    </w:p>
    <w:p w14:paraId="4182FA1F" w14:textId="7BEFC876" w:rsidR="007A3B84" w:rsidRDefault="0045428F" w:rsidP="007A3B84">
      <w:r>
        <w:t xml:space="preserve">I’m </w:t>
      </w:r>
      <w:r w:rsidR="00F23259">
        <w:t>Samantha Lewis</w:t>
      </w:r>
      <w:r>
        <w:t>,</w:t>
      </w:r>
      <w:r w:rsidR="00F23259">
        <w:t xml:space="preserve"> here</w:t>
      </w:r>
      <w:r>
        <w:t xml:space="preserve"> t</w:t>
      </w:r>
      <w:r w:rsidR="007A3B84">
        <w:t xml:space="preserve">o introduce our podcast today, Barry Render author of the number One Operations Management title on the market, is speaking with David Panzera, Vice President of </w:t>
      </w:r>
      <w:r w:rsidR="0071013D">
        <w:t>P</w:t>
      </w:r>
      <w:r w:rsidR="007A3B84">
        <w:t>urchasing for F</w:t>
      </w:r>
      <w:r w:rsidR="007A3B84">
        <w:t>XI</w:t>
      </w:r>
      <w:r w:rsidR="007A3B84">
        <w:t>.</w:t>
      </w:r>
    </w:p>
    <w:p w14:paraId="673A8D9C" w14:textId="04C530C7" w:rsidR="00745E38" w:rsidRDefault="007A3B84" w:rsidP="007A3B84">
      <w:r>
        <w:t>And they'll be discussing some of the global purchasing issues David's experienced in his career.</w:t>
      </w:r>
    </w:p>
    <w:p w14:paraId="72BDF9FD" w14:textId="77777777" w:rsidR="00F23259" w:rsidRDefault="00F23259" w:rsidP="00F23259"/>
    <w:p w14:paraId="08BF2BB0" w14:textId="7C7ED67D" w:rsidR="007F7E08" w:rsidRDefault="0068000C" w:rsidP="007F7E08">
      <w:r>
        <w:rPr>
          <w:b/>
          <w:bCs/>
        </w:rPr>
        <w:t>Barry</w:t>
      </w:r>
      <w:r w:rsidR="00E8763E" w:rsidRPr="007D3257">
        <w:rPr>
          <w:b/>
          <w:bCs/>
        </w:rPr>
        <w:t>:</w:t>
      </w:r>
      <w:r w:rsidR="00E8763E">
        <w:t xml:space="preserve"> </w:t>
      </w:r>
    </w:p>
    <w:p w14:paraId="6DAD29AD" w14:textId="37B82653" w:rsidR="007A3B84" w:rsidRDefault="007A3B84" w:rsidP="007A3B84">
      <w:r>
        <w:t>Thanks Samantha.</w:t>
      </w:r>
      <w:r>
        <w:t xml:space="preserve">  </w:t>
      </w:r>
      <w:r>
        <w:t>Dave, thanks for joining us today.</w:t>
      </w:r>
    </w:p>
    <w:p w14:paraId="36EF1046" w14:textId="77777777" w:rsidR="007A3B84" w:rsidRDefault="007A3B84" w:rsidP="007A3B84">
      <w:r>
        <w:t>You've had a tremendous career in in supply chain management with Michelin Tire with our Kemah and most recently with FXI.</w:t>
      </w:r>
      <w:r>
        <w:t xml:space="preserve">  </w:t>
      </w:r>
    </w:p>
    <w:p w14:paraId="624DA211" w14:textId="5DBF2AD6" w:rsidR="00F23259" w:rsidRDefault="007A3B84" w:rsidP="007A3B84">
      <w:r>
        <w:t xml:space="preserve">Why don't we start with </w:t>
      </w:r>
      <w:r>
        <w:t>FXI</w:t>
      </w:r>
      <w:r>
        <w:t>?</w:t>
      </w:r>
      <w:r>
        <w:t xml:space="preserve">  </w:t>
      </w:r>
      <w:proofErr w:type="gramStart"/>
      <w:r>
        <w:t>Tell</w:t>
      </w:r>
      <w:proofErr w:type="gramEnd"/>
      <w:r>
        <w:t xml:space="preserve"> us what that company does.</w:t>
      </w:r>
      <w:r>
        <w:t xml:space="preserve">  </w:t>
      </w:r>
      <w:r>
        <w:t xml:space="preserve">My only knowledge about the company is when I go into </w:t>
      </w:r>
      <w:proofErr w:type="gramStart"/>
      <w:r>
        <w:t>Costco</w:t>
      </w:r>
      <w:proofErr w:type="gramEnd"/>
      <w:r>
        <w:t xml:space="preserve"> and I buy a mattress.</w:t>
      </w:r>
      <w:r>
        <w:t xml:space="preserve">  </w:t>
      </w:r>
      <w:r>
        <w:t>I know it was made by you guys, but your industry is much broader than that, isn't it?</w:t>
      </w:r>
    </w:p>
    <w:p w14:paraId="3BA979AF" w14:textId="77777777" w:rsidR="007A3B84" w:rsidRDefault="007A3B84" w:rsidP="007A3B84"/>
    <w:p w14:paraId="0F60ADE1" w14:textId="5EF47192" w:rsidR="0025195C" w:rsidRDefault="00E336FB" w:rsidP="0025195C">
      <w:r>
        <w:rPr>
          <w:b/>
          <w:bCs/>
        </w:rPr>
        <w:t>Dave</w:t>
      </w:r>
      <w:r w:rsidR="00E06BAA">
        <w:rPr>
          <w:b/>
          <w:bCs/>
        </w:rPr>
        <w:t>:</w:t>
      </w:r>
      <w:r w:rsidR="00E8763E">
        <w:t xml:space="preserve"> </w:t>
      </w:r>
    </w:p>
    <w:p w14:paraId="78F8BD5D" w14:textId="382E4CEA" w:rsidR="000C6DAB" w:rsidRDefault="000C6DAB" w:rsidP="000C6DAB">
      <w:r>
        <w:t>Thank you, Barry.</w:t>
      </w:r>
      <w:r>
        <w:t xml:space="preserve">  </w:t>
      </w:r>
      <w:r>
        <w:t>It's a pleasure to be here today.</w:t>
      </w:r>
    </w:p>
    <w:p w14:paraId="11937E64" w14:textId="2CEBE242" w:rsidR="000C6DAB" w:rsidRDefault="000C6DAB" w:rsidP="000C6DAB">
      <w:r>
        <w:t>F</w:t>
      </w:r>
      <w:r w:rsidR="00F849FA">
        <w:t>XI</w:t>
      </w:r>
      <w:r>
        <w:t xml:space="preserve"> is one of the largest flexible foam manufacturers in North America.</w:t>
      </w:r>
      <w:r w:rsidR="009213BE">
        <w:t xml:space="preserve">  </w:t>
      </w:r>
      <w:r>
        <w:t xml:space="preserve">We have our origins as Scott Foam, which was a division of Scott </w:t>
      </w:r>
      <w:r w:rsidR="009213BE">
        <w:t>P</w:t>
      </w:r>
      <w:r>
        <w:t>aper years ago.</w:t>
      </w:r>
    </w:p>
    <w:p w14:paraId="4963F300" w14:textId="0738F658" w:rsidR="000C6DAB" w:rsidRDefault="000C6DAB" w:rsidP="000C6DAB">
      <w:r>
        <w:t>Today, as F</w:t>
      </w:r>
      <w:r w:rsidR="00F849FA">
        <w:t>XI</w:t>
      </w:r>
      <w:r>
        <w:t>, we have basically 4 businesses.</w:t>
      </w:r>
      <w:r w:rsidR="009213BE">
        <w:t xml:space="preserve">  </w:t>
      </w:r>
      <w:r>
        <w:t>We produce flexible foam that we sell to furniture manufacturers, mattress manufacturers.</w:t>
      </w:r>
      <w:r w:rsidR="009213BE">
        <w:t xml:space="preserve">  </w:t>
      </w:r>
      <w:r>
        <w:t>They use it as an intermediate product in producing their finished goods.</w:t>
      </w:r>
    </w:p>
    <w:p w14:paraId="127F0DA9" w14:textId="77777777" w:rsidR="00DC57B5" w:rsidRDefault="000C6DAB" w:rsidP="000C6DAB">
      <w:r>
        <w:t>But we also produce mattresses under our own brand names.</w:t>
      </w:r>
      <w:r w:rsidR="00DC57B5">
        <w:t xml:space="preserve">  </w:t>
      </w:r>
      <w:r>
        <w:t xml:space="preserve">For example, we sell the Nova </w:t>
      </w:r>
      <w:r w:rsidR="00DC57B5">
        <w:t>F</w:t>
      </w:r>
      <w:r>
        <w:t>oam mattress in Costco.</w:t>
      </w:r>
      <w:r w:rsidR="00DC57B5">
        <w:t xml:space="preserve">  </w:t>
      </w:r>
      <w:r>
        <w:t>We sell sleep innovations on Amazon through Walmart and Target.</w:t>
      </w:r>
      <w:r w:rsidR="00DC57B5">
        <w:t xml:space="preserve">  </w:t>
      </w:r>
      <w:r>
        <w:t xml:space="preserve">We also have a brand called Molecule which is our premium </w:t>
      </w:r>
      <w:proofErr w:type="gramStart"/>
      <w:r>
        <w:t>brand</w:t>
      </w:r>
      <w:proofErr w:type="gramEnd"/>
      <w:r>
        <w:t xml:space="preserve"> and you can find that online</w:t>
      </w:r>
      <w:r w:rsidR="00DC57B5">
        <w:t xml:space="preserve">, </w:t>
      </w:r>
      <w:r>
        <w:t>but you can also</w:t>
      </w:r>
      <w:r w:rsidR="00DC57B5">
        <w:t>—</w:t>
      </w:r>
      <w:r>
        <w:t xml:space="preserve"> we're also starting to open some retail shops</w:t>
      </w:r>
      <w:r w:rsidR="00DC57B5">
        <w:t xml:space="preserve">.  </w:t>
      </w:r>
    </w:p>
    <w:p w14:paraId="6AAD8BC5" w14:textId="6C207AC8" w:rsidR="000C6DAB" w:rsidRDefault="00DC57B5" w:rsidP="000C6DAB">
      <w:r>
        <w:t>T</w:t>
      </w:r>
      <w:r w:rsidR="000C6DAB">
        <w:t>hen we sell foam into the automotive</w:t>
      </w:r>
      <w:r>
        <w:t xml:space="preserve"> s</w:t>
      </w:r>
      <w:r w:rsidR="000C6DAB">
        <w:t xml:space="preserve">pace </w:t>
      </w:r>
      <w:r>
        <w:t>for seating</w:t>
      </w:r>
      <w:r w:rsidR="000C6DAB">
        <w:t>.</w:t>
      </w:r>
    </w:p>
    <w:p w14:paraId="43C3C025" w14:textId="2720F072" w:rsidR="00F23259" w:rsidRDefault="000C6DAB" w:rsidP="000C6DAB">
      <w:r>
        <w:t>And finally, we ha</w:t>
      </w:r>
      <w:r w:rsidR="00DC57B5">
        <w:t>ve</w:t>
      </w:r>
      <w:r>
        <w:t xml:space="preserve"> some very specialized engineering solutions.</w:t>
      </w:r>
      <w:r w:rsidR="00DC57B5">
        <w:t xml:space="preserve">  </w:t>
      </w:r>
      <w:proofErr w:type="gramStart"/>
      <w:r>
        <w:t>So</w:t>
      </w:r>
      <w:proofErr w:type="gramEnd"/>
      <w:r>
        <w:t xml:space="preserve"> if you think about</w:t>
      </w:r>
      <w:r w:rsidR="00DC57B5">
        <w:t>,</w:t>
      </w:r>
      <w:r>
        <w:t xml:space="preserve"> just as an example, if you buy an inkjet printer cartridge.</w:t>
      </w:r>
      <w:r w:rsidR="00DC57B5">
        <w:t xml:space="preserve">  </w:t>
      </w:r>
      <w:r>
        <w:t>If you look at it, there's a little piece of foam in there that regulates how the incomes out, and that's one of the engineered solutions that we produce and supply.</w:t>
      </w:r>
    </w:p>
    <w:p w14:paraId="008B31A5" w14:textId="77777777" w:rsidR="00DC57B5" w:rsidRDefault="00DC57B5" w:rsidP="000C6DAB">
      <w:pPr>
        <w:rPr>
          <w:b/>
          <w:bCs/>
        </w:rPr>
      </w:pPr>
    </w:p>
    <w:p w14:paraId="7AF541A8" w14:textId="77777777" w:rsidR="008A43E7" w:rsidRDefault="008A43E7">
      <w:pPr>
        <w:rPr>
          <w:b/>
          <w:bCs/>
        </w:rPr>
      </w:pPr>
      <w:r>
        <w:rPr>
          <w:b/>
          <w:bCs/>
        </w:rPr>
        <w:br w:type="page"/>
      </w:r>
    </w:p>
    <w:p w14:paraId="25FFD1DC" w14:textId="77777777" w:rsidR="00123172" w:rsidRDefault="00123172" w:rsidP="00123172">
      <w:r>
        <w:rPr>
          <w:b/>
          <w:bCs/>
        </w:rPr>
        <w:lastRenderedPageBreak/>
        <w:t>Barry</w:t>
      </w:r>
      <w:r w:rsidRPr="3BDFD317">
        <w:rPr>
          <w:b/>
          <w:bCs/>
        </w:rPr>
        <w:t>:</w:t>
      </w:r>
      <w:r>
        <w:t xml:space="preserve"> </w:t>
      </w:r>
    </w:p>
    <w:p w14:paraId="76D83D17" w14:textId="1FC0E478" w:rsidR="00FA00B7" w:rsidRDefault="001D1602" w:rsidP="001D1602">
      <w:r>
        <w:t>Interesting. I'm glad you give us that explanation.</w:t>
      </w:r>
      <w:r w:rsidR="008A43E7">
        <w:t xml:space="preserve">  </w:t>
      </w:r>
      <w:r>
        <w:t>You're in a unique business, but it really is an important industry</w:t>
      </w:r>
      <w:r w:rsidR="0071013D">
        <w:t>, t</w:t>
      </w:r>
      <w:r>
        <w:t>hat crosses many different disciplines.</w:t>
      </w:r>
    </w:p>
    <w:p w14:paraId="019F2805" w14:textId="77777777" w:rsidR="001D1602" w:rsidRDefault="001D1602" w:rsidP="001D1602"/>
    <w:p w14:paraId="7CCD9E54" w14:textId="63A10DE5" w:rsidR="00E642C3" w:rsidRDefault="00E336FB" w:rsidP="00E642C3">
      <w:r>
        <w:rPr>
          <w:b/>
          <w:bCs/>
        </w:rPr>
        <w:t>Dave</w:t>
      </w:r>
      <w:r w:rsidR="00E642C3">
        <w:rPr>
          <w:b/>
          <w:bCs/>
        </w:rPr>
        <w:t>:</w:t>
      </w:r>
      <w:r w:rsidR="00E642C3">
        <w:t xml:space="preserve"> </w:t>
      </w:r>
    </w:p>
    <w:p w14:paraId="0F725080" w14:textId="78E4A110" w:rsidR="00CA5B7E" w:rsidRDefault="001D1602" w:rsidP="00CA5B7E">
      <w:r w:rsidRPr="001D1602">
        <w:t xml:space="preserve">Absolutely. You know, we try to contribute to </w:t>
      </w:r>
      <w:proofErr w:type="gramStart"/>
      <w:r w:rsidRPr="001D1602">
        <w:t>rest</w:t>
      </w:r>
      <w:proofErr w:type="gramEnd"/>
      <w:r w:rsidRPr="001D1602">
        <w:t xml:space="preserve"> and relaxation is our philosophy</w:t>
      </w:r>
      <w:r w:rsidR="00B00EF6">
        <w:t xml:space="preserve">.  </w:t>
      </w:r>
    </w:p>
    <w:p w14:paraId="30E3A342" w14:textId="77777777" w:rsidR="001D1602" w:rsidRDefault="001D1602" w:rsidP="00CA5B7E"/>
    <w:p w14:paraId="1A2075BB" w14:textId="521E0F57" w:rsidR="003E4422" w:rsidRPr="003E4422" w:rsidRDefault="003E4422" w:rsidP="00946FBC">
      <w:pPr>
        <w:rPr>
          <w:b/>
          <w:bCs/>
        </w:rPr>
      </w:pPr>
      <w:r w:rsidRPr="003E4422">
        <w:rPr>
          <w:b/>
          <w:bCs/>
        </w:rPr>
        <w:t>Barry:</w:t>
      </w:r>
    </w:p>
    <w:p w14:paraId="2E23E648" w14:textId="0904DF2E" w:rsidR="00E327ED" w:rsidRDefault="00B00EF6" w:rsidP="00E327ED">
      <w:r>
        <w:t xml:space="preserve">Interesting.  </w:t>
      </w:r>
      <w:r w:rsidR="00E327ED">
        <w:t>Well, you're a global executive, Dave.</w:t>
      </w:r>
      <w:r w:rsidR="00F849FA">
        <w:t xml:space="preserve">  </w:t>
      </w:r>
      <w:r w:rsidR="00E327ED">
        <w:t>You speak French.</w:t>
      </w:r>
      <w:r w:rsidR="00F849FA">
        <w:t xml:space="preserve">  </w:t>
      </w:r>
      <w:r w:rsidR="00E327ED">
        <w:t>You speak Japanese.</w:t>
      </w:r>
      <w:r w:rsidR="00F849FA">
        <w:t xml:space="preserve">  </w:t>
      </w:r>
      <w:r w:rsidR="00E327ED">
        <w:t>You spent seven years in Paris as the global purchasing manager with Michelin.</w:t>
      </w:r>
    </w:p>
    <w:p w14:paraId="15906AA1" w14:textId="34AD09D2" w:rsidR="00CA5B7E" w:rsidRDefault="00E327ED" w:rsidP="00E327ED">
      <w:r>
        <w:t>Can you tell us about some of your experiences and challenges in your field over the last 30 years?</w:t>
      </w:r>
      <w:r w:rsidR="003D057F">
        <w:t xml:space="preserve"> </w:t>
      </w:r>
    </w:p>
    <w:p w14:paraId="49A724A8" w14:textId="77777777" w:rsidR="003D057F" w:rsidRDefault="003D057F" w:rsidP="003D057F"/>
    <w:p w14:paraId="2C06A5A3" w14:textId="4F6AEF65" w:rsidR="00AB03B5" w:rsidRPr="00AB03B5" w:rsidRDefault="00E336FB" w:rsidP="00AB03B5">
      <w:pPr>
        <w:rPr>
          <w:b/>
          <w:bCs/>
        </w:rPr>
      </w:pPr>
      <w:r>
        <w:rPr>
          <w:b/>
          <w:bCs/>
        </w:rPr>
        <w:t>Dave</w:t>
      </w:r>
      <w:r w:rsidR="00E06BAA">
        <w:rPr>
          <w:b/>
          <w:bCs/>
        </w:rPr>
        <w:t>:</w:t>
      </w:r>
    </w:p>
    <w:p w14:paraId="206AC3B6" w14:textId="77777777" w:rsidR="0088284E" w:rsidRDefault="00D67A09" w:rsidP="00D67A09">
      <w:r>
        <w:t>I spent almost seven years in France with Michelin coordinating the global chemical spend</w:t>
      </w:r>
      <w:r w:rsidR="0088284E">
        <w:t xml:space="preserve"> f</w:t>
      </w:r>
      <w:r>
        <w:t>or the entire company</w:t>
      </w:r>
      <w:r w:rsidR="0088284E">
        <w:t xml:space="preserve">.  </w:t>
      </w:r>
      <w:r>
        <w:t>I had personal responsibility for their North American chemical spend, but I coordinated the European</w:t>
      </w:r>
      <w:r w:rsidR="0088284E">
        <w:t>, sorry, the</w:t>
      </w:r>
      <w:r>
        <w:t xml:space="preserve"> North American and Asian and South American spend</w:t>
      </w:r>
      <w:r w:rsidR="0088284E">
        <w:t>.  A</w:t>
      </w:r>
      <w:r>
        <w:t>nd one of the you know, the interesting challenges at the time was trying to optimize that global spend</w:t>
      </w:r>
      <w:r w:rsidR="0088284E">
        <w:t xml:space="preserve">.  </w:t>
      </w:r>
    </w:p>
    <w:p w14:paraId="286E201F" w14:textId="77777777" w:rsidR="00963B42" w:rsidRDefault="0088284E" w:rsidP="00D67A09">
      <w:r>
        <w:t>And r</w:t>
      </w:r>
      <w:r w:rsidR="00D67A09">
        <w:t>eally, from that seat I had the ability to see</w:t>
      </w:r>
      <w:r>
        <w:t xml:space="preserve"> </w:t>
      </w:r>
      <w:r w:rsidR="00D67A09">
        <w:t>How all the different markets were operating, how our suppliers who were in many cases, large global suppliers who were nearly as large as us were treating the market</w:t>
      </w:r>
      <w:r w:rsidR="00963B42">
        <w:t>.  A</w:t>
      </w:r>
      <w:r w:rsidR="00D67A09">
        <w:t>nd we often found that a supplier of a particular commodity would practice one set of pricing in North America</w:t>
      </w:r>
      <w:r w:rsidR="00963B42">
        <w:t xml:space="preserve"> a</w:t>
      </w:r>
      <w:r w:rsidR="00D67A09">
        <w:t>nd a different set of prices in Europe</w:t>
      </w:r>
      <w:r w:rsidR="00963B42">
        <w:t xml:space="preserve"> a</w:t>
      </w:r>
      <w:r w:rsidR="00D67A09">
        <w:t>nd a different set in Asia</w:t>
      </w:r>
      <w:r w:rsidR="00963B42">
        <w:t xml:space="preserve">.  </w:t>
      </w:r>
    </w:p>
    <w:p w14:paraId="5ECF015F" w14:textId="74C9959D" w:rsidR="00D67A09" w:rsidRDefault="00963B42" w:rsidP="00D67A09">
      <w:r>
        <w:t>A</w:t>
      </w:r>
      <w:r w:rsidR="00D67A09">
        <w:t>nd part of the part of the role was once you saw that, you got to look for</w:t>
      </w:r>
      <w:r>
        <w:t xml:space="preserve"> w</w:t>
      </w:r>
      <w:r w:rsidR="00D67A09">
        <w:t>ays of breaking that game.</w:t>
      </w:r>
      <w:r>
        <w:t xml:space="preserve">  </w:t>
      </w:r>
      <w:r w:rsidR="00D67A09">
        <w:t xml:space="preserve">And </w:t>
      </w:r>
      <w:proofErr w:type="gramStart"/>
      <w:r w:rsidR="00D67A09">
        <w:t>so</w:t>
      </w:r>
      <w:proofErr w:type="gramEnd"/>
      <w:r w:rsidR="00D67A09">
        <w:t xml:space="preserve"> we would, we would engage vendors to say, look, we're looking for, you know, best price across the entire globe.</w:t>
      </w:r>
      <w:r>
        <w:t xml:space="preserve">  </w:t>
      </w:r>
      <w:r w:rsidR="00D67A09">
        <w:t xml:space="preserve">And they would say, well, they're different markets. </w:t>
      </w:r>
      <w:proofErr w:type="gramStart"/>
      <w:r w:rsidR="00D67A09">
        <w:t>So</w:t>
      </w:r>
      <w:proofErr w:type="gramEnd"/>
      <w:r w:rsidR="00D67A09">
        <w:t xml:space="preserve"> we just went out and did it on ourselves.</w:t>
      </w:r>
      <w:r>
        <w:t xml:space="preserve">  </w:t>
      </w:r>
      <w:r w:rsidR="00D67A09">
        <w:t>We played the global arbitrage game.</w:t>
      </w:r>
    </w:p>
    <w:p w14:paraId="38FE17BB" w14:textId="7E4FE320" w:rsidR="00D67A09" w:rsidRDefault="00D67A09" w:rsidP="00D67A09">
      <w:r>
        <w:t>At one point we were buying</w:t>
      </w:r>
      <w:r w:rsidR="00963B42">
        <w:t xml:space="preserve"> t</w:t>
      </w:r>
      <w:r>
        <w:t>rucks and trucks and chemicals in Europe</w:t>
      </w:r>
      <w:r w:rsidR="00963B42">
        <w:t>, delivered to our</w:t>
      </w:r>
      <w:r>
        <w:t xml:space="preserve"> plant, offloading them, putting them directly in a container and putting them on the ocean and sending them to North America.</w:t>
      </w:r>
      <w:r w:rsidR="00963B42">
        <w:t xml:space="preserve">  </w:t>
      </w:r>
      <w:r>
        <w:t>Just</w:t>
      </w:r>
      <w:r w:rsidR="00963B42">
        <w:t xml:space="preserve"> to</w:t>
      </w:r>
      <w:r>
        <w:t>, you know, normalize the prices globally.</w:t>
      </w:r>
    </w:p>
    <w:p w14:paraId="02609639" w14:textId="6967D6EC" w:rsidR="000F180C" w:rsidRDefault="00D67A09" w:rsidP="00D67A09">
      <w:r>
        <w:t>So those were the kind of fun things that you could do</w:t>
      </w:r>
      <w:r w:rsidR="00963B42">
        <w:t xml:space="preserve"> w</w:t>
      </w:r>
      <w:r>
        <w:t xml:space="preserve">hen you had global responsibility and you had a good dynamic global team who really was focused on optimizing that global results and pulling </w:t>
      </w:r>
      <w:proofErr w:type="gramStart"/>
      <w:r>
        <w:t>all of</w:t>
      </w:r>
      <w:proofErr w:type="gramEnd"/>
      <w:r>
        <w:t xml:space="preserve"> the levers that you could pull</w:t>
      </w:r>
      <w:r w:rsidR="00963B42">
        <w:t>.</w:t>
      </w:r>
    </w:p>
    <w:p w14:paraId="7B6BF961" w14:textId="77777777" w:rsidR="004638CD" w:rsidRDefault="004638CD" w:rsidP="008A22AF"/>
    <w:p w14:paraId="01EF7933" w14:textId="77777777" w:rsidR="00621C27" w:rsidRDefault="00621C27">
      <w:pPr>
        <w:rPr>
          <w:b/>
          <w:bCs/>
        </w:rPr>
      </w:pPr>
      <w:r>
        <w:rPr>
          <w:b/>
          <w:bCs/>
        </w:rPr>
        <w:br w:type="page"/>
      </w:r>
    </w:p>
    <w:p w14:paraId="0B641AED" w14:textId="1C263C99" w:rsidR="00F11F77" w:rsidRPr="003E4422" w:rsidRDefault="00F11F77" w:rsidP="00F11F77">
      <w:pPr>
        <w:rPr>
          <w:b/>
          <w:bCs/>
        </w:rPr>
      </w:pPr>
      <w:r w:rsidRPr="003E4422">
        <w:rPr>
          <w:b/>
          <w:bCs/>
        </w:rPr>
        <w:lastRenderedPageBreak/>
        <w:t>Barry:</w:t>
      </w:r>
    </w:p>
    <w:p w14:paraId="31CD42F4" w14:textId="2393B87D" w:rsidR="00501641" w:rsidRDefault="00357C02" w:rsidP="00357C02">
      <w:r>
        <w:t>Y</w:t>
      </w:r>
      <w:r>
        <w:t>ou know, in your role, what would you say</w:t>
      </w:r>
      <w:r w:rsidR="003A46F6">
        <w:t xml:space="preserve"> </w:t>
      </w:r>
      <w:r w:rsidR="00E10C70">
        <w:t>i</w:t>
      </w:r>
      <w:r>
        <w:t>n your experience w</w:t>
      </w:r>
      <w:r w:rsidR="003A46F6">
        <w:t>ould be,</w:t>
      </w:r>
      <w:r>
        <w:t xml:space="preserve"> probably the biggest challenges</w:t>
      </w:r>
      <w:r w:rsidR="003A46F6">
        <w:t>… b</w:t>
      </w:r>
      <w:r>
        <w:t>oth with your current company and maybe with the past in terms of dealing with global supply</w:t>
      </w:r>
      <w:r w:rsidR="00E10C70">
        <w:t xml:space="preserve"> chains</w:t>
      </w:r>
      <w:r w:rsidR="003A46F6">
        <w:t>?</w:t>
      </w:r>
    </w:p>
    <w:p w14:paraId="685EBA15" w14:textId="77777777" w:rsidR="00357C02" w:rsidRDefault="00357C02" w:rsidP="00357C02"/>
    <w:p w14:paraId="1D5E406F" w14:textId="3C302E27" w:rsidR="00F11F77" w:rsidRDefault="00E336FB" w:rsidP="00A54B82">
      <w:pPr>
        <w:rPr>
          <w:b/>
          <w:bCs/>
        </w:rPr>
      </w:pPr>
      <w:r>
        <w:rPr>
          <w:b/>
          <w:bCs/>
        </w:rPr>
        <w:t>Dave</w:t>
      </w:r>
      <w:r w:rsidR="00E06BAA">
        <w:rPr>
          <w:b/>
          <w:bCs/>
        </w:rPr>
        <w:t>:</w:t>
      </w:r>
    </w:p>
    <w:p w14:paraId="1ED7F551" w14:textId="7BFB1C8A" w:rsidR="00424CFC" w:rsidRDefault="00424CFC" w:rsidP="00424CFC">
      <w:r>
        <w:t>Three years ago, 2021, I think it was the winter freeze Uri that hit in Texas</w:t>
      </w:r>
      <w:r w:rsidR="00F849FA">
        <w:t>.  A</w:t>
      </w:r>
      <w:r>
        <w:t>nd you may recall, I mean most people will remember having seen it, you know in the news</w:t>
      </w:r>
      <w:r w:rsidR="00F849FA">
        <w:t xml:space="preserve"> b</w:t>
      </w:r>
      <w:r>
        <w:t xml:space="preserve">ut probably forgot about it </w:t>
      </w:r>
      <w:proofErr w:type="gramStart"/>
      <w:r>
        <w:t>pretty quickly</w:t>
      </w:r>
      <w:proofErr w:type="gramEnd"/>
      <w:r>
        <w:t xml:space="preserve"> thereafter. But</w:t>
      </w:r>
      <w:r w:rsidR="00F849FA">
        <w:t xml:space="preserve"> </w:t>
      </w:r>
      <w:r>
        <w:t>Houston had this, you know, this unusual freeze and the power supply and the power grid couldn't keep up with it.</w:t>
      </w:r>
      <w:r w:rsidR="00F849FA">
        <w:t xml:space="preserve">  </w:t>
      </w:r>
      <w:r>
        <w:t xml:space="preserve">And </w:t>
      </w:r>
      <w:proofErr w:type="gramStart"/>
      <w:r>
        <w:t>so</w:t>
      </w:r>
      <w:proofErr w:type="gramEnd"/>
      <w:r>
        <w:t xml:space="preserve"> power went down</w:t>
      </w:r>
      <w:r w:rsidR="00F849FA">
        <w:t xml:space="preserve"> a</w:t>
      </w:r>
      <w:r>
        <w:t>cross, you know, a very large area and it obviously affected a lot of people personally.</w:t>
      </w:r>
    </w:p>
    <w:p w14:paraId="1688FDA9" w14:textId="0EE1AD3E" w:rsidR="00424CFC" w:rsidRDefault="00424CFC" w:rsidP="00424CFC">
      <w:r>
        <w:t xml:space="preserve">People had, you know, lost power or they had pipes burst, but it also took most of the chemical reactors and crackers down </w:t>
      </w:r>
      <w:r w:rsidR="00F849FA">
        <w:t>there</w:t>
      </w:r>
      <w:r>
        <w:t>, and that caused a lot of damage and a lot of disruption</w:t>
      </w:r>
      <w:r w:rsidR="00F849FA">
        <w:t xml:space="preserve"> t</w:t>
      </w:r>
      <w:r>
        <w:t>hat had lingering effects that lasted probably 18 to 24 months</w:t>
      </w:r>
      <w:r w:rsidR="00F849FA">
        <w:t>.  B</w:t>
      </w:r>
      <w:r>
        <w:t xml:space="preserve">ecause they would </w:t>
      </w:r>
      <w:proofErr w:type="gramStart"/>
      <w:r>
        <w:t>go</w:t>
      </w:r>
      <w:proofErr w:type="gramEnd"/>
      <w:r>
        <w:t xml:space="preserve"> and they would try to start something up and they would think everything was good. And that started up and then they discover another leak here or another problem there.</w:t>
      </w:r>
    </w:p>
    <w:p w14:paraId="7A4BDD66" w14:textId="26F1FC0D" w:rsidR="00424CFC" w:rsidRDefault="00424CFC" w:rsidP="00424CFC">
      <w:r>
        <w:t>And it had this trickle</w:t>
      </w:r>
      <w:r w:rsidR="00780FCF">
        <w:t>-</w:t>
      </w:r>
      <w:r>
        <w:t>down effect where</w:t>
      </w:r>
      <w:r w:rsidR="00780FCF">
        <w:t xml:space="preserve"> y</w:t>
      </w:r>
      <w:r>
        <w:t xml:space="preserve">ou maybe had a supplier who you pulled up and they said, </w:t>
      </w:r>
      <w:r w:rsidR="00780FCF">
        <w:t>“O</w:t>
      </w:r>
      <w:r>
        <w:t>h, no, we're fine.</w:t>
      </w:r>
      <w:r w:rsidR="00780FCF">
        <w:t xml:space="preserve">  </w:t>
      </w:r>
      <w:r>
        <w:t>You know, we've got our production is in Kansas, right?</w:t>
      </w:r>
      <w:r w:rsidR="00780FCF">
        <w:t xml:space="preserve">  </w:t>
      </w:r>
      <w:r>
        <w:t>We're not in the Gulf Coast.</w:t>
      </w:r>
      <w:r w:rsidR="00780FCF">
        <w:t xml:space="preserve">  </w:t>
      </w:r>
      <w:r>
        <w:t>We're completely fine.</w:t>
      </w:r>
      <w:r w:rsidR="00780FCF">
        <w:t>”</w:t>
      </w:r>
    </w:p>
    <w:p w14:paraId="0E0FEC37" w14:textId="64C0146E" w:rsidR="00424CFC" w:rsidRDefault="00424CFC" w:rsidP="00424CFC">
      <w:r>
        <w:t>Six months later, they're fine.</w:t>
      </w:r>
      <w:r w:rsidR="00780FCF">
        <w:t xml:space="preserve">  </w:t>
      </w:r>
      <w:r>
        <w:t xml:space="preserve">A year later, they're declaring </w:t>
      </w:r>
      <w:r w:rsidR="00364CA6">
        <w:t>force majeure</w:t>
      </w:r>
      <w:r>
        <w:t xml:space="preserve"> because those raw materials that were produced in in the Gulf Coast gradually trickled through to the point where all of a </w:t>
      </w:r>
      <w:proofErr w:type="gramStart"/>
      <w:r>
        <w:t>sudden</w:t>
      </w:r>
      <w:proofErr w:type="gramEnd"/>
      <w:r>
        <w:t xml:space="preserve"> they couldn't get what they needed.</w:t>
      </w:r>
    </w:p>
    <w:p w14:paraId="3383C140" w14:textId="77777777" w:rsidR="00096BE3" w:rsidRDefault="00424CFC" w:rsidP="00424CFC">
      <w:proofErr w:type="gramStart"/>
      <w:r>
        <w:t>So</w:t>
      </w:r>
      <w:proofErr w:type="gramEnd"/>
      <w:r>
        <w:t xml:space="preserve"> we really lived through</w:t>
      </w:r>
      <w:r w:rsidR="00096BE3">
        <w:t>…</w:t>
      </w:r>
      <w:r w:rsidR="00364CA6">
        <w:t xml:space="preserve"> </w:t>
      </w:r>
      <w:r w:rsidR="00096BE3">
        <w:t>i</w:t>
      </w:r>
      <w:r>
        <w:t>t was really like two years of just constant, you know, firefighting and I really don't think that most people</w:t>
      </w:r>
      <w:r w:rsidR="00096BE3">
        <w:t xml:space="preserve"> r</w:t>
      </w:r>
      <w:r>
        <w:t xml:space="preserve">ealize the degree to which winter </w:t>
      </w:r>
      <w:r w:rsidR="00096BE3">
        <w:t>freeze Uri</w:t>
      </w:r>
      <w:r>
        <w:t xml:space="preserve"> set off this whole tightening of supply chains across all industries at all manufacturing</w:t>
      </w:r>
      <w:r w:rsidR="00096BE3">
        <w:t xml:space="preserve">. </w:t>
      </w:r>
    </w:p>
    <w:p w14:paraId="07744A9B" w14:textId="77777777" w:rsidR="00096BE3" w:rsidRDefault="00096BE3" w:rsidP="00424CFC">
      <w:r>
        <w:t xml:space="preserve">And </w:t>
      </w:r>
      <w:r w:rsidR="00424CFC">
        <w:t>I'll give you an example.</w:t>
      </w:r>
      <w:r>
        <w:t xml:space="preserve">  </w:t>
      </w:r>
      <w:r w:rsidR="00424CFC">
        <w:t>You know, somewhere in the middle of this, my wife says to me</w:t>
      </w:r>
      <w:r>
        <w:t>, “</w:t>
      </w:r>
      <w:r w:rsidR="00424CFC">
        <w:t>I don't understand why</w:t>
      </w:r>
      <w:r>
        <w:t xml:space="preserve"> w</w:t>
      </w:r>
      <w:r w:rsidR="00424CFC">
        <w:t xml:space="preserve">e can't get a new </w:t>
      </w:r>
      <w:proofErr w:type="gramStart"/>
      <w:r w:rsidR="00424CFC">
        <w:t>couch,</w:t>
      </w:r>
      <w:proofErr w:type="gramEnd"/>
      <w:r w:rsidR="00424CFC">
        <w:t xml:space="preserve"> you know, we went in and we ordered it. And they're telling us it's going to be 6 months until we get that new couch.</w:t>
      </w:r>
      <w:r>
        <w:t xml:space="preserve">  </w:t>
      </w:r>
      <w:r w:rsidR="00424CFC">
        <w:t>And I don't understand why that is.</w:t>
      </w:r>
      <w:r>
        <w:t>”</w:t>
      </w:r>
      <w:r w:rsidR="00424CFC">
        <w:t xml:space="preserve"> </w:t>
      </w:r>
    </w:p>
    <w:p w14:paraId="39F9C0AD" w14:textId="3290209C" w:rsidR="00424CFC" w:rsidRDefault="00424CFC" w:rsidP="00424CFC">
      <w:r>
        <w:t>The reason why that was they needed flexible foam.</w:t>
      </w:r>
      <w:r w:rsidR="00096BE3">
        <w:t xml:space="preserve">  </w:t>
      </w:r>
      <w:r>
        <w:t>I wasn't a</w:t>
      </w:r>
      <w:r w:rsidR="00F849FA">
        <w:t>t FXI</w:t>
      </w:r>
      <w:r>
        <w:t xml:space="preserve"> at the time, but they needed flexible foam that was made from polyols</w:t>
      </w:r>
      <w:r w:rsidR="00096BE3">
        <w:t>, t</w:t>
      </w:r>
      <w:r>
        <w:t>hat was made from propylene</w:t>
      </w:r>
      <w:r w:rsidR="00096BE3">
        <w:t>,</w:t>
      </w:r>
      <w:r>
        <w:t xml:space="preserve"> and the propylene had all gone down during winter freez</w:t>
      </w:r>
      <w:r w:rsidR="00F849FA">
        <w:t xml:space="preserve">e </w:t>
      </w:r>
      <w:proofErr w:type="gramStart"/>
      <w:r w:rsidR="00F849FA">
        <w:t>U</w:t>
      </w:r>
      <w:r>
        <w:t>ri</w:t>
      </w:r>
      <w:proofErr w:type="gramEnd"/>
      <w:r>
        <w:t xml:space="preserve"> and it was just flowing through.</w:t>
      </w:r>
    </w:p>
    <w:p w14:paraId="72B0E382" w14:textId="1DE0C675" w:rsidR="00760E54" w:rsidRDefault="00424CFC" w:rsidP="00424CFC">
      <w:r>
        <w:t>And you know, there were other, you know, there was fabric, there was lumber</w:t>
      </w:r>
      <w:r w:rsidR="005E2E8C">
        <w:t>, t</w:t>
      </w:r>
      <w:r>
        <w:t>here were other things but the</w:t>
      </w:r>
      <w:r w:rsidR="005E2E8C">
        <w:t>, y</w:t>
      </w:r>
      <w:r>
        <w:t>ou know</w:t>
      </w:r>
      <w:r w:rsidR="005E2E8C">
        <w:t>,</w:t>
      </w:r>
      <w:r>
        <w:t xml:space="preserve"> the chemicals really caused a lot of the challenges that I think we experienced in North America in terms of getting almost anything for several years.</w:t>
      </w:r>
    </w:p>
    <w:p w14:paraId="6B284B51" w14:textId="77777777" w:rsidR="005620C7" w:rsidRDefault="005620C7" w:rsidP="005620C7">
      <w:pPr>
        <w:rPr>
          <w:b/>
          <w:bCs/>
        </w:rPr>
      </w:pPr>
    </w:p>
    <w:p w14:paraId="50482304" w14:textId="77777777" w:rsidR="00621C27" w:rsidRDefault="00621C27">
      <w:pPr>
        <w:rPr>
          <w:b/>
          <w:bCs/>
        </w:rPr>
      </w:pPr>
      <w:r>
        <w:rPr>
          <w:b/>
          <w:bCs/>
        </w:rPr>
        <w:br w:type="page"/>
      </w:r>
    </w:p>
    <w:p w14:paraId="345510FC" w14:textId="1AB5ECBF" w:rsidR="00AB03B5" w:rsidRPr="00760E54" w:rsidRDefault="0068000C" w:rsidP="00AB03B5">
      <w:pPr>
        <w:rPr>
          <w:b/>
          <w:bCs/>
        </w:rPr>
      </w:pPr>
      <w:r>
        <w:rPr>
          <w:b/>
          <w:bCs/>
        </w:rPr>
        <w:lastRenderedPageBreak/>
        <w:t>Barry</w:t>
      </w:r>
      <w:r w:rsidR="00AB03B5" w:rsidRPr="3BDFD317">
        <w:rPr>
          <w:b/>
          <w:bCs/>
        </w:rPr>
        <w:t>:</w:t>
      </w:r>
      <w:r w:rsidR="00AB03B5">
        <w:t xml:space="preserve"> </w:t>
      </w:r>
    </w:p>
    <w:p w14:paraId="1860E16C" w14:textId="2A398095" w:rsidR="004E0227" w:rsidRDefault="004E0227" w:rsidP="004E0227">
      <w:r>
        <w:t>I remember that time very, very clearly</w:t>
      </w:r>
      <w:r w:rsidR="00AE3633">
        <w:t>.  M</w:t>
      </w:r>
      <w:r>
        <w:t>y son at the time was living in Austin</w:t>
      </w:r>
      <w:r w:rsidR="00AE3633">
        <w:t>-- it</w:t>
      </w:r>
      <w:r>
        <w:t xml:space="preserve"> wasn't just Houston</w:t>
      </w:r>
      <w:r w:rsidR="00AE3633">
        <w:t>.  Bu</w:t>
      </w:r>
      <w:r>
        <w:t>t they were freezing</w:t>
      </w:r>
      <w:r w:rsidR="00AE3633">
        <w:t xml:space="preserve">, </w:t>
      </w:r>
      <w:r>
        <w:t>I mean, literally freezing to death.</w:t>
      </w:r>
    </w:p>
    <w:p w14:paraId="2175A339" w14:textId="77777777" w:rsidR="00AE3633" w:rsidRDefault="004E0227" w:rsidP="004E0227">
      <w:r>
        <w:t>The supermarkets are closed, the roads</w:t>
      </w:r>
      <w:r w:rsidR="00AE3633">
        <w:t xml:space="preserve"> were ice</w:t>
      </w:r>
      <w:r>
        <w:t xml:space="preserve"> over</w:t>
      </w:r>
      <w:r w:rsidR="00AE3633">
        <w:t>,</w:t>
      </w:r>
      <w:r>
        <w:t xml:space="preserve"> the pipes at all </w:t>
      </w:r>
      <w:proofErr w:type="gramStart"/>
      <w:r>
        <w:t>burst</w:t>
      </w:r>
      <w:proofErr w:type="gramEnd"/>
      <w:r w:rsidR="00AE3633">
        <w:t>, y</w:t>
      </w:r>
      <w:r>
        <w:t>ou couldn't get water.</w:t>
      </w:r>
      <w:r w:rsidR="00AE3633">
        <w:t xml:space="preserve">  </w:t>
      </w:r>
      <w:r>
        <w:t xml:space="preserve">It was a terrible </w:t>
      </w:r>
      <w:proofErr w:type="gramStart"/>
      <w:r>
        <w:t>time</w:t>
      </w:r>
      <w:proofErr w:type="gramEnd"/>
      <w:r>
        <w:t xml:space="preserve"> and it was a very unusual time</w:t>
      </w:r>
      <w:r w:rsidR="00AE3633">
        <w:t xml:space="preserve">.  </w:t>
      </w:r>
    </w:p>
    <w:p w14:paraId="1788055E" w14:textId="101542F2" w:rsidR="004E0227" w:rsidRDefault="00AE3633" w:rsidP="004E0227">
      <w:r>
        <w:t>B</w:t>
      </w:r>
      <w:r w:rsidR="004E0227">
        <w:t>ut I think it goes back even further.</w:t>
      </w:r>
      <w:r>
        <w:t xml:space="preserve">  </w:t>
      </w:r>
      <w:r w:rsidR="004E0227">
        <w:t>Because we've had these global events with the Japanese nuclear explosion, which was what, 15 years ago now</w:t>
      </w:r>
      <w:r>
        <w:t>,</w:t>
      </w:r>
      <w:r w:rsidR="004E0227">
        <w:t xml:space="preserve"> flooding in Malaysia which wiped out all the disk drives globally for a six</w:t>
      </w:r>
      <w:r w:rsidR="00621C27">
        <w:t>-</w:t>
      </w:r>
      <w:r w:rsidR="004E0227">
        <w:t>month period.</w:t>
      </w:r>
    </w:p>
    <w:p w14:paraId="1A4EFADC" w14:textId="74F48FCB" w:rsidR="00760E54" w:rsidRDefault="004E0227" w:rsidP="004E0227">
      <w:proofErr w:type="gramStart"/>
      <w:r>
        <w:t>So</w:t>
      </w:r>
      <w:proofErr w:type="gramEnd"/>
      <w:r>
        <w:t xml:space="preserve"> I think that is</w:t>
      </w:r>
      <w:r w:rsidR="002C03BB">
        <w:t>…</w:t>
      </w:r>
      <w:r>
        <w:t xml:space="preserve"> </w:t>
      </w:r>
      <w:r w:rsidR="002C03BB">
        <w:t xml:space="preserve"> W</w:t>
      </w:r>
      <w:r>
        <w:t xml:space="preserve">ell, do you think that the weather events are now one of the major factors that you </w:t>
      </w:r>
      <w:proofErr w:type="gramStart"/>
      <w:r>
        <w:t>have to</w:t>
      </w:r>
      <w:proofErr w:type="gramEnd"/>
      <w:r>
        <w:t xml:space="preserve"> be concerned with?</w:t>
      </w:r>
      <w:r w:rsidR="002C03BB">
        <w:t xml:space="preserve">  </w:t>
      </w:r>
      <w:r>
        <w:t>Or are there other things that are even worse?</w:t>
      </w:r>
    </w:p>
    <w:p w14:paraId="6E81A41C" w14:textId="77777777" w:rsidR="00A1612D" w:rsidRDefault="00A1612D" w:rsidP="00A1612D">
      <w:pPr>
        <w:rPr>
          <w:b/>
          <w:bCs/>
        </w:rPr>
      </w:pPr>
    </w:p>
    <w:p w14:paraId="456A2A44" w14:textId="5DB77EC4" w:rsidR="0006233F" w:rsidRPr="00D86D7C" w:rsidRDefault="00E336FB" w:rsidP="0006233F">
      <w:pPr>
        <w:rPr>
          <w:b/>
          <w:bCs/>
        </w:rPr>
      </w:pPr>
      <w:r>
        <w:rPr>
          <w:b/>
          <w:bCs/>
        </w:rPr>
        <w:t>Dave</w:t>
      </w:r>
      <w:r w:rsidR="00E06BAA">
        <w:rPr>
          <w:b/>
          <w:bCs/>
        </w:rPr>
        <w:t>:</w:t>
      </w:r>
    </w:p>
    <w:p w14:paraId="270ABBBF" w14:textId="3F3072E5" w:rsidR="00C72805" w:rsidRDefault="00C72805" w:rsidP="00C72805">
      <w:r>
        <w:t>Oh, I think</w:t>
      </w:r>
      <w:r w:rsidR="002C03BB">
        <w:t xml:space="preserve">, yeah.  </w:t>
      </w:r>
      <w:proofErr w:type="gramStart"/>
      <w:r w:rsidR="002C03BB">
        <w:t>S</w:t>
      </w:r>
      <w:r>
        <w:t>o</w:t>
      </w:r>
      <w:proofErr w:type="gramEnd"/>
      <w:r>
        <w:t xml:space="preserve"> I think that the weather is in the chemical industry</w:t>
      </w:r>
      <w:r w:rsidR="00E10C70">
        <w:t>,</w:t>
      </w:r>
      <w:r>
        <w:t xml:space="preserve"> in particular</w:t>
      </w:r>
      <w:r w:rsidR="00E10C70">
        <w:t xml:space="preserve">, </w:t>
      </w:r>
      <w:r>
        <w:t>I think that the weather is one of the most important and critical factors.</w:t>
      </w:r>
    </w:p>
    <w:p w14:paraId="61D147EE" w14:textId="4C9E3646" w:rsidR="00C72805" w:rsidRDefault="00C72805" w:rsidP="00C72805">
      <w:r>
        <w:t>I</w:t>
      </w:r>
      <w:r w:rsidR="00E10C70">
        <w:t>…</w:t>
      </w:r>
      <w:r>
        <w:t xml:space="preserve"> literally the first thing I do every morning from June through the end of September is I look at, you know, the hurricane advisory site to see what's percolating out in the Atlantic to see if there's something heading toward us in in seven days.</w:t>
      </w:r>
    </w:p>
    <w:p w14:paraId="34C1627C" w14:textId="6C2750FC" w:rsidR="00C72805" w:rsidRDefault="00C72805" w:rsidP="00C72805">
      <w:r>
        <w:t xml:space="preserve">I spend a lot of time through the year preparing extra inventories for this </w:t>
      </w:r>
      <w:proofErr w:type="gramStart"/>
      <w:r>
        <w:t>period of time</w:t>
      </w:r>
      <w:proofErr w:type="gramEnd"/>
      <w:r>
        <w:t xml:space="preserve"> because I know there will be some disruption and it does </w:t>
      </w:r>
      <w:r w:rsidR="00350DAC">
        <w:t>seem</w:t>
      </w:r>
      <w:r>
        <w:t xml:space="preserve"> to be coming more frequent</w:t>
      </w:r>
      <w:r w:rsidR="00350DAC">
        <w:t>ly</w:t>
      </w:r>
      <w:r>
        <w:t xml:space="preserve"> this year.</w:t>
      </w:r>
    </w:p>
    <w:p w14:paraId="620845F8" w14:textId="7D55AF05" w:rsidR="00C72805" w:rsidRDefault="00C72805" w:rsidP="00C72805">
      <w:r>
        <w:t>So far, I think we're maybe</w:t>
      </w:r>
      <w:r w:rsidR="00465B70">
        <w:t xml:space="preserve">, </w:t>
      </w:r>
      <w:r>
        <w:t>I think we've maybe seen 5 hurricanes so far this year</w:t>
      </w:r>
      <w:r w:rsidR="00465B70">
        <w:t xml:space="preserve">.  </w:t>
      </w:r>
      <w:r>
        <w:t>But this year has been predicted to be one of the worst storm seasons</w:t>
      </w:r>
      <w:r w:rsidR="00385EC2">
        <w:t xml:space="preserve"> i</w:t>
      </w:r>
      <w:r>
        <w:t>n, you know, recorded history</w:t>
      </w:r>
      <w:r w:rsidR="00385EC2">
        <w:t>.  A</w:t>
      </w:r>
      <w:r>
        <w:t>nd it's only, you know, we're only in August, we've got a couple more months of it to go.</w:t>
      </w:r>
    </w:p>
    <w:p w14:paraId="68100971" w14:textId="0B574651" w:rsidR="002B5F1C" w:rsidRDefault="00C72805" w:rsidP="00C72805">
      <w:proofErr w:type="gramStart"/>
      <w:r>
        <w:t>So</w:t>
      </w:r>
      <w:proofErr w:type="gramEnd"/>
      <w:r>
        <w:t xml:space="preserve"> I do think I feel like, you know, warming ocean temperatures and climate change in general has</w:t>
      </w:r>
      <w:r w:rsidR="00385EC2">
        <w:t xml:space="preserve"> p</w:t>
      </w:r>
      <w:r>
        <w:t>ut us in a position where weather is much more impactful, particularly to the chemical industry than it was in the past, although certainly it always was something you were concerned about.</w:t>
      </w:r>
    </w:p>
    <w:p w14:paraId="32D9C757" w14:textId="77777777" w:rsidR="00385EC2" w:rsidRDefault="00385EC2" w:rsidP="00C72805"/>
    <w:p w14:paraId="54954F7F" w14:textId="48D9D6BE" w:rsidR="004E43BA" w:rsidRDefault="0068000C" w:rsidP="004E43BA">
      <w:r>
        <w:rPr>
          <w:b/>
          <w:bCs/>
        </w:rPr>
        <w:t>Barry</w:t>
      </w:r>
      <w:r w:rsidR="00E63658" w:rsidRPr="3BDFD317">
        <w:rPr>
          <w:b/>
          <w:bCs/>
        </w:rPr>
        <w:t>:</w:t>
      </w:r>
      <w:r w:rsidR="00E63658">
        <w:t xml:space="preserve"> </w:t>
      </w:r>
    </w:p>
    <w:p w14:paraId="79B3D581" w14:textId="7460E5D9" w:rsidR="00E336FB" w:rsidRDefault="00385EC2" w:rsidP="00E336FB">
      <w:r>
        <w:t>Well, just to sum it up, it sounds like,</w:t>
      </w:r>
      <w:r w:rsidR="00E336FB">
        <w:t xml:space="preserve"> as a global supply chain manager</w:t>
      </w:r>
      <w:r>
        <w:t xml:space="preserve">, </w:t>
      </w:r>
      <w:proofErr w:type="gramStart"/>
      <w:r w:rsidR="00E336FB">
        <w:t>If</w:t>
      </w:r>
      <w:proofErr w:type="gramEnd"/>
      <w:r w:rsidR="00E336FB">
        <w:t xml:space="preserve"> there's not one issue, there's another issue that keeps you awake at night.</w:t>
      </w:r>
      <w:r w:rsidR="00F83760">
        <w:t xml:space="preserve">  </w:t>
      </w:r>
      <w:proofErr w:type="gramStart"/>
      <w:r w:rsidR="00E336FB">
        <w:t>So</w:t>
      </w:r>
      <w:proofErr w:type="gramEnd"/>
      <w:r w:rsidR="00E336FB">
        <w:t xml:space="preserve"> there's a lot of things on your plate.</w:t>
      </w:r>
    </w:p>
    <w:p w14:paraId="03129CE5" w14:textId="77777777" w:rsidR="00E336FB" w:rsidRDefault="00E336FB" w:rsidP="00E336FB">
      <w:r>
        <w:t>And so, Dave, I really want to thank you for taking the time today to talk about your industry and talk about some of the challenges you face.</w:t>
      </w:r>
    </w:p>
    <w:p w14:paraId="3027A256" w14:textId="7C19A75F" w:rsidR="002B5F1C" w:rsidRDefault="00E336FB" w:rsidP="00E336FB">
      <w:r>
        <w:t>It was great chatting with you and thanks for joining us on the podcast.</w:t>
      </w:r>
    </w:p>
    <w:p w14:paraId="64C2EBF6" w14:textId="77777777" w:rsidR="00E336FB" w:rsidRDefault="00E336FB" w:rsidP="00E336FB"/>
    <w:p w14:paraId="5941A5FB" w14:textId="77777777" w:rsidR="00621C27" w:rsidRDefault="00621C27">
      <w:pPr>
        <w:rPr>
          <w:b/>
          <w:bCs/>
        </w:rPr>
      </w:pPr>
      <w:r>
        <w:rPr>
          <w:b/>
          <w:bCs/>
        </w:rPr>
        <w:br w:type="page"/>
      </w:r>
    </w:p>
    <w:p w14:paraId="0777A1E3" w14:textId="7A74432A" w:rsidR="00F40D04" w:rsidRDefault="00E336FB" w:rsidP="00F40D04">
      <w:r>
        <w:rPr>
          <w:b/>
          <w:bCs/>
        </w:rPr>
        <w:lastRenderedPageBreak/>
        <w:t>Dave</w:t>
      </w:r>
      <w:r w:rsidR="00E06BAA">
        <w:rPr>
          <w:b/>
          <w:bCs/>
        </w:rPr>
        <w:t>:</w:t>
      </w:r>
      <w:r w:rsidR="00D74834">
        <w:t xml:space="preserve"> </w:t>
      </w:r>
    </w:p>
    <w:p w14:paraId="6ADE74B0" w14:textId="7575A77F" w:rsidR="00F349ED" w:rsidRDefault="00E336FB" w:rsidP="00E336FB">
      <w:r>
        <w:t>Absolutely. It was my pleasure.</w:t>
      </w:r>
      <w:r w:rsidR="00F83760">
        <w:t xml:space="preserve">  </w:t>
      </w:r>
      <w:r>
        <w:t>Thank you, Barry.</w:t>
      </w:r>
    </w:p>
    <w:p w14:paraId="7D06FFC0" w14:textId="77777777" w:rsidR="00F349ED" w:rsidRDefault="00F349ED" w:rsidP="00A258C3"/>
    <w:p w14:paraId="04300CD8" w14:textId="6FA86B4B" w:rsidR="008D3579" w:rsidRDefault="00D73F6C" w:rsidP="00014ED7">
      <w:r w:rsidRPr="00D73F6C">
        <w:rPr>
          <w:i/>
          <w:iCs/>
        </w:rPr>
        <w:t>[</w:t>
      </w:r>
      <w:r>
        <w:rPr>
          <w:i/>
          <w:iCs/>
        </w:rPr>
        <w:t>Outro</w:t>
      </w:r>
      <w:r w:rsidRPr="00D73F6C">
        <w:rPr>
          <w:i/>
          <w:iCs/>
        </w:rPr>
        <w:t xml:space="preserve"> Music]</w:t>
      </w:r>
      <w:r>
        <w:t xml:space="preserve">  </w:t>
      </w:r>
    </w:p>
    <w:sectPr w:rsidR="008D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3E"/>
    <w:rsid w:val="000060FA"/>
    <w:rsid w:val="00014ED7"/>
    <w:rsid w:val="00021C74"/>
    <w:rsid w:val="00023433"/>
    <w:rsid w:val="00030094"/>
    <w:rsid w:val="0003434F"/>
    <w:rsid w:val="000348F8"/>
    <w:rsid w:val="00042A38"/>
    <w:rsid w:val="00042F30"/>
    <w:rsid w:val="000436F8"/>
    <w:rsid w:val="00044D53"/>
    <w:rsid w:val="00047189"/>
    <w:rsid w:val="0005079A"/>
    <w:rsid w:val="00056353"/>
    <w:rsid w:val="0005745D"/>
    <w:rsid w:val="0006233F"/>
    <w:rsid w:val="00070AE6"/>
    <w:rsid w:val="0007549D"/>
    <w:rsid w:val="00076C9E"/>
    <w:rsid w:val="00081887"/>
    <w:rsid w:val="00086D88"/>
    <w:rsid w:val="00092EA6"/>
    <w:rsid w:val="000934BA"/>
    <w:rsid w:val="00096BE3"/>
    <w:rsid w:val="000A189B"/>
    <w:rsid w:val="000A3A14"/>
    <w:rsid w:val="000A46A0"/>
    <w:rsid w:val="000B0FB5"/>
    <w:rsid w:val="000B3344"/>
    <w:rsid w:val="000B6DB7"/>
    <w:rsid w:val="000C0748"/>
    <w:rsid w:val="000C1716"/>
    <w:rsid w:val="000C185D"/>
    <w:rsid w:val="000C693F"/>
    <w:rsid w:val="000C6DAB"/>
    <w:rsid w:val="000C7983"/>
    <w:rsid w:val="000D3397"/>
    <w:rsid w:val="000E228B"/>
    <w:rsid w:val="000F180C"/>
    <w:rsid w:val="000F3B3B"/>
    <w:rsid w:val="0010542C"/>
    <w:rsid w:val="001057F6"/>
    <w:rsid w:val="00123172"/>
    <w:rsid w:val="00133840"/>
    <w:rsid w:val="00133D18"/>
    <w:rsid w:val="001342A6"/>
    <w:rsid w:val="0013471E"/>
    <w:rsid w:val="001362E3"/>
    <w:rsid w:val="00136965"/>
    <w:rsid w:val="00136CC8"/>
    <w:rsid w:val="001452F9"/>
    <w:rsid w:val="00154163"/>
    <w:rsid w:val="001545AA"/>
    <w:rsid w:val="00154890"/>
    <w:rsid w:val="00182909"/>
    <w:rsid w:val="00185959"/>
    <w:rsid w:val="00187F56"/>
    <w:rsid w:val="00193855"/>
    <w:rsid w:val="00197989"/>
    <w:rsid w:val="001A05B9"/>
    <w:rsid w:val="001A1306"/>
    <w:rsid w:val="001A68CB"/>
    <w:rsid w:val="001A7FD5"/>
    <w:rsid w:val="001B0BF7"/>
    <w:rsid w:val="001B216A"/>
    <w:rsid w:val="001B2DF1"/>
    <w:rsid w:val="001B72FA"/>
    <w:rsid w:val="001C638D"/>
    <w:rsid w:val="001C7C28"/>
    <w:rsid w:val="001D1602"/>
    <w:rsid w:val="001D2494"/>
    <w:rsid w:val="001D4370"/>
    <w:rsid w:val="001D60B1"/>
    <w:rsid w:val="001E0A21"/>
    <w:rsid w:val="001E2318"/>
    <w:rsid w:val="001E3371"/>
    <w:rsid w:val="001E5102"/>
    <w:rsid w:val="001E66E1"/>
    <w:rsid w:val="001F0B67"/>
    <w:rsid w:val="001F1C7A"/>
    <w:rsid w:val="001F1D55"/>
    <w:rsid w:val="001F3F50"/>
    <w:rsid w:val="001F5B9D"/>
    <w:rsid w:val="002002B7"/>
    <w:rsid w:val="00213531"/>
    <w:rsid w:val="00213C2F"/>
    <w:rsid w:val="00223441"/>
    <w:rsid w:val="00225EEC"/>
    <w:rsid w:val="00230356"/>
    <w:rsid w:val="00230FB0"/>
    <w:rsid w:val="00234AC3"/>
    <w:rsid w:val="0024199B"/>
    <w:rsid w:val="00251248"/>
    <w:rsid w:val="0025195C"/>
    <w:rsid w:val="00253A70"/>
    <w:rsid w:val="00254741"/>
    <w:rsid w:val="00272CD3"/>
    <w:rsid w:val="00273010"/>
    <w:rsid w:val="00273674"/>
    <w:rsid w:val="0028224A"/>
    <w:rsid w:val="0029514E"/>
    <w:rsid w:val="002956AF"/>
    <w:rsid w:val="00296689"/>
    <w:rsid w:val="00297BC5"/>
    <w:rsid w:val="002A18CF"/>
    <w:rsid w:val="002A5BDE"/>
    <w:rsid w:val="002A60FC"/>
    <w:rsid w:val="002B033A"/>
    <w:rsid w:val="002B2269"/>
    <w:rsid w:val="002B5F1C"/>
    <w:rsid w:val="002B7351"/>
    <w:rsid w:val="002C013F"/>
    <w:rsid w:val="002C03BB"/>
    <w:rsid w:val="002C05EC"/>
    <w:rsid w:val="002C2D4C"/>
    <w:rsid w:val="002C5692"/>
    <w:rsid w:val="002C5A9F"/>
    <w:rsid w:val="002C7E5B"/>
    <w:rsid w:val="002D07D3"/>
    <w:rsid w:val="002D23D7"/>
    <w:rsid w:val="002D2A53"/>
    <w:rsid w:val="002D52A9"/>
    <w:rsid w:val="002E3272"/>
    <w:rsid w:val="002E4268"/>
    <w:rsid w:val="002E4C9C"/>
    <w:rsid w:val="002E78C1"/>
    <w:rsid w:val="002F1274"/>
    <w:rsid w:val="002F4787"/>
    <w:rsid w:val="002F6263"/>
    <w:rsid w:val="003007C5"/>
    <w:rsid w:val="00301C4D"/>
    <w:rsid w:val="003058D3"/>
    <w:rsid w:val="00306B00"/>
    <w:rsid w:val="00317296"/>
    <w:rsid w:val="00323923"/>
    <w:rsid w:val="00336778"/>
    <w:rsid w:val="00350DAC"/>
    <w:rsid w:val="00353111"/>
    <w:rsid w:val="00357C02"/>
    <w:rsid w:val="00362DAB"/>
    <w:rsid w:val="00364AD7"/>
    <w:rsid w:val="00364CA6"/>
    <w:rsid w:val="0036646F"/>
    <w:rsid w:val="003709A6"/>
    <w:rsid w:val="00372D8B"/>
    <w:rsid w:val="00373E8C"/>
    <w:rsid w:val="00376420"/>
    <w:rsid w:val="00376D5C"/>
    <w:rsid w:val="003808FD"/>
    <w:rsid w:val="00383F22"/>
    <w:rsid w:val="00385EC2"/>
    <w:rsid w:val="00391F9C"/>
    <w:rsid w:val="003924D8"/>
    <w:rsid w:val="003936A1"/>
    <w:rsid w:val="003976DA"/>
    <w:rsid w:val="0039788C"/>
    <w:rsid w:val="00397BC8"/>
    <w:rsid w:val="003A27E3"/>
    <w:rsid w:val="003A36B3"/>
    <w:rsid w:val="003A46F6"/>
    <w:rsid w:val="003B14DB"/>
    <w:rsid w:val="003B26F7"/>
    <w:rsid w:val="003B27EF"/>
    <w:rsid w:val="003B5F9C"/>
    <w:rsid w:val="003C28E3"/>
    <w:rsid w:val="003C6FF2"/>
    <w:rsid w:val="003D02A6"/>
    <w:rsid w:val="003D057F"/>
    <w:rsid w:val="003D7B47"/>
    <w:rsid w:val="003E4422"/>
    <w:rsid w:val="003E4DB1"/>
    <w:rsid w:val="003F2B8E"/>
    <w:rsid w:val="003F7620"/>
    <w:rsid w:val="00412E12"/>
    <w:rsid w:val="0041411A"/>
    <w:rsid w:val="00420531"/>
    <w:rsid w:val="00421D28"/>
    <w:rsid w:val="00424CFC"/>
    <w:rsid w:val="00424EAF"/>
    <w:rsid w:val="0042550F"/>
    <w:rsid w:val="004304F1"/>
    <w:rsid w:val="00435F1C"/>
    <w:rsid w:val="004529D9"/>
    <w:rsid w:val="0045428F"/>
    <w:rsid w:val="004555C3"/>
    <w:rsid w:val="00456BB8"/>
    <w:rsid w:val="004578C3"/>
    <w:rsid w:val="004638CD"/>
    <w:rsid w:val="00464CA6"/>
    <w:rsid w:val="00465B70"/>
    <w:rsid w:val="004662EB"/>
    <w:rsid w:val="00467EB4"/>
    <w:rsid w:val="00470A3C"/>
    <w:rsid w:val="00471442"/>
    <w:rsid w:val="00473AE0"/>
    <w:rsid w:val="00481491"/>
    <w:rsid w:val="0048310F"/>
    <w:rsid w:val="00486597"/>
    <w:rsid w:val="00493CB0"/>
    <w:rsid w:val="00494C29"/>
    <w:rsid w:val="004A091D"/>
    <w:rsid w:val="004A0DCA"/>
    <w:rsid w:val="004A12CC"/>
    <w:rsid w:val="004A15EA"/>
    <w:rsid w:val="004A1BE8"/>
    <w:rsid w:val="004A29A9"/>
    <w:rsid w:val="004A41D7"/>
    <w:rsid w:val="004A41E9"/>
    <w:rsid w:val="004A57B3"/>
    <w:rsid w:val="004B39F2"/>
    <w:rsid w:val="004C0A36"/>
    <w:rsid w:val="004C0E3C"/>
    <w:rsid w:val="004C0E3D"/>
    <w:rsid w:val="004C67A8"/>
    <w:rsid w:val="004C7F14"/>
    <w:rsid w:val="004D41AB"/>
    <w:rsid w:val="004E0227"/>
    <w:rsid w:val="004E43BA"/>
    <w:rsid w:val="004F27EB"/>
    <w:rsid w:val="004F66D0"/>
    <w:rsid w:val="004F7700"/>
    <w:rsid w:val="00501641"/>
    <w:rsid w:val="00502419"/>
    <w:rsid w:val="00504324"/>
    <w:rsid w:val="00505531"/>
    <w:rsid w:val="00507162"/>
    <w:rsid w:val="005140DC"/>
    <w:rsid w:val="00516E67"/>
    <w:rsid w:val="005231CE"/>
    <w:rsid w:val="005249A2"/>
    <w:rsid w:val="00533800"/>
    <w:rsid w:val="00534C0B"/>
    <w:rsid w:val="005403A1"/>
    <w:rsid w:val="00542A15"/>
    <w:rsid w:val="00543657"/>
    <w:rsid w:val="005451E6"/>
    <w:rsid w:val="005620C7"/>
    <w:rsid w:val="00563D7D"/>
    <w:rsid w:val="00563F58"/>
    <w:rsid w:val="00564127"/>
    <w:rsid w:val="00567833"/>
    <w:rsid w:val="005700DC"/>
    <w:rsid w:val="00576231"/>
    <w:rsid w:val="005854B5"/>
    <w:rsid w:val="00593883"/>
    <w:rsid w:val="00596A28"/>
    <w:rsid w:val="00596F0D"/>
    <w:rsid w:val="005A004D"/>
    <w:rsid w:val="005A6A66"/>
    <w:rsid w:val="005B1B15"/>
    <w:rsid w:val="005B2EAB"/>
    <w:rsid w:val="005B302F"/>
    <w:rsid w:val="005B6FC5"/>
    <w:rsid w:val="005C30FE"/>
    <w:rsid w:val="005D685E"/>
    <w:rsid w:val="005E2E8C"/>
    <w:rsid w:val="005E3AF7"/>
    <w:rsid w:val="005E49F8"/>
    <w:rsid w:val="005E77E3"/>
    <w:rsid w:val="005E7895"/>
    <w:rsid w:val="005F01FA"/>
    <w:rsid w:val="005F3881"/>
    <w:rsid w:val="00600464"/>
    <w:rsid w:val="00604C0A"/>
    <w:rsid w:val="006209E5"/>
    <w:rsid w:val="00621C27"/>
    <w:rsid w:val="006260F3"/>
    <w:rsid w:val="00632F31"/>
    <w:rsid w:val="006400F5"/>
    <w:rsid w:val="00642CE4"/>
    <w:rsid w:val="00650524"/>
    <w:rsid w:val="00651E95"/>
    <w:rsid w:val="006713EE"/>
    <w:rsid w:val="0067199D"/>
    <w:rsid w:val="0068000C"/>
    <w:rsid w:val="00682AE1"/>
    <w:rsid w:val="006841D2"/>
    <w:rsid w:val="00693A3B"/>
    <w:rsid w:val="00693C11"/>
    <w:rsid w:val="006A0AE8"/>
    <w:rsid w:val="006A5AA6"/>
    <w:rsid w:val="006A60D7"/>
    <w:rsid w:val="006B30C2"/>
    <w:rsid w:val="006B3485"/>
    <w:rsid w:val="006B3FF9"/>
    <w:rsid w:val="006B40E5"/>
    <w:rsid w:val="006B61EB"/>
    <w:rsid w:val="006B6571"/>
    <w:rsid w:val="006B7B1A"/>
    <w:rsid w:val="006C4DE2"/>
    <w:rsid w:val="006C69CA"/>
    <w:rsid w:val="006D45D0"/>
    <w:rsid w:val="006D5138"/>
    <w:rsid w:val="006F1FA0"/>
    <w:rsid w:val="006F58DA"/>
    <w:rsid w:val="00707AE5"/>
    <w:rsid w:val="00710117"/>
    <w:rsid w:val="0071013D"/>
    <w:rsid w:val="00716BA3"/>
    <w:rsid w:val="00720FEC"/>
    <w:rsid w:val="00725CCF"/>
    <w:rsid w:val="00727ABF"/>
    <w:rsid w:val="007313C9"/>
    <w:rsid w:val="00741375"/>
    <w:rsid w:val="00743BFB"/>
    <w:rsid w:val="00745E38"/>
    <w:rsid w:val="007464DA"/>
    <w:rsid w:val="0075023C"/>
    <w:rsid w:val="00752BFC"/>
    <w:rsid w:val="007532D0"/>
    <w:rsid w:val="007567F5"/>
    <w:rsid w:val="00760C21"/>
    <w:rsid w:val="00760E54"/>
    <w:rsid w:val="007610F7"/>
    <w:rsid w:val="007617A7"/>
    <w:rsid w:val="00763BF0"/>
    <w:rsid w:val="0076665C"/>
    <w:rsid w:val="00767225"/>
    <w:rsid w:val="00772154"/>
    <w:rsid w:val="00775D06"/>
    <w:rsid w:val="00777E28"/>
    <w:rsid w:val="00780FCF"/>
    <w:rsid w:val="00783718"/>
    <w:rsid w:val="00790B85"/>
    <w:rsid w:val="00791139"/>
    <w:rsid w:val="00791F5B"/>
    <w:rsid w:val="00792B34"/>
    <w:rsid w:val="00797462"/>
    <w:rsid w:val="007978EF"/>
    <w:rsid w:val="007A1038"/>
    <w:rsid w:val="007A27F8"/>
    <w:rsid w:val="007A3B84"/>
    <w:rsid w:val="007A529C"/>
    <w:rsid w:val="007A5526"/>
    <w:rsid w:val="007A7AD6"/>
    <w:rsid w:val="007A7CDA"/>
    <w:rsid w:val="007B0FF2"/>
    <w:rsid w:val="007C0835"/>
    <w:rsid w:val="007C2514"/>
    <w:rsid w:val="007C4005"/>
    <w:rsid w:val="007C6E3E"/>
    <w:rsid w:val="007D1077"/>
    <w:rsid w:val="007D3257"/>
    <w:rsid w:val="007D4CF2"/>
    <w:rsid w:val="007D7B56"/>
    <w:rsid w:val="007E2DB0"/>
    <w:rsid w:val="007E3198"/>
    <w:rsid w:val="007E4BD2"/>
    <w:rsid w:val="007E4F2D"/>
    <w:rsid w:val="007F5910"/>
    <w:rsid w:val="007F7E08"/>
    <w:rsid w:val="00802A87"/>
    <w:rsid w:val="00803E0D"/>
    <w:rsid w:val="00806478"/>
    <w:rsid w:val="00807389"/>
    <w:rsid w:val="00824390"/>
    <w:rsid w:val="00824A53"/>
    <w:rsid w:val="008264E0"/>
    <w:rsid w:val="00827184"/>
    <w:rsid w:val="00830120"/>
    <w:rsid w:val="00833DB8"/>
    <w:rsid w:val="0083579A"/>
    <w:rsid w:val="00836BC4"/>
    <w:rsid w:val="008412A7"/>
    <w:rsid w:val="0084268D"/>
    <w:rsid w:val="008511EF"/>
    <w:rsid w:val="00851205"/>
    <w:rsid w:val="00851546"/>
    <w:rsid w:val="0086043B"/>
    <w:rsid w:val="008614F1"/>
    <w:rsid w:val="00862DC4"/>
    <w:rsid w:val="008660C9"/>
    <w:rsid w:val="008660E8"/>
    <w:rsid w:val="0087129C"/>
    <w:rsid w:val="00874B72"/>
    <w:rsid w:val="00875E0A"/>
    <w:rsid w:val="00875E1F"/>
    <w:rsid w:val="008823EF"/>
    <w:rsid w:val="0088284E"/>
    <w:rsid w:val="00891086"/>
    <w:rsid w:val="0089172F"/>
    <w:rsid w:val="00891C82"/>
    <w:rsid w:val="008A22AF"/>
    <w:rsid w:val="008A2574"/>
    <w:rsid w:val="008A3B85"/>
    <w:rsid w:val="008A43E7"/>
    <w:rsid w:val="008B673B"/>
    <w:rsid w:val="008C245A"/>
    <w:rsid w:val="008C6331"/>
    <w:rsid w:val="008C668F"/>
    <w:rsid w:val="008D308C"/>
    <w:rsid w:val="008D3579"/>
    <w:rsid w:val="008E005B"/>
    <w:rsid w:val="008E3C3B"/>
    <w:rsid w:val="008E555E"/>
    <w:rsid w:val="008E6CC3"/>
    <w:rsid w:val="008F329B"/>
    <w:rsid w:val="009016A2"/>
    <w:rsid w:val="009113BD"/>
    <w:rsid w:val="009165E0"/>
    <w:rsid w:val="009213BE"/>
    <w:rsid w:val="00921513"/>
    <w:rsid w:val="00925587"/>
    <w:rsid w:val="009307B9"/>
    <w:rsid w:val="00946FBC"/>
    <w:rsid w:val="009565EC"/>
    <w:rsid w:val="00963B42"/>
    <w:rsid w:val="00972133"/>
    <w:rsid w:val="00974D7F"/>
    <w:rsid w:val="00977B91"/>
    <w:rsid w:val="0098073C"/>
    <w:rsid w:val="00983727"/>
    <w:rsid w:val="009858BE"/>
    <w:rsid w:val="009869DB"/>
    <w:rsid w:val="00986BAB"/>
    <w:rsid w:val="00990BDC"/>
    <w:rsid w:val="00994775"/>
    <w:rsid w:val="009A13FE"/>
    <w:rsid w:val="009A2F87"/>
    <w:rsid w:val="009A43FF"/>
    <w:rsid w:val="009B2D3C"/>
    <w:rsid w:val="009B3A3C"/>
    <w:rsid w:val="009B4803"/>
    <w:rsid w:val="009B4F8E"/>
    <w:rsid w:val="009B6FE5"/>
    <w:rsid w:val="009B73D9"/>
    <w:rsid w:val="009C106F"/>
    <w:rsid w:val="009C5B55"/>
    <w:rsid w:val="009D61A8"/>
    <w:rsid w:val="009D6D36"/>
    <w:rsid w:val="009E1108"/>
    <w:rsid w:val="009E5709"/>
    <w:rsid w:val="009E6E6F"/>
    <w:rsid w:val="009E7DB8"/>
    <w:rsid w:val="009F1ACA"/>
    <w:rsid w:val="009F399F"/>
    <w:rsid w:val="009F39BF"/>
    <w:rsid w:val="009F6845"/>
    <w:rsid w:val="00A0151A"/>
    <w:rsid w:val="00A050EF"/>
    <w:rsid w:val="00A14F34"/>
    <w:rsid w:val="00A1612D"/>
    <w:rsid w:val="00A1640E"/>
    <w:rsid w:val="00A2092D"/>
    <w:rsid w:val="00A23296"/>
    <w:rsid w:val="00A240CA"/>
    <w:rsid w:val="00A25059"/>
    <w:rsid w:val="00A25472"/>
    <w:rsid w:val="00A258C3"/>
    <w:rsid w:val="00A25FAE"/>
    <w:rsid w:val="00A35E16"/>
    <w:rsid w:val="00A4664C"/>
    <w:rsid w:val="00A50F25"/>
    <w:rsid w:val="00A541A9"/>
    <w:rsid w:val="00A54B47"/>
    <w:rsid w:val="00A54B82"/>
    <w:rsid w:val="00A60BF8"/>
    <w:rsid w:val="00A6268A"/>
    <w:rsid w:val="00A7150B"/>
    <w:rsid w:val="00A806B7"/>
    <w:rsid w:val="00A80746"/>
    <w:rsid w:val="00A82402"/>
    <w:rsid w:val="00A86BC3"/>
    <w:rsid w:val="00A975EC"/>
    <w:rsid w:val="00AA01E8"/>
    <w:rsid w:val="00AA2624"/>
    <w:rsid w:val="00AB03B5"/>
    <w:rsid w:val="00AB18EE"/>
    <w:rsid w:val="00AB33FA"/>
    <w:rsid w:val="00AB3DAC"/>
    <w:rsid w:val="00AC5DC8"/>
    <w:rsid w:val="00AC6621"/>
    <w:rsid w:val="00AD050A"/>
    <w:rsid w:val="00AD1D7C"/>
    <w:rsid w:val="00AD6B58"/>
    <w:rsid w:val="00AE3633"/>
    <w:rsid w:val="00AF3AFD"/>
    <w:rsid w:val="00B005BA"/>
    <w:rsid w:val="00B00EF6"/>
    <w:rsid w:val="00B042DE"/>
    <w:rsid w:val="00B06EDE"/>
    <w:rsid w:val="00B109A4"/>
    <w:rsid w:val="00B126C4"/>
    <w:rsid w:val="00B1276C"/>
    <w:rsid w:val="00B12CCE"/>
    <w:rsid w:val="00B164FC"/>
    <w:rsid w:val="00B22CF3"/>
    <w:rsid w:val="00B243BD"/>
    <w:rsid w:val="00B31450"/>
    <w:rsid w:val="00B405B9"/>
    <w:rsid w:val="00B423F1"/>
    <w:rsid w:val="00B515E7"/>
    <w:rsid w:val="00B518CC"/>
    <w:rsid w:val="00B611FD"/>
    <w:rsid w:val="00B61744"/>
    <w:rsid w:val="00B62255"/>
    <w:rsid w:val="00B65749"/>
    <w:rsid w:val="00B65D29"/>
    <w:rsid w:val="00B66A04"/>
    <w:rsid w:val="00B706A6"/>
    <w:rsid w:val="00B7455E"/>
    <w:rsid w:val="00B7673F"/>
    <w:rsid w:val="00B902F3"/>
    <w:rsid w:val="00B91814"/>
    <w:rsid w:val="00B9196B"/>
    <w:rsid w:val="00B9650D"/>
    <w:rsid w:val="00BA0EA2"/>
    <w:rsid w:val="00BA1539"/>
    <w:rsid w:val="00BA4154"/>
    <w:rsid w:val="00BB01F8"/>
    <w:rsid w:val="00BB352E"/>
    <w:rsid w:val="00BB72B7"/>
    <w:rsid w:val="00BB7B42"/>
    <w:rsid w:val="00BC3BB5"/>
    <w:rsid w:val="00BC7354"/>
    <w:rsid w:val="00BD141B"/>
    <w:rsid w:val="00BD1D29"/>
    <w:rsid w:val="00BD2BE5"/>
    <w:rsid w:val="00BD613C"/>
    <w:rsid w:val="00BE0A0A"/>
    <w:rsid w:val="00BE2EEC"/>
    <w:rsid w:val="00BE4810"/>
    <w:rsid w:val="00BE6F1B"/>
    <w:rsid w:val="00BE7A18"/>
    <w:rsid w:val="00BF0A51"/>
    <w:rsid w:val="00BF59E0"/>
    <w:rsid w:val="00C03ABF"/>
    <w:rsid w:val="00C05D27"/>
    <w:rsid w:val="00C260EC"/>
    <w:rsid w:val="00C27395"/>
    <w:rsid w:val="00C31985"/>
    <w:rsid w:val="00C3415A"/>
    <w:rsid w:val="00C346D9"/>
    <w:rsid w:val="00C35A4E"/>
    <w:rsid w:val="00C36B36"/>
    <w:rsid w:val="00C441EB"/>
    <w:rsid w:val="00C50365"/>
    <w:rsid w:val="00C530AC"/>
    <w:rsid w:val="00C53F0F"/>
    <w:rsid w:val="00C62E6C"/>
    <w:rsid w:val="00C665C9"/>
    <w:rsid w:val="00C7216E"/>
    <w:rsid w:val="00C72805"/>
    <w:rsid w:val="00C82A90"/>
    <w:rsid w:val="00C82AEF"/>
    <w:rsid w:val="00C8686D"/>
    <w:rsid w:val="00C9452A"/>
    <w:rsid w:val="00C97C9B"/>
    <w:rsid w:val="00C97E0C"/>
    <w:rsid w:val="00CA3ACA"/>
    <w:rsid w:val="00CA3BA9"/>
    <w:rsid w:val="00CA5B7E"/>
    <w:rsid w:val="00CB0612"/>
    <w:rsid w:val="00CB25B5"/>
    <w:rsid w:val="00CB6FFD"/>
    <w:rsid w:val="00CC06A3"/>
    <w:rsid w:val="00CC2B02"/>
    <w:rsid w:val="00CD5E6E"/>
    <w:rsid w:val="00CE224C"/>
    <w:rsid w:val="00CE3418"/>
    <w:rsid w:val="00CE3DE3"/>
    <w:rsid w:val="00CE6EF4"/>
    <w:rsid w:val="00CF22DE"/>
    <w:rsid w:val="00CF7372"/>
    <w:rsid w:val="00D02456"/>
    <w:rsid w:val="00D05CB3"/>
    <w:rsid w:val="00D06414"/>
    <w:rsid w:val="00D1001A"/>
    <w:rsid w:val="00D21071"/>
    <w:rsid w:val="00D22190"/>
    <w:rsid w:val="00D2262E"/>
    <w:rsid w:val="00D2351E"/>
    <w:rsid w:val="00D30E58"/>
    <w:rsid w:val="00D31BBA"/>
    <w:rsid w:val="00D31CF1"/>
    <w:rsid w:val="00D33B26"/>
    <w:rsid w:val="00D34184"/>
    <w:rsid w:val="00D3455D"/>
    <w:rsid w:val="00D40827"/>
    <w:rsid w:val="00D419F5"/>
    <w:rsid w:val="00D503A5"/>
    <w:rsid w:val="00D56ED7"/>
    <w:rsid w:val="00D61451"/>
    <w:rsid w:val="00D614F6"/>
    <w:rsid w:val="00D65CF3"/>
    <w:rsid w:val="00D663CA"/>
    <w:rsid w:val="00D671D7"/>
    <w:rsid w:val="00D67A09"/>
    <w:rsid w:val="00D70D2A"/>
    <w:rsid w:val="00D73F6C"/>
    <w:rsid w:val="00D74834"/>
    <w:rsid w:val="00D86D7C"/>
    <w:rsid w:val="00D87DD1"/>
    <w:rsid w:val="00D931F7"/>
    <w:rsid w:val="00DA10D7"/>
    <w:rsid w:val="00DA1C95"/>
    <w:rsid w:val="00DA1DC3"/>
    <w:rsid w:val="00DA2FF3"/>
    <w:rsid w:val="00DB023B"/>
    <w:rsid w:val="00DB288D"/>
    <w:rsid w:val="00DB39CA"/>
    <w:rsid w:val="00DB459C"/>
    <w:rsid w:val="00DB4E8B"/>
    <w:rsid w:val="00DB653A"/>
    <w:rsid w:val="00DC0B4F"/>
    <w:rsid w:val="00DC57B5"/>
    <w:rsid w:val="00DD4522"/>
    <w:rsid w:val="00DD4B0D"/>
    <w:rsid w:val="00DE0FDF"/>
    <w:rsid w:val="00DE3631"/>
    <w:rsid w:val="00DE4332"/>
    <w:rsid w:val="00DE5DAD"/>
    <w:rsid w:val="00DF040C"/>
    <w:rsid w:val="00DF4066"/>
    <w:rsid w:val="00DF5A42"/>
    <w:rsid w:val="00E02B55"/>
    <w:rsid w:val="00E02CA3"/>
    <w:rsid w:val="00E031A3"/>
    <w:rsid w:val="00E0567C"/>
    <w:rsid w:val="00E06BAA"/>
    <w:rsid w:val="00E107BA"/>
    <w:rsid w:val="00E10C70"/>
    <w:rsid w:val="00E16F60"/>
    <w:rsid w:val="00E17833"/>
    <w:rsid w:val="00E21EF5"/>
    <w:rsid w:val="00E24A0E"/>
    <w:rsid w:val="00E27A32"/>
    <w:rsid w:val="00E27AB8"/>
    <w:rsid w:val="00E31BD7"/>
    <w:rsid w:val="00E32518"/>
    <w:rsid w:val="00E327ED"/>
    <w:rsid w:val="00E336FB"/>
    <w:rsid w:val="00E36D73"/>
    <w:rsid w:val="00E37377"/>
    <w:rsid w:val="00E412F0"/>
    <w:rsid w:val="00E417AC"/>
    <w:rsid w:val="00E522A9"/>
    <w:rsid w:val="00E55466"/>
    <w:rsid w:val="00E57934"/>
    <w:rsid w:val="00E62C13"/>
    <w:rsid w:val="00E63658"/>
    <w:rsid w:val="00E642C3"/>
    <w:rsid w:val="00E71DB6"/>
    <w:rsid w:val="00E72D6C"/>
    <w:rsid w:val="00E770A6"/>
    <w:rsid w:val="00E7753E"/>
    <w:rsid w:val="00E77812"/>
    <w:rsid w:val="00E8457F"/>
    <w:rsid w:val="00E8763E"/>
    <w:rsid w:val="00E87FD0"/>
    <w:rsid w:val="00E93961"/>
    <w:rsid w:val="00E94C94"/>
    <w:rsid w:val="00E96B05"/>
    <w:rsid w:val="00EA17A9"/>
    <w:rsid w:val="00EA3263"/>
    <w:rsid w:val="00EB40D6"/>
    <w:rsid w:val="00EB56BD"/>
    <w:rsid w:val="00EB5881"/>
    <w:rsid w:val="00EB79E8"/>
    <w:rsid w:val="00ED6B85"/>
    <w:rsid w:val="00ED7921"/>
    <w:rsid w:val="00EE072A"/>
    <w:rsid w:val="00EE5D01"/>
    <w:rsid w:val="00EE63F5"/>
    <w:rsid w:val="00EF31A0"/>
    <w:rsid w:val="00EF3CD5"/>
    <w:rsid w:val="00F03835"/>
    <w:rsid w:val="00F05583"/>
    <w:rsid w:val="00F0710F"/>
    <w:rsid w:val="00F11F77"/>
    <w:rsid w:val="00F1442F"/>
    <w:rsid w:val="00F15E85"/>
    <w:rsid w:val="00F23259"/>
    <w:rsid w:val="00F349ED"/>
    <w:rsid w:val="00F36FA9"/>
    <w:rsid w:val="00F40D04"/>
    <w:rsid w:val="00F43549"/>
    <w:rsid w:val="00F55727"/>
    <w:rsid w:val="00F62917"/>
    <w:rsid w:val="00F72767"/>
    <w:rsid w:val="00F80325"/>
    <w:rsid w:val="00F83760"/>
    <w:rsid w:val="00F84656"/>
    <w:rsid w:val="00F849FA"/>
    <w:rsid w:val="00F85706"/>
    <w:rsid w:val="00F87A97"/>
    <w:rsid w:val="00F87B2B"/>
    <w:rsid w:val="00F91DA7"/>
    <w:rsid w:val="00F93844"/>
    <w:rsid w:val="00F93D82"/>
    <w:rsid w:val="00F94AC3"/>
    <w:rsid w:val="00FA00B7"/>
    <w:rsid w:val="00FA0612"/>
    <w:rsid w:val="00FA6496"/>
    <w:rsid w:val="00FB1F94"/>
    <w:rsid w:val="00FC34E0"/>
    <w:rsid w:val="00FD3996"/>
    <w:rsid w:val="00FD5587"/>
    <w:rsid w:val="00FE0F32"/>
    <w:rsid w:val="00FE2D2D"/>
    <w:rsid w:val="00FE780C"/>
    <w:rsid w:val="00FF4329"/>
    <w:rsid w:val="0117CEA1"/>
    <w:rsid w:val="03279B9C"/>
    <w:rsid w:val="0354B48A"/>
    <w:rsid w:val="043A6342"/>
    <w:rsid w:val="04A317E0"/>
    <w:rsid w:val="078B2ED0"/>
    <w:rsid w:val="07F10CE6"/>
    <w:rsid w:val="08548C20"/>
    <w:rsid w:val="08D5F0B5"/>
    <w:rsid w:val="091F0F3C"/>
    <w:rsid w:val="09D73424"/>
    <w:rsid w:val="0A872F18"/>
    <w:rsid w:val="0AA9A4C6"/>
    <w:rsid w:val="0B775561"/>
    <w:rsid w:val="0BFF7C0C"/>
    <w:rsid w:val="0C457527"/>
    <w:rsid w:val="0CE87990"/>
    <w:rsid w:val="0DCC62E7"/>
    <w:rsid w:val="0DE14588"/>
    <w:rsid w:val="0F169BD2"/>
    <w:rsid w:val="105F9E05"/>
    <w:rsid w:val="11053E01"/>
    <w:rsid w:val="11B87286"/>
    <w:rsid w:val="11F380E0"/>
    <w:rsid w:val="139CEACB"/>
    <w:rsid w:val="13F99524"/>
    <w:rsid w:val="1519E6CB"/>
    <w:rsid w:val="15790AB6"/>
    <w:rsid w:val="15B8D1C9"/>
    <w:rsid w:val="16981037"/>
    <w:rsid w:val="16BF1C21"/>
    <w:rsid w:val="178827CE"/>
    <w:rsid w:val="186CE3C1"/>
    <w:rsid w:val="18945775"/>
    <w:rsid w:val="18BDBE48"/>
    <w:rsid w:val="1923F82F"/>
    <w:rsid w:val="197551BE"/>
    <w:rsid w:val="19EB4AC6"/>
    <w:rsid w:val="1B7BF534"/>
    <w:rsid w:val="1D3A8376"/>
    <w:rsid w:val="1D3E210D"/>
    <w:rsid w:val="1ED9F16E"/>
    <w:rsid w:val="1F9B63A7"/>
    <w:rsid w:val="1FAC6210"/>
    <w:rsid w:val="1FDBE822"/>
    <w:rsid w:val="2075C1CF"/>
    <w:rsid w:val="21BAFCA0"/>
    <w:rsid w:val="232E47E2"/>
    <w:rsid w:val="240241F1"/>
    <w:rsid w:val="246ED4CA"/>
    <w:rsid w:val="24CB5198"/>
    <w:rsid w:val="254932F2"/>
    <w:rsid w:val="264FE92B"/>
    <w:rsid w:val="2706D918"/>
    <w:rsid w:val="273DFEBD"/>
    <w:rsid w:val="2934FB5A"/>
    <w:rsid w:val="297A2778"/>
    <w:rsid w:val="2A14B68F"/>
    <w:rsid w:val="2AB37C5F"/>
    <w:rsid w:val="2B4DC1A9"/>
    <w:rsid w:val="2B80338D"/>
    <w:rsid w:val="2BB87476"/>
    <w:rsid w:val="2C69FA9D"/>
    <w:rsid w:val="2CEB70CA"/>
    <w:rsid w:val="2D71930D"/>
    <w:rsid w:val="2DCC52F2"/>
    <w:rsid w:val="2F27C99B"/>
    <w:rsid w:val="2FC001B9"/>
    <w:rsid w:val="305B6D09"/>
    <w:rsid w:val="30CE3EB8"/>
    <w:rsid w:val="32F115B9"/>
    <w:rsid w:val="3324D627"/>
    <w:rsid w:val="33BC562A"/>
    <w:rsid w:val="34BA9BD1"/>
    <w:rsid w:val="35576936"/>
    <w:rsid w:val="3620C8F5"/>
    <w:rsid w:val="3628B67B"/>
    <w:rsid w:val="36F33997"/>
    <w:rsid w:val="36FB271D"/>
    <w:rsid w:val="3720C347"/>
    <w:rsid w:val="376CA988"/>
    <w:rsid w:val="37888335"/>
    <w:rsid w:val="37BC9956"/>
    <w:rsid w:val="37F1F67B"/>
    <w:rsid w:val="385A9116"/>
    <w:rsid w:val="388CBA52"/>
    <w:rsid w:val="388F09F8"/>
    <w:rsid w:val="39D59F3F"/>
    <w:rsid w:val="3A4402B6"/>
    <w:rsid w:val="3A4953B1"/>
    <w:rsid w:val="3AF43A18"/>
    <w:rsid w:val="3AFC279E"/>
    <w:rsid w:val="3B1D0A4F"/>
    <w:rsid w:val="3B930357"/>
    <w:rsid w:val="3BDFD317"/>
    <w:rsid w:val="3BFCB697"/>
    <w:rsid w:val="3C97F7FF"/>
    <w:rsid w:val="3D627B1B"/>
    <w:rsid w:val="3DDE8603"/>
    <w:rsid w:val="3E2BDADA"/>
    <w:rsid w:val="3E33C860"/>
    <w:rsid w:val="3E4938F4"/>
    <w:rsid w:val="3EFE4B7C"/>
    <w:rsid w:val="3F194CA7"/>
    <w:rsid w:val="3F711736"/>
    <w:rsid w:val="3FC7AB3B"/>
    <w:rsid w:val="3FCF98C1"/>
    <w:rsid w:val="4106DCE6"/>
    <w:rsid w:val="41F999BB"/>
    <w:rsid w:val="44A309E4"/>
    <w:rsid w:val="461E4856"/>
    <w:rsid w:val="4636ECBF"/>
    <w:rsid w:val="468EE3D6"/>
    <w:rsid w:val="47B23627"/>
    <w:rsid w:val="4CA62E43"/>
    <w:rsid w:val="4CF57A3A"/>
    <w:rsid w:val="4D1F6724"/>
    <w:rsid w:val="4D6B7342"/>
    <w:rsid w:val="4DB75983"/>
    <w:rsid w:val="4E41FEA4"/>
    <w:rsid w:val="4E6C61D8"/>
    <w:rsid w:val="4E825D03"/>
    <w:rsid w:val="4FB60071"/>
    <w:rsid w:val="4FDB3FA8"/>
    <w:rsid w:val="5021A8DF"/>
    <w:rsid w:val="506D8F20"/>
    <w:rsid w:val="51799F66"/>
    <w:rsid w:val="51818CEC"/>
    <w:rsid w:val="52AAAEA8"/>
    <w:rsid w:val="52E18BD1"/>
    <w:rsid w:val="53156FC7"/>
    <w:rsid w:val="539C9D3A"/>
    <w:rsid w:val="54112040"/>
    <w:rsid w:val="54B14028"/>
    <w:rsid w:val="56518810"/>
    <w:rsid w:val="566638E6"/>
    <w:rsid w:val="57E8E0EA"/>
    <w:rsid w:val="5AB083F6"/>
    <w:rsid w:val="5AD06C8C"/>
    <w:rsid w:val="5B39AA09"/>
    <w:rsid w:val="5C5B9AFC"/>
    <w:rsid w:val="5EA36CA3"/>
    <w:rsid w:val="60D67AEB"/>
    <w:rsid w:val="61FBDA63"/>
    <w:rsid w:val="63BF06FF"/>
    <w:rsid w:val="63CD0833"/>
    <w:rsid w:val="63CF6883"/>
    <w:rsid w:val="64C763F2"/>
    <w:rsid w:val="6745BC6F"/>
    <w:rsid w:val="68182D11"/>
    <w:rsid w:val="6941A171"/>
    <w:rsid w:val="6AA7C065"/>
    <w:rsid w:val="6B9C3340"/>
    <w:rsid w:val="6BFE557C"/>
    <w:rsid w:val="6CA8DC77"/>
    <w:rsid w:val="6CD275D7"/>
    <w:rsid w:val="6D31F8EA"/>
    <w:rsid w:val="6DEEEDE2"/>
    <w:rsid w:val="6E1900A9"/>
    <w:rsid w:val="6E7633BE"/>
    <w:rsid w:val="6F5F1214"/>
    <w:rsid w:val="6F72B627"/>
    <w:rsid w:val="6FD50B1C"/>
    <w:rsid w:val="70593D3E"/>
    <w:rsid w:val="70CF3646"/>
    <w:rsid w:val="711B1C87"/>
    <w:rsid w:val="712AF281"/>
    <w:rsid w:val="71452F4E"/>
    <w:rsid w:val="735B591C"/>
    <w:rsid w:val="7593646F"/>
    <w:rsid w:val="75AC1B7E"/>
    <w:rsid w:val="75C00FD8"/>
    <w:rsid w:val="75C5A878"/>
    <w:rsid w:val="76118EB9"/>
    <w:rsid w:val="763BA180"/>
    <w:rsid w:val="768787C1"/>
    <w:rsid w:val="77279390"/>
    <w:rsid w:val="773D7CC8"/>
    <w:rsid w:val="787BDE15"/>
    <w:rsid w:val="790BD21F"/>
    <w:rsid w:val="7A4C91D7"/>
    <w:rsid w:val="7BF8EE42"/>
    <w:rsid w:val="7C0D5979"/>
    <w:rsid w:val="7C72E85F"/>
    <w:rsid w:val="7CE32037"/>
    <w:rsid w:val="7DEA063C"/>
    <w:rsid w:val="7E394CF0"/>
    <w:rsid w:val="7FB79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1F95"/>
  <w15:chartTrackingRefBased/>
  <w15:docId w15:val="{132F4692-E111-45EC-ABEE-6363368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7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8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1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9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3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1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5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0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2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4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3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2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4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a2fb3-2b7b-41a7-8bc1-370f611c46be" xsi:nil="true"/>
    <lcf76f155ced4ddcb4097134ff3c332f xmlns="a7f6746f-1829-49ff-a1d7-b26e75e68f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A470C4273F44D81B86BBA3E2A9507" ma:contentTypeVersion="15" ma:contentTypeDescription="Create a new document." ma:contentTypeScope="" ma:versionID="e6c19dcea06269c67d4fcac372a87fd8">
  <xsd:schema xmlns:xsd="http://www.w3.org/2001/XMLSchema" xmlns:xs="http://www.w3.org/2001/XMLSchema" xmlns:p="http://schemas.microsoft.com/office/2006/metadata/properties" xmlns:ns2="a7f6746f-1829-49ff-a1d7-b26e75e68f7a" xmlns:ns3="99ba2fb3-2b7b-41a7-8bc1-370f611c46be" targetNamespace="http://schemas.microsoft.com/office/2006/metadata/properties" ma:root="true" ma:fieldsID="1d19c0073fd77f13d8ed0a7322996590" ns2:_="" ns3:_="">
    <xsd:import namespace="a7f6746f-1829-49ff-a1d7-b26e75e68f7a"/>
    <xsd:import namespace="99ba2fb3-2b7b-41a7-8bc1-370f611c4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746f-1829-49ff-a1d7-b26e75e68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a2fb3-2b7b-41a7-8bc1-370f611c4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00900db-1534-4d19-b057-e10245568e54}" ma:internalName="TaxCatchAll" ma:showField="CatchAllData" ma:web="99ba2fb3-2b7b-41a7-8bc1-370f611c4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D2A51-D69D-435A-8492-A09934050AF1}">
  <ds:schemaRefs>
    <ds:schemaRef ds:uri="http://schemas.microsoft.com/office/2006/metadata/properties"/>
    <ds:schemaRef ds:uri="http://schemas.microsoft.com/office/infopath/2007/PartnerControls"/>
    <ds:schemaRef ds:uri="99ba2fb3-2b7b-41a7-8bc1-370f611c46be"/>
    <ds:schemaRef ds:uri="a7f6746f-1829-49ff-a1d7-b26e75e68f7a"/>
  </ds:schemaRefs>
</ds:datastoreItem>
</file>

<file path=customXml/itemProps2.xml><?xml version="1.0" encoding="utf-8"?>
<ds:datastoreItem xmlns:ds="http://schemas.openxmlformats.org/officeDocument/2006/customXml" ds:itemID="{6B6F3510-BD0F-427F-916F-1E9A6CD30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B09BE-B170-4A52-A189-53A60B02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6746f-1829-49ff-a1d7-b26e75e68f7a"/>
    <ds:schemaRef ds:uri="99ba2fb3-2b7b-41a7-8bc1-370f611c4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Lewis</dc:creator>
  <cp:keywords/>
  <dc:description/>
  <cp:lastModifiedBy>Samantha Lewis</cp:lastModifiedBy>
  <cp:revision>35</cp:revision>
  <dcterms:created xsi:type="dcterms:W3CDTF">2024-09-30T21:16:00Z</dcterms:created>
  <dcterms:modified xsi:type="dcterms:W3CDTF">2024-09-30T21:58:00Z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0x0101001EFA470C4273F44D81B86BBA3E2A9507</vt:lpwstr>
  </property>
  <property fmtid="{D5CDD505-2E9C-101B-9397-08002B2CF9AE}" pid="3" name="MediaServiceImageTags">
    <vt:lpwstr/>
  </property>
</Properties>
</file>