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324AF" w14:textId="035DCE5A" w:rsidR="00427D57" w:rsidRPr="00427D57" w:rsidRDefault="00427D57" w:rsidP="00427D57"/>
    <w:p w14:paraId="14235114" w14:textId="77777777" w:rsidR="00427D57" w:rsidRDefault="00427D57" w:rsidP="00427D57">
      <w:pPr>
        <w:rPr>
          <w:b/>
          <w:bCs/>
          <w:i/>
          <w:iCs/>
        </w:rPr>
      </w:pPr>
      <w:r w:rsidRPr="00427D57">
        <w:rPr>
          <w:b/>
          <w:bCs/>
          <w:i/>
          <w:iCs/>
        </w:rPr>
        <w:t>[Intro Music]</w:t>
      </w:r>
    </w:p>
    <w:p w14:paraId="6D5FA412" w14:textId="77777777" w:rsidR="00427D57" w:rsidRPr="00427D57" w:rsidRDefault="00427D57" w:rsidP="00427D57"/>
    <w:p w14:paraId="29EA175A" w14:textId="51E973E4" w:rsidR="00427D57" w:rsidRDefault="00427D57" w:rsidP="00427D57">
      <w:r w:rsidRPr="00427D57">
        <w:rPr>
          <w:b/>
          <w:bCs/>
        </w:rPr>
        <w:t>Samantha:</w:t>
      </w:r>
      <w:r w:rsidRPr="00427D57">
        <w:br/>
        <w:t>I'm Samantha Lewis, here to introduce our latest podcast.</w:t>
      </w:r>
      <w:r w:rsidRPr="00427D57">
        <w:br/>
        <w:t>As always, our host is Barry Render, author of the number one operations management title on the market</w:t>
      </w:r>
      <w:r>
        <w:t>, n</w:t>
      </w:r>
      <w:r w:rsidRPr="00427D57">
        <w:t xml:space="preserve">ow, joined by Misty </w:t>
      </w:r>
      <w:proofErr w:type="spellStart"/>
      <w:r w:rsidRPr="00427D57">
        <w:t>Blessly</w:t>
      </w:r>
      <w:proofErr w:type="spellEnd"/>
      <w:r w:rsidRPr="00427D57">
        <w:t>, professor of supply chain at Temple University.</w:t>
      </w:r>
      <w:r w:rsidRPr="00427D57">
        <w:br/>
        <w:t>Today, Barry and Misty will be interviewing Jennifer Taylor, the Director of Contracts for Universal Health Services, one of the nation's largest and most respected providers of hospital and healthcare services.</w:t>
      </w:r>
    </w:p>
    <w:p w14:paraId="186FA712" w14:textId="77777777" w:rsidR="00427D57" w:rsidRPr="00427D57" w:rsidRDefault="00427D57" w:rsidP="00427D57"/>
    <w:p w14:paraId="148E9C2F" w14:textId="77777777" w:rsidR="00427D57" w:rsidRDefault="00427D57" w:rsidP="00427D57">
      <w:r w:rsidRPr="00427D57">
        <w:rPr>
          <w:b/>
          <w:bCs/>
        </w:rPr>
        <w:t>Barry:</w:t>
      </w:r>
      <w:r w:rsidRPr="00427D57">
        <w:br/>
        <w:t>Samantha, thanks for the introduction, and Misty, it's great to be co-hosting with you today. We're going to be doing this more in the future, so thanks for joining me today.</w:t>
      </w:r>
    </w:p>
    <w:p w14:paraId="73594E9C" w14:textId="77777777" w:rsidR="00427D57" w:rsidRPr="00427D57" w:rsidRDefault="00427D57" w:rsidP="00427D57"/>
    <w:p w14:paraId="3E0A6B4D" w14:textId="77777777" w:rsidR="00427D57" w:rsidRDefault="00427D57" w:rsidP="00427D57">
      <w:r w:rsidRPr="00427D57">
        <w:rPr>
          <w:b/>
          <w:bCs/>
        </w:rPr>
        <w:t>Misty:</w:t>
      </w:r>
      <w:r w:rsidRPr="00427D57">
        <w:br/>
        <w:t>I'm happy to be here, Barry.</w:t>
      </w:r>
    </w:p>
    <w:p w14:paraId="0C8241EB" w14:textId="77777777" w:rsidR="00427D57" w:rsidRPr="00427D57" w:rsidRDefault="00427D57" w:rsidP="00427D57"/>
    <w:p w14:paraId="30C3339A" w14:textId="77777777" w:rsidR="00427D57" w:rsidRDefault="00427D57" w:rsidP="00427D57">
      <w:r w:rsidRPr="00427D57">
        <w:rPr>
          <w:b/>
          <w:bCs/>
        </w:rPr>
        <w:t>Barry:</w:t>
      </w:r>
      <w:r w:rsidRPr="00427D57">
        <w:br/>
        <w:t>And Jennifer, it's great to have you. You've had such a fantastic background. You, for 6 or 7 years, were the contract manager for the Philadelphia Housing Authority, and now you're with Universal. Can you tell us about your experience with</w:t>
      </w:r>
      <w:r w:rsidRPr="00427D57">
        <w:br/>
        <w:t>I'm fascinated by your experience directing the contracting for this massive housing authority. What was that like? What did you do there?</w:t>
      </w:r>
    </w:p>
    <w:p w14:paraId="169E5E76" w14:textId="77777777" w:rsidR="00427D57" w:rsidRPr="00427D57" w:rsidRDefault="00427D57" w:rsidP="00427D57"/>
    <w:p w14:paraId="0A1C7081" w14:textId="040FE2E6" w:rsidR="00427D57" w:rsidRDefault="00427D57" w:rsidP="00427D57">
      <w:r w:rsidRPr="00427D57">
        <w:rPr>
          <w:b/>
          <w:bCs/>
        </w:rPr>
        <w:t>Jennifer Taylor:</w:t>
      </w:r>
      <w:r w:rsidRPr="00427D57">
        <w:br/>
        <w:t>Starting out my time at the Philadelphia Housing Authority</w:t>
      </w:r>
      <w:r>
        <w:t xml:space="preserve">, </w:t>
      </w:r>
      <w:r w:rsidRPr="00427D57">
        <w:t>I was initially placed into a management training program, where I was supposed to rotate around 2 years in various areas, but I fell into supply chain as a contracts manager, and that is where I stayed for my</w:t>
      </w:r>
      <w:r w:rsidRPr="00427D57">
        <w:br/>
        <w:t>entire journey, career at the Philadelphia Housing Authority. I worked on various types of contracts from architecture and engineering, phlebotomy services, educational services for the various residents that lived in the Housing Authority.</w:t>
      </w:r>
      <w:r w:rsidRPr="00427D57">
        <w:br/>
      </w:r>
      <w:r w:rsidRPr="00427D57">
        <w:lastRenderedPageBreak/>
        <w:t>And was just able to kind of grow and take on additional things, which then led me to apply… be able to apply for the position at Universal Health Services.</w:t>
      </w:r>
    </w:p>
    <w:p w14:paraId="4091F256" w14:textId="77777777" w:rsidR="00427D57" w:rsidRPr="00427D57" w:rsidRDefault="00427D57" w:rsidP="00427D57"/>
    <w:p w14:paraId="0014C29C" w14:textId="708048B3" w:rsidR="00427D57" w:rsidRDefault="00427D57" w:rsidP="00427D57">
      <w:r w:rsidRPr="00427D57">
        <w:rPr>
          <w:b/>
          <w:bCs/>
        </w:rPr>
        <w:t>Misty:</w:t>
      </w:r>
      <w:r w:rsidRPr="00427D57">
        <w:br/>
        <w:t xml:space="preserve">So, you once said that sourcing and contract management are transferable skills, and it sounds like you did a lot </w:t>
      </w:r>
      <w:proofErr w:type="gramStart"/>
      <w:r w:rsidRPr="00427D57">
        <w:t>of,</w:t>
      </w:r>
      <w:proofErr w:type="gramEnd"/>
      <w:r w:rsidRPr="00427D57">
        <w:t xml:space="preserve"> sourcing and contract management at, Philadelphia Housing Authority. So, tell us about how that helped your transition to UHS.</w:t>
      </w:r>
    </w:p>
    <w:p w14:paraId="43B61973" w14:textId="77777777" w:rsidR="00427D57" w:rsidRPr="00427D57" w:rsidRDefault="00427D57" w:rsidP="00427D57"/>
    <w:p w14:paraId="377A818F" w14:textId="5D2B5DA8" w:rsidR="00427D57" w:rsidRDefault="00427D57" w:rsidP="00427D57">
      <w:r w:rsidRPr="00427D57">
        <w:rPr>
          <w:b/>
          <w:bCs/>
        </w:rPr>
        <w:t>Jennifer Taylor:</w:t>
      </w:r>
      <w:r w:rsidRPr="00427D57">
        <w:br/>
        <w:t>Working at the Philadelphia Housing Authority really helped my transition into UHS.</w:t>
      </w:r>
      <w:r w:rsidRPr="00427D57">
        <w:br/>
        <w:t xml:space="preserve">And I was able to, like, really understand the contract terminology, know, you know, what am I negotiating to? Mainly, the terms most of the time are the same, right? Now, when moving into UHS, now I'm learning new jargon, right? Having to really focus </w:t>
      </w:r>
      <w:proofErr w:type="gramStart"/>
      <w:r w:rsidRPr="00427D57">
        <w:t>in</w:t>
      </w:r>
      <w:proofErr w:type="gramEnd"/>
      <w:r w:rsidRPr="00427D57">
        <w:t xml:space="preserve"> the healthcare world, understand what </w:t>
      </w:r>
      <w:proofErr w:type="gramStart"/>
      <w:r w:rsidRPr="00427D57">
        <w:t>am I actually</w:t>
      </w:r>
      <w:proofErr w:type="gramEnd"/>
      <w:r w:rsidRPr="00427D57">
        <w:t>… what are the services I'm trying to put on contract, the various products.</w:t>
      </w:r>
      <w:r w:rsidRPr="00427D57">
        <w:br/>
        <w:t>Google was my best friend in the beginning, because I always was trying to learn something new.</w:t>
      </w:r>
      <w:r>
        <w:t xml:space="preserve">  </w:t>
      </w:r>
      <w:r w:rsidRPr="00427D57">
        <w:t xml:space="preserve">And </w:t>
      </w:r>
      <w:proofErr w:type="gramStart"/>
      <w:r w:rsidRPr="00427D57">
        <w:t>really just</w:t>
      </w:r>
      <w:proofErr w:type="gramEnd"/>
      <w:r w:rsidRPr="00427D57">
        <w:t xml:space="preserve"> know what am </w:t>
      </w:r>
      <w:r>
        <w:t>I—</w:t>
      </w:r>
      <w:r w:rsidRPr="00427D57">
        <w:t>what are the products that are changing? Going from housing, right, instead of, you know, phlebotomy services, architecture, engineering, well, now it's</w:t>
      </w:r>
      <w:r>
        <w:t xml:space="preserve"> p</w:t>
      </w:r>
      <w:r w:rsidRPr="00427D57">
        <w:t>otentially total joints, hips, shoulders, knees, spinal implants, things like that.</w:t>
      </w:r>
    </w:p>
    <w:p w14:paraId="21F3ECE0" w14:textId="77777777" w:rsidR="00427D57" w:rsidRPr="00427D57" w:rsidRDefault="00427D57" w:rsidP="00427D57"/>
    <w:p w14:paraId="4E24C6B7" w14:textId="77777777" w:rsidR="00427D57" w:rsidRDefault="00427D57" w:rsidP="00427D57">
      <w:r w:rsidRPr="00427D57">
        <w:rPr>
          <w:b/>
          <w:bCs/>
        </w:rPr>
        <w:t>Barry:</w:t>
      </w:r>
      <w:r w:rsidRPr="00427D57">
        <w:br/>
        <w:t xml:space="preserve">UHS is one of the biggest health providers in the country. Can you tell us a little bit about the company? I'm not sure if the name </w:t>
      </w:r>
      <w:proofErr w:type="gramStart"/>
      <w:r w:rsidRPr="00427D57">
        <w:t>is that</w:t>
      </w:r>
      <w:proofErr w:type="gramEnd"/>
      <w:r w:rsidRPr="00427D57">
        <w:t xml:space="preserve"> well known. </w:t>
      </w:r>
      <w:proofErr w:type="gramStart"/>
      <w:r w:rsidRPr="00427D57">
        <w:t>And,</w:t>
      </w:r>
      <w:proofErr w:type="gramEnd"/>
      <w:r w:rsidRPr="00427D57">
        <w:t xml:space="preserve"> how do you serve such a huge organization?</w:t>
      </w:r>
    </w:p>
    <w:p w14:paraId="2DB0CBFE" w14:textId="77777777" w:rsidR="00427D57" w:rsidRPr="00427D57" w:rsidRDefault="00427D57" w:rsidP="00427D57"/>
    <w:p w14:paraId="73E838D0" w14:textId="4B6E9B76" w:rsidR="00427D57" w:rsidRDefault="00427D57" w:rsidP="00427D57">
      <w:r w:rsidRPr="00427D57">
        <w:rPr>
          <w:b/>
          <w:bCs/>
        </w:rPr>
        <w:t>Jennifer Taylor:</w:t>
      </w:r>
      <w:r w:rsidRPr="00427D57">
        <w:br/>
        <w:t>Of course! So, we are a healthcare management company. We own and operat</w:t>
      </w:r>
      <w:r>
        <w:t>e</w:t>
      </w:r>
      <w:r w:rsidRPr="00427D57">
        <w:t xml:space="preserve"> acute care hospitals, so that's your standard, typical hospital, behavioral health facilities, so your mental health, rehabilitation centers, and then also we have independent physician management offices, which are kind of your standalone doctor's offices.</w:t>
      </w:r>
      <w:r w:rsidRPr="00427D57">
        <w:br/>
        <w:t>So we have 29 acute, over 300 behavioral health, and then</w:t>
      </w:r>
      <w:r>
        <w:t xml:space="preserve"> I </w:t>
      </w:r>
      <w:r w:rsidRPr="00427D57">
        <w:t>think about 200 or so independe</w:t>
      </w:r>
      <w:r>
        <w:t>nt</w:t>
      </w:r>
      <w:r w:rsidRPr="00427D57">
        <w:t xml:space="preserve"> physician management offices, throughout the United States, UK, and Puerto Rico.</w:t>
      </w:r>
      <w:r w:rsidRPr="00427D57">
        <w:br/>
        <w:t xml:space="preserve">So, we don't necessarily touch as much the UK facilities. You know, we assist them as needed, but, you know, we try and do as many enterprise-wide contracts as we possibly can to capture </w:t>
      </w:r>
      <w:r w:rsidRPr="00427D57">
        <w:lastRenderedPageBreak/>
        <w:t>all three divisions.</w:t>
      </w:r>
      <w:r>
        <w:t xml:space="preserve">  </w:t>
      </w:r>
      <w:r w:rsidRPr="00427D57">
        <w:t>And really, oftentimes, kind of just focus more on the acute side, because it's just, you know, a bit smaller, right, with the 29 locations.</w:t>
      </w:r>
    </w:p>
    <w:p w14:paraId="0722F07F" w14:textId="77777777" w:rsidR="00427D57" w:rsidRPr="00427D57" w:rsidRDefault="00427D57" w:rsidP="00427D57"/>
    <w:p w14:paraId="2ED877B4" w14:textId="77777777" w:rsidR="00427D57" w:rsidRDefault="00427D57" w:rsidP="00427D57">
      <w:r w:rsidRPr="00427D57">
        <w:rPr>
          <w:b/>
          <w:bCs/>
        </w:rPr>
        <w:t>Barry:</w:t>
      </w:r>
      <w:r w:rsidRPr="00427D57">
        <w:br/>
        <w:t xml:space="preserve">Is it difficult to manage the </w:t>
      </w:r>
      <w:proofErr w:type="gramStart"/>
      <w:r w:rsidRPr="00427D57">
        <w:t>purchasing</w:t>
      </w:r>
      <w:proofErr w:type="gramEnd"/>
      <w:r w:rsidRPr="00427D57">
        <w:t xml:space="preserve"> for that big of an organization?</w:t>
      </w:r>
    </w:p>
    <w:p w14:paraId="1FD545AD" w14:textId="77777777" w:rsidR="00427D57" w:rsidRPr="00427D57" w:rsidRDefault="00427D57" w:rsidP="00427D57"/>
    <w:p w14:paraId="4174FCD9" w14:textId="06DFC596" w:rsidR="00427D57" w:rsidRDefault="00427D57" w:rsidP="00427D57">
      <w:r w:rsidRPr="00427D57">
        <w:rPr>
          <w:b/>
          <w:bCs/>
        </w:rPr>
        <w:t>Jennifer Taylor:</w:t>
      </w:r>
      <w:r w:rsidRPr="00427D57">
        <w:br/>
        <w:t xml:space="preserve">It can be very tricky at times, right, just making sure that we're staying on top of it. So, our purchasing department </w:t>
      </w:r>
      <w:proofErr w:type="gramStart"/>
      <w:r w:rsidRPr="00427D57">
        <w:t>is</w:t>
      </w:r>
      <w:proofErr w:type="gramEnd"/>
      <w:r w:rsidRPr="00427D57">
        <w:t xml:space="preserve"> about</w:t>
      </w:r>
      <w:r>
        <w:t xml:space="preserve"> </w:t>
      </w:r>
      <w:r w:rsidRPr="00427D57">
        <w:t>25 individuals, and they, you know, focus on the various facilities. The Independe</w:t>
      </w:r>
      <w:r>
        <w:t>nt</w:t>
      </w:r>
      <w:r w:rsidRPr="00427D57">
        <w:t xml:space="preserve"> Physician Management, we don't do a lot of the purchasing for them, because, right, they're smaller, easier to do on our larger scale facilities.</w:t>
      </w:r>
      <w:r w:rsidRPr="00427D57">
        <w:br/>
        <w:t>But it does get somewhat taxing to try and make sure we're, you know, keeping up on all the systems, various processes, and ensuring that the</w:t>
      </w:r>
      <w:r>
        <w:t xml:space="preserve"> a</w:t>
      </w:r>
      <w:r w:rsidRPr="00427D57">
        <w:t>ll the facilities get access to good pricing.</w:t>
      </w:r>
    </w:p>
    <w:p w14:paraId="24A9A7C5" w14:textId="77777777" w:rsidR="00427D57" w:rsidRPr="00427D57" w:rsidRDefault="00427D57" w:rsidP="00427D57"/>
    <w:p w14:paraId="4014DD1C" w14:textId="59D12712" w:rsidR="00427D57" w:rsidRDefault="00427D57" w:rsidP="00427D57">
      <w:r w:rsidRPr="00427D57">
        <w:rPr>
          <w:b/>
          <w:bCs/>
        </w:rPr>
        <w:t>Misty:</w:t>
      </w:r>
      <w:r w:rsidRPr="00427D57">
        <w:br/>
        <w:t xml:space="preserve">Oh, so Jennifer, in terms of, like, good pricing, I think a big thing that we hear about every day </w:t>
      </w:r>
      <w:proofErr w:type="gramStart"/>
      <w:r w:rsidRPr="00427D57">
        <w:t>are</w:t>
      </w:r>
      <w:proofErr w:type="gramEnd"/>
      <w:r w:rsidRPr="00427D57">
        <w:t xml:space="preserve"> tariffs, so I'm just curious to know, what are you facing, and how do you deal with it?</w:t>
      </w:r>
    </w:p>
    <w:p w14:paraId="439C2F58" w14:textId="77777777" w:rsidR="00427D57" w:rsidRPr="00427D57" w:rsidRDefault="00427D57" w:rsidP="00427D57"/>
    <w:p w14:paraId="7B735190" w14:textId="5D43E3D6" w:rsidR="00427D57" w:rsidRDefault="00427D57" w:rsidP="00427D57">
      <w:r w:rsidRPr="00427D57">
        <w:rPr>
          <w:b/>
          <w:bCs/>
        </w:rPr>
        <w:t>Jennifer Taylor:</w:t>
      </w:r>
      <w:r w:rsidRPr="00427D57">
        <w:br/>
        <w:t>Of course, yeah, so some of the large impacts today are the price increases that the vendors are passing along due to</w:t>
      </w:r>
      <w:r>
        <w:t xml:space="preserve"> </w:t>
      </w:r>
      <w:r w:rsidRPr="00427D57">
        <w:t>tariffs, right? And part of the issue right now is there's so much unknown with tariffs. We don't know what's coming, so a lot of the vendors are trying to have this</w:t>
      </w:r>
      <w:r w:rsidRPr="00427D57">
        <w:br/>
        <w:t xml:space="preserve">open-ended language added to our contracts, where if a tariff is incurred by </w:t>
      </w:r>
      <w:proofErr w:type="gramStart"/>
      <w:r w:rsidRPr="00427D57">
        <w:t>that particular, you</w:t>
      </w:r>
      <w:proofErr w:type="gramEnd"/>
      <w:r w:rsidRPr="00427D57">
        <w:t xml:space="preserve"> know, vendor or manufacturer, then they can pass that along to us. And we just can't have that, because it could be, instead of today paying $100 for something, well, tomorrow maybe we're paying $300.</w:t>
      </w:r>
      <w:r w:rsidRPr="00427D57">
        <w:br/>
        <w:t>So we put into place a tariff</w:t>
      </w:r>
      <w:r>
        <w:t xml:space="preserve"> c</w:t>
      </w:r>
      <w:r w:rsidRPr="00427D57">
        <w:t xml:space="preserve">ommittee, right, to combat all the tariffs as they've come in. And to date, we've only accepted about $8,000 </w:t>
      </w:r>
      <w:proofErr w:type="gramStart"/>
      <w:r w:rsidRPr="00427D57">
        <w:t>on</w:t>
      </w:r>
      <w:proofErr w:type="gramEnd"/>
      <w:r w:rsidRPr="00427D57">
        <w:t xml:space="preserve"> about $800,000 in total </w:t>
      </w:r>
      <w:proofErr w:type="gramStart"/>
      <w:r w:rsidRPr="00427D57">
        <w:t>spend</w:t>
      </w:r>
      <w:proofErr w:type="gramEnd"/>
      <w:r w:rsidRPr="00427D57">
        <w:t xml:space="preserve"> </w:t>
      </w:r>
      <w:proofErr w:type="gramStart"/>
      <w:r w:rsidRPr="00427D57">
        <w:t>in</w:t>
      </w:r>
      <w:proofErr w:type="gramEnd"/>
      <w:r w:rsidRPr="00427D57">
        <w:t xml:space="preserve"> tariffs</w:t>
      </w:r>
      <w:r>
        <w:t>, d</w:t>
      </w:r>
      <w:r w:rsidRPr="00427D57">
        <w:t>ue to us combating and having those good contracts in place that say we don't have to accept these price increases, so the vendors can't pass them along to us.</w:t>
      </w:r>
    </w:p>
    <w:p w14:paraId="799044A6" w14:textId="77777777" w:rsidR="00427D57" w:rsidRPr="00427D57" w:rsidRDefault="00427D57" w:rsidP="00427D57"/>
    <w:p w14:paraId="120CEBB7" w14:textId="77777777" w:rsidR="00427D57" w:rsidRDefault="00427D57" w:rsidP="00427D57">
      <w:r w:rsidRPr="00427D57">
        <w:rPr>
          <w:b/>
          <w:bCs/>
        </w:rPr>
        <w:t>Misty:</w:t>
      </w:r>
      <w:r w:rsidRPr="00427D57">
        <w:br/>
        <w:t xml:space="preserve">See, that's awesome, because, you know, it's really important to make sure the contract is </w:t>
      </w:r>
      <w:r w:rsidRPr="00427D57">
        <w:lastRenderedPageBreak/>
        <w:t>nailed down, so…</w:t>
      </w:r>
      <w:r w:rsidRPr="00427D57">
        <w:br/>
        <w:t>So, you mentioned sometimes not being able to get material, and having to accept allocations.</w:t>
      </w:r>
      <w:r w:rsidRPr="00427D57">
        <w:br/>
        <w:t>Since you're in such a critical industry, how do you manage when you're faced with that situation?</w:t>
      </w:r>
    </w:p>
    <w:p w14:paraId="5ADBE411" w14:textId="77777777" w:rsidR="00427D57" w:rsidRPr="00427D57" w:rsidRDefault="00427D57" w:rsidP="00427D57"/>
    <w:p w14:paraId="14BB7C43" w14:textId="6338D01A" w:rsidR="00427D57" w:rsidRDefault="00427D57" w:rsidP="00427D57">
      <w:r w:rsidRPr="00427D57">
        <w:rPr>
          <w:b/>
          <w:bCs/>
        </w:rPr>
        <w:t>Jennifer Taylor:</w:t>
      </w:r>
      <w:r w:rsidRPr="00427D57">
        <w:br/>
        <w:t>When we are faced with allocations, it's really an all-hands-on-deck project, kind of is what it becomes</w:t>
      </w:r>
      <w:r>
        <w:t>.  A</w:t>
      </w:r>
      <w:r w:rsidRPr="00427D57">
        <w:t xml:space="preserve">nd it's emergent depending upon what the product </w:t>
      </w:r>
      <w:proofErr w:type="gramStart"/>
      <w:r w:rsidRPr="00427D57">
        <w:t>actually is</w:t>
      </w:r>
      <w:proofErr w:type="gramEnd"/>
      <w:r w:rsidRPr="00427D57">
        <w:t>, of course.</w:t>
      </w:r>
      <w:r w:rsidRPr="00427D57">
        <w:br/>
        <w:t>Right</w:t>
      </w:r>
      <w:r>
        <w:t xml:space="preserve">?  </w:t>
      </w:r>
      <w:proofErr w:type="gramStart"/>
      <w:r>
        <w:t>S</w:t>
      </w:r>
      <w:r w:rsidRPr="00427D57">
        <w:t>o</w:t>
      </w:r>
      <w:proofErr w:type="gramEnd"/>
      <w:r w:rsidRPr="00427D57">
        <w:t xml:space="preserve"> we typically will have about 4 </w:t>
      </w:r>
      <w:proofErr w:type="gramStart"/>
      <w:r w:rsidRPr="00427D57">
        <w:t>parties have</w:t>
      </w:r>
      <w:proofErr w:type="gramEnd"/>
      <w:r w:rsidRPr="00427D57">
        <w:t xml:space="preserve"> to come together and meet daily to address the allocation. So that would be the vendor, our distributor that we're getting the products through, a UHS purchasing team, and then also a sourcing and contracting team, right? </w:t>
      </w:r>
      <w:proofErr w:type="gramStart"/>
      <w:r w:rsidRPr="00427D57">
        <w:t>So</w:t>
      </w:r>
      <w:proofErr w:type="gramEnd"/>
      <w:r w:rsidRPr="00427D57">
        <w:t xml:space="preserve"> we meet daily to discuss, okay</w:t>
      </w:r>
      <w:r>
        <w:t xml:space="preserve">, </w:t>
      </w:r>
      <w:r w:rsidRPr="00427D57">
        <w:t>how much product is available</w:t>
      </w:r>
      <w:r>
        <w:t>?</w:t>
      </w:r>
      <w:r w:rsidRPr="00427D57">
        <w:t xml:space="preserve"> </w:t>
      </w:r>
      <w:r>
        <w:t>W</w:t>
      </w:r>
      <w:r w:rsidRPr="00427D57">
        <w:t>hat can we get? The purchasing team is… has to be kind of right there, right away, to be able to put the orders in to grab that allocation, because sometimes it does become first-come, first</w:t>
      </w:r>
      <w:r>
        <w:t>-</w:t>
      </w:r>
      <w:r w:rsidRPr="00427D57">
        <w:t>serve</w:t>
      </w:r>
      <w:r>
        <w:t xml:space="preserve"> o</w:t>
      </w:r>
      <w:r w:rsidRPr="00427D57">
        <w:t>nce the distributor opens up to say, okay, we have 100 of X product, let's then get that</w:t>
      </w:r>
      <w:r>
        <w:t xml:space="preserve"> a</w:t>
      </w:r>
      <w:r w:rsidRPr="00427D57">
        <w:t>llocated out to whoever needs it, and then we have to say and then assign it out to whichever facilities need it the most, and then kind of work down the list from there.</w:t>
      </w:r>
    </w:p>
    <w:p w14:paraId="7AE27971" w14:textId="77777777" w:rsidR="00427D57" w:rsidRPr="00427D57" w:rsidRDefault="00427D57" w:rsidP="00427D57"/>
    <w:p w14:paraId="779AD354" w14:textId="77777777" w:rsidR="00427D57" w:rsidRDefault="00427D57" w:rsidP="00427D57">
      <w:r w:rsidRPr="00427D57">
        <w:rPr>
          <w:b/>
          <w:bCs/>
        </w:rPr>
        <w:t>Misty:</w:t>
      </w:r>
      <w:r w:rsidRPr="00427D57">
        <w:br/>
        <w:t>Can you give me an example of X product, a harder one and an easier one that you've had to deal with?</w:t>
      </w:r>
    </w:p>
    <w:p w14:paraId="58E78DC7" w14:textId="77777777" w:rsidR="00427D57" w:rsidRPr="00427D57" w:rsidRDefault="00427D57" w:rsidP="00427D57"/>
    <w:p w14:paraId="183F271E" w14:textId="77777777" w:rsidR="00427D57" w:rsidRDefault="00427D57" w:rsidP="00427D57">
      <w:r w:rsidRPr="00427D57">
        <w:rPr>
          <w:b/>
          <w:bCs/>
        </w:rPr>
        <w:t>Jennifer Taylor:</w:t>
      </w:r>
      <w:r w:rsidRPr="00427D57">
        <w:br/>
        <w:t xml:space="preserve">So a harder one was blood culture vials. They were on back order, right? It was a global backorder, so then we had to, you know, really work closely with the manufacturer, to say, okay, what's available? What can we potentially get? </w:t>
      </w:r>
    </w:p>
    <w:p w14:paraId="09AA382D" w14:textId="51A8BCB0" w:rsidR="00427D57" w:rsidRDefault="00427D57" w:rsidP="00427D57">
      <w:r w:rsidRPr="00427D57">
        <w:t>Some of our</w:t>
      </w:r>
      <w:r>
        <w:t xml:space="preserve"> </w:t>
      </w:r>
      <w:r w:rsidRPr="00427D57">
        <w:t xml:space="preserve">I'd say, I don't know if there's necessarily easy ones, right? Because they… the facilities, of course, they need the products, on hand, so it's… they </w:t>
      </w:r>
      <w:proofErr w:type="gramStart"/>
      <w:r w:rsidRPr="00427D57">
        <w:t>really all</w:t>
      </w:r>
      <w:proofErr w:type="gramEnd"/>
      <w:r w:rsidRPr="00427D57">
        <w:t>…</w:t>
      </w:r>
      <w:r>
        <w:t xml:space="preserve"> h</w:t>
      </w:r>
      <w:r w:rsidRPr="00427D57">
        <w:t>ave their varying levels of difficulty.</w:t>
      </w:r>
    </w:p>
    <w:p w14:paraId="45542041" w14:textId="77777777" w:rsidR="00427D57" w:rsidRPr="00427D57" w:rsidRDefault="00427D57" w:rsidP="00427D57"/>
    <w:p w14:paraId="6239D729" w14:textId="77777777" w:rsidR="00427D57" w:rsidRDefault="00427D57" w:rsidP="00427D57">
      <w:r w:rsidRPr="00427D57">
        <w:rPr>
          <w:b/>
          <w:bCs/>
        </w:rPr>
        <w:t>Misty:</w:t>
      </w:r>
      <w:r w:rsidRPr="00427D57">
        <w:br/>
        <w:t xml:space="preserve">Okay, so the result would have been no tests. Okay, </w:t>
      </w:r>
      <w:proofErr w:type="gramStart"/>
      <w:r w:rsidRPr="00427D57">
        <w:t>understood</w:t>
      </w:r>
      <w:proofErr w:type="gramEnd"/>
      <w:r w:rsidRPr="00427D57">
        <w:t>.</w:t>
      </w:r>
    </w:p>
    <w:p w14:paraId="3EE5D7F1" w14:textId="77777777" w:rsidR="00427D57" w:rsidRPr="00427D57" w:rsidRDefault="00427D57" w:rsidP="00427D57"/>
    <w:p w14:paraId="60001E4D" w14:textId="77777777" w:rsidR="00427D57" w:rsidRDefault="00427D57" w:rsidP="00427D57">
      <w:r w:rsidRPr="00427D57">
        <w:rPr>
          <w:b/>
          <w:bCs/>
        </w:rPr>
        <w:lastRenderedPageBreak/>
        <w:t>Barry:</w:t>
      </w:r>
      <w:r w:rsidRPr="00427D57">
        <w:br/>
        <w:t>Jennifer, we've heard that you've created an internship program to help fill UHS's need for talent. I'd love to hear about that program. Can you tell us about it?</w:t>
      </w:r>
    </w:p>
    <w:p w14:paraId="38A41BD3" w14:textId="77777777" w:rsidR="00427D57" w:rsidRPr="00427D57" w:rsidRDefault="00427D57" w:rsidP="00427D57"/>
    <w:p w14:paraId="7F976B14" w14:textId="2EABC23E" w:rsidR="00427D57" w:rsidRDefault="00427D57" w:rsidP="00427D57">
      <w:r w:rsidRPr="00427D57">
        <w:rPr>
          <w:b/>
          <w:bCs/>
        </w:rPr>
        <w:t>Jennifer Taylor:</w:t>
      </w:r>
      <w:r w:rsidRPr="00427D57">
        <w:br/>
        <w:t xml:space="preserve">Of course! </w:t>
      </w:r>
      <w:proofErr w:type="gramStart"/>
      <w:r w:rsidRPr="00427D57">
        <w:t>So</w:t>
      </w:r>
      <w:proofErr w:type="gramEnd"/>
      <w:r w:rsidRPr="00427D57">
        <w:t xml:space="preserve"> we are currently in our seventh year of the Supply Chain Internship Program. Really started out of a need of… we didn't have a great young talent pool to be able to pull from, right? And that's what we really wanted to also have that true succession planning. </w:t>
      </w:r>
      <w:proofErr w:type="gramStart"/>
      <w:r w:rsidRPr="00427D57">
        <w:t>So</w:t>
      </w:r>
      <w:proofErr w:type="gramEnd"/>
      <w:r w:rsidRPr="00427D57">
        <w:t xml:space="preserve"> we developed this program</w:t>
      </w:r>
      <w:r w:rsidR="00FA4E08">
        <w:t xml:space="preserve"> </w:t>
      </w:r>
      <w:r w:rsidRPr="00427D57">
        <w:t>to really have the interns work on true, meaningful work while they are at UHS for their 9-week internship.</w:t>
      </w:r>
      <w:r w:rsidRPr="00427D57">
        <w:br/>
        <w:t xml:space="preserve">Right? Also trying to make sure that they have a little bit of fun. We have lunch and </w:t>
      </w:r>
      <w:proofErr w:type="gramStart"/>
      <w:r w:rsidRPr="00427D57">
        <w:t>learns</w:t>
      </w:r>
      <w:proofErr w:type="gramEnd"/>
      <w:r w:rsidRPr="00427D57">
        <w:t xml:space="preserve"> once a week that </w:t>
      </w:r>
      <w:proofErr w:type="gramStart"/>
      <w:r w:rsidRPr="00427D57">
        <w:t>are</w:t>
      </w:r>
      <w:proofErr w:type="gramEnd"/>
      <w:r w:rsidRPr="00427D57">
        <w:t xml:space="preserve"> geared towards professional development. They get to kind of rotate around to the various departments within the supply chain team, and if they have a passion for something, they just have to let me know, and I try and make sure to align them with the individual in the department that they can either sit in shadow or, you know, just get more time with</w:t>
      </w:r>
      <w:r w:rsidR="00FA4E08">
        <w:t xml:space="preserve"> a</w:t>
      </w:r>
      <w:r w:rsidRPr="00427D57">
        <w:t>nd sit</w:t>
      </w:r>
      <w:r w:rsidR="00FA4E08">
        <w:t xml:space="preserve"> in</w:t>
      </w:r>
      <w:r w:rsidRPr="00427D57">
        <w:t xml:space="preserve"> on various meetings</w:t>
      </w:r>
      <w:r w:rsidR="00FA4E08">
        <w:t xml:space="preserve"> </w:t>
      </w:r>
      <w:r w:rsidRPr="00427D57">
        <w:t>to really be able to walk away at the end of the summer and say, okay, I really liked my time in purchasing, or I didn't really like my time in contracting, so I know that's not a job that I would like to go into, when I'm looking for a full-time position.</w:t>
      </w:r>
    </w:p>
    <w:p w14:paraId="6C26ADD3" w14:textId="77777777" w:rsidR="00FA4E08" w:rsidRPr="00427D57" w:rsidRDefault="00FA4E08" w:rsidP="00427D57"/>
    <w:p w14:paraId="6EF3C8D0" w14:textId="26AC9D56" w:rsidR="00427D57" w:rsidRDefault="00427D57" w:rsidP="00427D57">
      <w:r w:rsidRPr="00427D57">
        <w:rPr>
          <w:b/>
          <w:bCs/>
        </w:rPr>
        <w:t>Barry:</w:t>
      </w:r>
      <w:r w:rsidRPr="00427D57">
        <w:br/>
        <w:t>D</w:t>
      </w:r>
      <w:r w:rsidR="00FA4E08">
        <w:t>o</w:t>
      </w:r>
      <w:r w:rsidRPr="00427D57">
        <w:t xml:space="preserve"> you end up hiring some of these interns?</w:t>
      </w:r>
    </w:p>
    <w:p w14:paraId="6A2083A6" w14:textId="77777777" w:rsidR="00FA4E08" w:rsidRPr="00427D57" w:rsidRDefault="00FA4E08" w:rsidP="00427D57"/>
    <w:p w14:paraId="196BB8CB" w14:textId="49FD3B1A" w:rsidR="00427D57" w:rsidRDefault="00427D57" w:rsidP="00427D57">
      <w:r w:rsidRPr="00427D57">
        <w:rPr>
          <w:b/>
          <w:bCs/>
        </w:rPr>
        <w:t>Jennifer Taylor:</w:t>
      </w:r>
      <w:r w:rsidRPr="00427D57">
        <w:br/>
        <w:t>Yes, we do turn our interns into full-time hires. The last two years, we were able to hire</w:t>
      </w:r>
      <w:r w:rsidR="00FA4E08">
        <w:t xml:space="preserve"> </w:t>
      </w:r>
      <w:r w:rsidRPr="00427D57">
        <w:t>four full-time, interns.</w:t>
      </w:r>
      <w:r w:rsidR="00FA4E08">
        <w:t xml:space="preserve">  </w:t>
      </w:r>
      <w:r w:rsidRPr="00427D57">
        <w:t xml:space="preserve">So that has been great to see them, you know, transition from intern to full-time hire, and like I said, have that talent pool really </w:t>
      </w:r>
      <w:proofErr w:type="gramStart"/>
      <w:r w:rsidRPr="00427D57">
        <w:t>start</w:t>
      </w:r>
      <w:proofErr w:type="gramEnd"/>
      <w:r w:rsidRPr="00427D57">
        <w:t xml:space="preserve"> to grow and develop.</w:t>
      </w:r>
    </w:p>
    <w:p w14:paraId="7D038289" w14:textId="77777777" w:rsidR="00FA4E08" w:rsidRPr="00427D57" w:rsidRDefault="00FA4E08" w:rsidP="00427D57"/>
    <w:p w14:paraId="2F2D8114" w14:textId="2DBD86BD" w:rsidR="00427D57" w:rsidRDefault="00427D57" w:rsidP="00427D57">
      <w:r w:rsidRPr="00427D57">
        <w:rPr>
          <w:b/>
          <w:bCs/>
        </w:rPr>
        <w:t>Barry:</w:t>
      </w:r>
      <w:r w:rsidRPr="00427D57">
        <w:br/>
        <w:t>Very interesting</w:t>
      </w:r>
      <w:r w:rsidR="00FA4E08">
        <w:t xml:space="preserve">.  </w:t>
      </w:r>
      <w:r w:rsidRPr="00427D57">
        <w:t xml:space="preserve">Jennifer, thank you so much for joining us today. You've got a tremendous background, you've had a tremendous career </w:t>
      </w:r>
      <w:proofErr w:type="gramStart"/>
      <w:r w:rsidRPr="00427D57">
        <w:t>for</w:t>
      </w:r>
      <w:proofErr w:type="gramEnd"/>
      <w:r w:rsidRPr="00427D57">
        <w:t xml:space="preserve"> someone so young, working for two very large organizations in such a responsible position.</w:t>
      </w:r>
      <w:r w:rsidR="00FA4E08">
        <w:t xml:space="preserve">  </w:t>
      </w:r>
      <w:r w:rsidRPr="00427D57">
        <w:t xml:space="preserve">And I think you're impressive as an articulate spokesperson for UHS. </w:t>
      </w:r>
      <w:proofErr w:type="gramStart"/>
      <w:r w:rsidRPr="00427D57">
        <w:t>So</w:t>
      </w:r>
      <w:proofErr w:type="gramEnd"/>
      <w:r w:rsidRPr="00427D57">
        <w:t xml:space="preserve"> thank you very much for joining us today. And Misty, thanks for co-hosting with me today. I appreciate having you on board.</w:t>
      </w:r>
    </w:p>
    <w:p w14:paraId="637647E6" w14:textId="77777777" w:rsidR="00FA4E08" w:rsidRPr="00427D57" w:rsidRDefault="00FA4E08" w:rsidP="00427D57"/>
    <w:p w14:paraId="7FBDB281" w14:textId="77777777" w:rsidR="00427D57" w:rsidRDefault="00427D57" w:rsidP="00427D57">
      <w:r w:rsidRPr="00427D57">
        <w:rPr>
          <w:b/>
          <w:bCs/>
        </w:rPr>
        <w:lastRenderedPageBreak/>
        <w:t>Misty:</w:t>
      </w:r>
      <w:r w:rsidRPr="00427D57">
        <w:br/>
        <w:t>Thanks for having me, Barry.</w:t>
      </w:r>
    </w:p>
    <w:p w14:paraId="64CEDE09" w14:textId="77777777" w:rsidR="00FA4E08" w:rsidRPr="00427D57" w:rsidRDefault="00FA4E08" w:rsidP="00427D57"/>
    <w:p w14:paraId="2B7601B1" w14:textId="77777777" w:rsidR="00427D57" w:rsidRPr="00427D57" w:rsidRDefault="00427D57" w:rsidP="00427D57">
      <w:r w:rsidRPr="00427D57">
        <w:rPr>
          <w:b/>
          <w:bCs/>
        </w:rPr>
        <w:t>Jennifer Taylor:</w:t>
      </w:r>
      <w:r w:rsidRPr="00427D57">
        <w:br/>
        <w:t>And thank you for having me. This is wonderful.</w:t>
      </w:r>
    </w:p>
    <w:p w14:paraId="0DF1768E" w14:textId="77777777" w:rsidR="00427D57" w:rsidRPr="00427D57" w:rsidRDefault="00427D57" w:rsidP="00427D57"/>
    <w:p w14:paraId="491E9823" w14:textId="77777777" w:rsidR="00427D57" w:rsidRPr="00427D57" w:rsidRDefault="00427D57" w:rsidP="00427D57">
      <w:r w:rsidRPr="00427D57">
        <w:rPr>
          <w:b/>
          <w:bCs/>
          <w:i/>
          <w:iCs/>
        </w:rPr>
        <w:t>[Outro Music]</w:t>
      </w:r>
    </w:p>
    <w:p w14:paraId="7A374E63" w14:textId="77777777" w:rsidR="007A4965" w:rsidRDefault="007A4965"/>
    <w:sectPr w:rsidR="007A49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D57"/>
    <w:rsid w:val="00427D57"/>
    <w:rsid w:val="00485BAC"/>
    <w:rsid w:val="005A1F03"/>
    <w:rsid w:val="007A4965"/>
    <w:rsid w:val="008102B6"/>
    <w:rsid w:val="00834207"/>
    <w:rsid w:val="00B229DC"/>
    <w:rsid w:val="00FA4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481FF"/>
  <w15:chartTrackingRefBased/>
  <w15:docId w15:val="{95D73844-08CC-49B8-BECE-1E20F8993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7D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7D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7D5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7D5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7D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7D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7D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7D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7D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D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7D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7D5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7D5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7D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7D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7D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7D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7D57"/>
    <w:rPr>
      <w:rFonts w:eastAsiaTheme="majorEastAsia" w:cstheme="majorBidi"/>
      <w:color w:val="272727" w:themeColor="text1" w:themeTint="D8"/>
    </w:rPr>
  </w:style>
  <w:style w:type="paragraph" w:styleId="Title">
    <w:name w:val="Title"/>
    <w:basedOn w:val="Normal"/>
    <w:next w:val="Normal"/>
    <w:link w:val="TitleChar"/>
    <w:uiPriority w:val="10"/>
    <w:qFormat/>
    <w:rsid w:val="00427D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7D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7D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7D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7D57"/>
    <w:pPr>
      <w:spacing w:before="160"/>
      <w:jc w:val="center"/>
    </w:pPr>
    <w:rPr>
      <w:i/>
      <w:iCs/>
      <w:color w:val="404040" w:themeColor="text1" w:themeTint="BF"/>
    </w:rPr>
  </w:style>
  <w:style w:type="character" w:customStyle="1" w:styleId="QuoteChar">
    <w:name w:val="Quote Char"/>
    <w:basedOn w:val="DefaultParagraphFont"/>
    <w:link w:val="Quote"/>
    <w:uiPriority w:val="29"/>
    <w:rsid w:val="00427D57"/>
    <w:rPr>
      <w:i/>
      <w:iCs/>
      <w:color w:val="404040" w:themeColor="text1" w:themeTint="BF"/>
    </w:rPr>
  </w:style>
  <w:style w:type="paragraph" w:styleId="ListParagraph">
    <w:name w:val="List Paragraph"/>
    <w:basedOn w:val="Normal"/>
    <w:uiPriority w:val="34"/>
    <w:qFormat/>
    <w:rsid w:val="00427D57"/>
    <w:pPr>
      <w:ind w:left="720"/>
      <w:contextualSpacing/>
    </w:pPr>
  </w:style>
  <w:style w:type="character" w:styleId="IntenseEmphasis">
    <w:name w:val="Intense Emphasis"/>
    <w:basedOn w:val="DefaultParagraphFont"/>
    <w:uiPriority w:val="21"/>
    <w:qFormat/>
    <w:rsid w:val="00427D57"/>
    <w:rPr>
      <w:i/>
      <w:iCs/>
      <w:color w:val="2F5496" w:themeColor="accent1" w:themeShade="BF"/>
    </w:rPr>
  </w:style>
  <w:style w:type="paragraph" w:styleId="IntenseQuote">
    <w:name w:val="Intense Quote"/>
    <w:basedOn w:val="Normal"/>
    <w:next w:val="Normal"/>
    <w:link w:val="IntenseQuoteChar"/>
    <w:uiPriority w:val="30"/>
    <w:qFormat/>
    <w:rsid w:val="00427D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7D57"/>
    <w:rPr>
      <w:i/>
      <w:iCs/>
      <w:color w:val="2F5496" w:themeColor="accent1" w:themeShade="BF"/>
    </w:rPr>
  </w:style>
  <w:style w:type="character" w:styleId="IntenseReference">
    <w:name w:val="Intense Reference"/>
    <w:basedOn w:val="DefaultParagraphFont"/>
    <w:uiPriority w:val="32"/>
    <w:qFormat/>
    <w:rsid w:val="00427D57"/>
    <w:rPr>
      <w:b/>
      <w:bCs/>
      <w:smallCaps/>
      <w:color w:val="2F5496" w:themeColor="accent1" w:themeShade="BF"/>
      <w:spacing w:val="5"/>
    </w:rPr>
  </w:style>
  <w:style w:type="character" w:styleId="Hyperlink">
    <w:name w:val="Hyperlink"/>
    <w:basedOn w:val="DefaultParagraphFont"/>
    <w:uiPriority w:val="99"/>
    <w:unhideWhenUsed/>
    <w:rsid w:val="00427D57"/>
    <w:rPr>
      <w:color w:val="0563C1" w:themeColor="hyperlink"/>
      <w:u w:val="single"/>
    </w:rPr>
  </w:style>
  <w:style w:type="character" w:styleId="UnresolvedMention">
    <w:name w:val="Unresolved Mention"/>
    <w:basedOn w:val="DefaultParagraphFont"/>
    <w:uiPriority w:val="99"/>
    <w:semiHidden/>
    <w:unhideWhenUsed/>
    <w:rsid w:val="00427D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143018">
      <w:bodyDiv w:val="1"/>
      <w:marLeft w:val="0"/>
      <w:marRight w:val="0"/>
      <w:marTop w:val="0"/>
      <w:marBottom w:val="0"/>
      <w:divBdr>
        <w:top w:val="none" w:sz="0" w:space="0" w:color="auto"/>
        <w:left w:val="none" w:sz="0" w:space="0" w:color="auto"/>
        <w:bottom w:val="none" w:sz="0" w:space="0" w:color="auto"/>
        <w:right w:val="none" w:sz="0" w:space="0" w:color="auto"/>
      </w:divBdr>
      <w:divsChild>
        <w:div w:id="413598230">
          <w:marLeft w:val="0"/>
          <w:marRight w:val="0"/>
          <w:marTop w:val="0"/>
          <w:marBottom w:val="0"/>
          <w:divBdr>
            <w:top w:val="none" w:sz="0" w:space="0" w:color="auto"/>
            <w:left w:val="none" w:sz="0" w:space="0" w:color="auto"/>
            <w:bottom w:val="none" w:sz="0" w:space="0" w:color="auto"/>
            <w:right w:val="none" w:sz="0" w:space="0" w:color="auto"/>
          </w:divBdr>
        </w:div>
        <w:div w:id="309018516">
          <w:marLeft w:val="0"/>
          <w:marRight w:val="0"/>
          <w:marTop w:val="0"/>
          <w:marBottom w:val="0"/>
          <w:divBdr>
            <w:top w:val="none" w:sz="0" w:space="0" w:color="auto"/>
            <w:left w:val="none" w:sz="0" w:space="0" w:color="auto"/>
            <w:bottom w:val="none" w:sz="0" w:space="0" w:color="auto"/>
            <w:right w:val="none" w:sz="0" w:space="0" w:color="auto"/>
          </w:divBdr>
        </w:div>
        <w:div w:id="1402752684">
          <w:marLeft w:val="0"/>
          <w:marRight w:val="0"/>
          <w:marTop w:val="0"/>
          <w:marBottom w:val="0"/>
          <w:divBdr>
            <w:top w:val="none" w:sz="0" w:space="0" w:color="auto"/>
            <w:left w:val="none" w:sz="0" w:space="0" w:color="auto"/>
            <w:bottom w:val="none" w:sz="0" w:space="0" w:color="auto"/>
            <w:right w:val="none" w:sz="0" w:space="0" w:color="auto"/>
          </w:divBdr>
          <w:divsChild>
            <w:div w:id="538787325">
              <w:marLeft w:val="0"/>
              <w:marRight w:val="0"/>
              <w:marTop w:val="0"/>
              <w:marBottom w:val="0"/>
              <w:divBdr>
                <w:top w:val="none" w:sz="0" w:space="0" w:color="auto"/>
                <w:left w:val="none" w:sz="0" w:space="0" w:color="auto"/>
                <w:bottom w:val="none" w:sz="0" w:space="0" w:color="auto"/>
                <w:right w:val="none" w:sz="0" w:space="0" w:color="auto"/>
              </w:divBdr>
            </w:div>
            <w:div w:id="7145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084395">
      <w:bodyDiv w:val="1"/>
      <w:marLeft w:val="0"/>
      <w:marRight w:val="0"/>
      <w:marTop w:val="0"/>
      <w:marBottom w:val="0"/>
      <w:divBdr>
        <w:top w:val="none" w:sz="0" w:space="0" w:color="auto"/>
        <w:left w:val="none" w:sz="0" w:space="0" w:color="auto"/>
        <w:bottom w:val="none" w:sz="0" w:space="0" w:color="auto"/>
        <w:right w:val="none" w:sz="0" w:space="0" w:color="auto"/>
      </w:divBdr>
      <w:divsChild>
        <w:div w:id="131404997">
          <w:marLeft w:val="0"/>
          <w:marRight w:val="0"/>
          <w:marTop w:val="0"/>
          <w:marBottom w:val="0"/>
          <w:divBdr>
            <w:top w:val="none" w:sz="0" w:space="0" w:color="auto"/>
            <w:left w:val="none" w:sz="0" w:space="0" w:color="auto"/>
            <w:bottom w:val="none" w:sz="0" w:space="0" w:color="auto"/>
            <w:right w:val="none" w:sz="0" w:space="0" w:color="auto"/>
          </w:divBdr>
        </w:div>
        <w:div w:id="1713915634">
          <w:marLeft w:val="0"/>
          <w:marRight w:val="0"/>
          <w:marTop w:val="0"/>
          <w:marBottom w:val="0"/>
          <w:divBdr>
            <w:top w:val="none" w:sz="0" w:space="0" w:color="auto"/>
            <w:left w:val="none" w:sz="0" w:space="0" w:color="auto"/>
            <w:bottom w:val="none" w:sz="0" w:space="0" w:color="auto"/>
            <w:right w:val="none" w:sz="0" w:space="0" w:color="auto"/>
          </w:divBdr>
        </w:div>
        <w:div w:id="935989805">
          <w:marLeft w:val="0"/>
          <w:marRight w:val="0"/>
          <w:marTop w:val="0"/>
          <w:marBottom w:val="0"/>
          <w:divBdr>
            <w:top w:val="none" w:sz="0" w:space="0" w:color="auto"/>
            <w:left w:val="none" w:sz="0" w:space="0" w:color="auto"/>
            <w:bottom w:val="none" w:sz="0" w:space="0" w:color="auto"/>
            <w:right w:val="none" w:sz="0" w:space="0" w:color="auto"/>
          </w:divBdr>
          <w:divsChild>
            <w:div w:id="1152672765">
              <w:marLeft w:val="0"/>
              <w:marRight w:val="0"/>
              <w:marTop w:val="0"/>
              <w:marBottom w:val="0"/>
              <w:divBdr>
                <w:top w:val="none" w:sz="0" w:space="0" w:color="auto"/>
                <w:left w:val="none" w:sz="0" w:space="0" w:color="auto"/>
                <w:bottom w:val="none" w:sz="0" w:space="0" w:color="auto"/>
                <w:right w:val="none" w:sz="0" w:space="0" w:color="auto"/>
              </w:divBdr>
            </w:div>
            <w:div w:id="7930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1728</Words>
  <Characters>8247</Characters>
  <Application>Microsoft Office Word</Application>
  <DocSecurity>0</DocSecurity>
  <Lines>171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Lewis</dc:creator>
  <cp:keywords/>
  <dc:description/>
  <cp:lastModifiedBy>Samantha Lewis</cp:lastModifiedBy>
  <cp:revision>1</cp:revision>
  <dcterms:created xsi:type="dcterms:W3CDTF">2025-10-20T01:31:00Z</dcterms:created>
  <dcterms:modified xsi:type="dcterms:W3CDTF">2025-10-20T01:45:00Z</dcterms:modified>
</cp:coreProperties>
</file>