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7B9F" w14:textId="77777777" w:rsidR="00C31786" w:rsidRPr="00C31786" w:rsidRDefault="00C31786" w:rsidP="00C31786">
      <w:r w:rsidRPr="00C31786">
        <w:rPr>
          <w:b/>
          <w:bCs/>
          <w:i/>
          <w:iCs/>
        </w:rPr>
        <w:t>[Intro Music]</w:t>
      </w:r>
    </w:p>
    <w:p w14:paraId="2E1F6D63" w14:textId="1BC6DCA6" w:rsidR="00C31786" w:rsidRPr="00C31786" w:rsidRDefault="00C31786" w:rsidP="00C31786">
      <w:r w:rsidRPr="00C31786">
        <w:rPr>
          <w:b/>
          <w:bCs/>
        </w:rPr>
        <w:t>Samantha:</w:t>
      </w:r>
      <w:r w:rsidRPr="00C31786">
        <w:br/>
        <w:t>My name is Samantha Lewis, and I'm excited to introduce our podcast.</w:t>
      </w:r>
      <w:r w:rsidRPr="00C31786">
        <w:br/>
        <w:t>As always, our host is Barry Brender, author of the number one operations management title on the market.</w:t>
      </w:r>
      <w:r>
        <w:t xml:space="preserve">  </w:t>
      </w:r>
      <w:r w:rsidRPr="00C31786">
        <w:t xml:space="preserve">Today, Barry will be interviewing Canadian entrepreneurs Katie </w:t>
      </w:r>
      <w:proofErr w:type="spellStart"/>
      <w:r w:rsidRPr="00C31786">
        <w:t>Wook</w:t>
      </w:r>
      <w:r w:rsidR="005F20F3">
        <w:t>ey</w:t>
      </w:r>
      <w:proofErr w:type="spellEnd"/>
      <w:r w:rsidRPr="00C31786">
        <w:t xml:space="preserve"> and Ari Davis, co-founders of </w:t>
      </w:r>
      <w:proofErr w:type="spellStart"/>
      <w:r w:rsidRPr="00C31786">
        <w:t>Simpla</w:t>
      </w:r>
      <w:proofErr w:type="spellEnd"/>
      <w:r w:rsidRPr="00C31786">
        <w:t>, a plant-based yogurt company.</w:t>
      </w:r>
    </w:p>
    <w:p w14:paraId="2AD68807" w14:textId="5CC22445" w:rsidR="00C31786" w:rsidRPr="00487BEA" w:rsidRDefault="00C31786" w:rsidP="00C31786">
      <w:pPr>
        <w:rPr>
          <w:strike/>
        </w:rPr>
      </w:pPr>
      <w:r w:rsidRPr="00C31786">
        <w:rPr>
          <w:b/>
          <w:bCs/>
        </w:rPr>
        <w:t>Barry:</w:t>
      </w:r>
      <w:r w:rsidRPr="00C31786">
        <w:br/>
        <w:t xml:space="preserve">Thanks, Samantha, and thanks for joining us from Canada today. You're a young couple, and </w:t>
      </w:r>
      <w:proofErr w:type="gramStart"/>
      <w:r w:rsidRPr="00C31786">
        <w:t>you're</w:t>
      </w:r>
      <w:proofErr w:type="gramEnd"/>
      <w:r w:rsidRPr="00C31786">
        <w:t xml:space="preserve"> tremendous entrepreneurs, you've been very successful. Tell us about your business and how you got into it.</w:t>
      </w:r>
    </w:p>
    <w:p w14:paraId="032D5115" w14:textId="529745F8" w:rsidR="00C31786" w:rsidRPr="00C31786" w:rsidRDefault="00E70BEC" w:rsidP="00C31786">
      <w:r>
        <w:rPr>
          <w:b/>
          <w:bCs/>
        </w:rPr>
        <w:t>Katie</w:t>
      </w:r>
      <w:r w:rsidR="00C31786" w:rsidRPr="00C31786">
        <w:rPr>
          <w:b/>
          <w:bCs/>
        </w:rPr>
        <w:t>:</w:t>
      </w:r>
      <w:r w:rsidR="00C31786" w:rsidRPr="00C31786">
        <w:br/>
        <w:t xml:space="preserve">Okay, well, I'll give you just a little bit of a background on Ari and </w:t>
      </w:r>
      <w:proofErr w:type="gramStart"/>
      <w:r w:rsidR="00C31786" w:rsidRPr="00C31786">
        <w:t>I.</w:t>
      </w:r>
      <w:proofErr w:type="gramEnd"/>
      <w:r w:rsidR="00C31786" w:rsidRPr="00C31786">
        <w:t xml:space="preserve"> We met about 12 years </w:t>
      </w:r>
      <w:proofErr w:type="gramStart"/>
      <w:r w:rsidR="00C31786" w:rsidRPr="00C31786">
        <w:t>ago now</w:t>
      </w:r>
      <w:proofErr w:type="gramEnd"/>
      <w:r w:rsidR="00C31786" w:rsidRPr="00C31786">
        <w:t xml:space="preserve"> at Rollins College, in Winter Park, Florida, and we were playing on the NCAA collegiate tennis team there</w:t>
      </w:r>
      <w:r w:rsidR="00487BEA">
        <w:t>.  W</w:t>
      </w:r>
      <w:r w:rsidR="00C31786" w:rsidRPr="00C31786">
        <w:t xml:space="preserve">e went to do our MBAs at Crummer Graduate School of Business at Rollins, and then, basically every, you know, every single year, we'd go to New Zealand, because Ari's from New Zealand, and we'd visit his family, and we were eating this delicious coconut yogurt that was, you know, filled with probiotics. It was dairy-free. We had decided at the time, you know, after being ex-athletes, that we were dealing with a few little, you know, chronic back injuries and some aches and pains, so we decided to figure out how can we, you know, focus more on our health and our diet, so we decided to cut out dairy, gluten, and refined sugar, so we were really thrilled and excited to be eating this, you know, incredible coconut yogurt in New Zealand. The only problem is that when we decided to move to Canada, we couldn't find anything like it on the market. So, you know, basically, long story short, we decided to start making this coconut yogurt just for ourselves, for our friends, and for our family. And it just kind of took off from there. So, about 5 years ago, we started selling it in the Canadian market, and then now, we're in… we're sold </w:t>
      </w:r>
      <w:proofErr w:type="gramStart"/>
      <w:r w:rsidR="00C31786" w:rsidRPr="00C31786">
        <w:t>all across</w:t>
      </w:r>
      <w:proofErr w:type="gramEnd"/>
      <w:r w:rsidR="00C31786" w:rsidRPr="00C31786">
        <w:t xml:space="preserve"> Canada, and we're in about, you know, 300 stores, and the business has just kind of taken off from there.</w:t>
      </w:r>
    </w:p>
    <w:p w14:paraId="7C8C529D" w14:textId="77777777" w:rsidR="00C31786" w:rsidRPr="00C31786" w:rsidRDefault="00C31786" w:rsidP="00C31786">
      <w:r w:rsidRPr="00C31786">
        <w:rPr>
          <w:b/>
          <w:bCs/>
        </w:rPr>
        <w:t>Barry:</w:t>
      </w:r>
      <w:r w:rsidRPr="00C31786">
        <w:br/>
        <w:t>That's great, that's great. So, I know you use something called the co-packing model. I hadn't heard that term before. How does that relate to contract manufacturing? Is that different?</w:t>
      </w:r>
    </w:p>
    <w:p w14:paraId="2E4A55E3" w14:textId="537011D0" w:rsidR="00C31786" w:rsidRPr="00C31786" w:rsidRDefault="00E70BEC" w:rsidP="00C31786">
      <w:r>
        <w:rPr>
          <w:b/>
          <w:bCs/>
        </w:rPr>
        <w:t>Ari</w:t>
      </w:r>
      <w:r w:rsidR="00C31786" w:rsidRPr="00C31786">
        <w:rPr>
          <w:b/>
          <w:bCs/>
        </w:rPr>
        <w:t>:</w:t>
      </w:r>
      <w:r w:rsidR="00C31786" w:rsidRPr="00C31786">
        <w:br/>
        <w:t xml:space="preserve">No, it's a very similar… it's just another terminology, essentially, but co-packing is sort of the lingo in the food world, in the food business. So, what a lot of people don't know when they walk around the grocery store is that about 50–70% of </w:t>
      </w:r>
      <w:proofErr w:type="gramStart"/>
      <w:r w:rsidR="00C31786" w:rsidRPr="00C31786">
        <w:t>all of</w:t>
      </w:r>
      <w:proofErr w:type="gramEnd"/>
      <w:r w:rsidR="00C31786" w:rsidRPr="00C31786">
        <w:t xml:space="preserve"> those packaged products that you see in the grocery store are </w:t>
      </w:r>
      <w:proofErr w:type="gramStart"/>
      <w:r w:rsidR="00C31786" w:rsidRPr="00C31786">
        <w:t>actually made</w:t>
      </w:r>
      <w:proofErr w:type="gramEnd"/>
      <w:r w:rsidR="00C31786" w:rsidRPr="00C31786">
        <w:t xml:space="preserve"> in a co-packing facility, which means that the actual </w:t>
      </w:r>
      <w:r w:rsidR="00C31786" w:rsidRPr="00C31786">
        <w:lastRenderedPageBreak/>
        <w:t xml:space="preserve">brand or person behind those products isn't owning the manufacturing behind those products. So. It's similar in other industries. Think about it like, we own the recipe, we own the know-how, the IP, the marketing, the products themselves, but then we outsource the actual manufacturing of those recipes to somebody who has those existing assets. </w:t>
      </w:r>
      <w:proofErr w:type="gramStart"/>
      <w:r w:rsidR="00C31786" w:rsidRPr="00C31786">
        <w:t>So</w:t>
      </w:r>
      <w:proofErr w:type="gramEnd"/>
      <w:r w:rsidR="00C31786" w:rsidRPr="00C31786">
        <w:t xml:space="preserve"> for us, we… Katie and myself, started making the coconut yogurt in the basement of our general store for about a year and a half, so we were making yogurt 3–4 times a week. As we started to grow into more stores, that became unsustainable, and we had to make the decision, do we now invest, let's call it a million dollars? We'll raise a million dollars and start our own production facility that has, you know, much, much bigger fermentation tanks and filling machines? Or do we go out and look for somebody in the dairy industry, or who makes products like ours already, who can do this for us? And we show them how we do it, and we provide the necessary ingredients. </w:t>
      </w:r>
      <w:proofErr w:type="gramStart"/>
      <w:r w:rsidR="00C31786" w:rsidRPr="00C31786">
        <w:t>So</w:t>
      </w:r>
      <w:proofErr w:type="gramEnd"/>
      <w:r w:rsidR="00C31786" w:rsidRPr="00C31786">
        <w:t xml:space="preserve"> we went route B</w:t>
      </w:r>
      <w:proofErr w:type="gramStart"/>
      <w:r w:rsidR="00C31786" w:rsidRPr="00C31786">
        <w:t>, we</w:t>
      </w:r>
      <w:proofErr w:type="gramEnd"/>
      <w:r w:rsidR="00C31786" w:rsidRPr="00C31786">
        <w:t xml:space="preserve"> went down the co-packing route. </w:t>
      </w:r>
      <w:proofErr w:type="gramStart"/>
      <w:r w:rsidR="00C31786" w:rsidRPr="00C31786">
        <w:t>And,</w:t>
      </w:r>
      <w:proofErr w:type="gramEnd"/>
      <w:r w:rsidR="00C31786" w:rsidRPr="00C31786">
        <w:t xml:space="preserve"> it's been one of the best decisions we ever made, because it gives us a lot more flexibility, A, in our own personal lives, but then also </w:t>
      </w:r>
      <w:proofErr w:type="gramStart"/>
      <w:r w:rsidR="00C31786" w:rsidRPr="00C31786">
        <w:t>to focus on product development and focus on</w:t>
      </w:r>
      <w:proofErr w:type="gramEnd"/>
      <w:r w:rsidR="00C31786" w:rsidRPr="00C31786">
        <w:t xml:space="preserve">, you know, supplying the best raw materials and other aspects of this </w:t>
      </w:r>
      <w:proofErr w:type="gramStart"/>
      <w:r w:rsidR="00C31786" w:rsidRPr="00C31786">
        <w:t>complicated,</w:t>
      </w:r>
      <w:proofErr w:type="gramEnd"/>
      <w:r w:rsidR="00C31786" w:rsidRPr="00C31786">
        <w:t xml:space="preserve"> business.</w:t>
      </w:r>
    </w:p>
    <w:p w14:paraId="74CDB1D0" w14:textId="77777777" w:rsidR="00C31786" w:rsidRPr="00C31786" w:rsidRDefault="00C31786" w:rsidP="00C31786">
      <w:r w:rsidRPr="00C31786">
        <w:rPr>
          <w:b/>
          <w:bCs/>
        </w:rPr>
        <w:t>Barry:</w:t>
      </w:r>
      <w:r w:rsidRPr="00C31786">
        <w:br/>
        <w:t>So is that really the same as contract manufacturing? That company's doing it for you, then?</w:t>
      </w:r>
    </w:p>
    <w:p w14:paraId="122B7C4A" w14:textId="5C4EAEDA" w:rsidR="00C31786" w:rsidRPr="00C31786" w:rsidRDefault="00E70BEC" w:rsidP="00C31786">
      <w:r>
        <w:rPr>
          <w:b/>
          <w:bCs/>
        </w:rPr>
        <w:t>Ari</w:t>
      </w:r>
      <w:r w:rsidR="00C31786" w:rsidRPr="00C31786">
        <w:rPr>
          <w:b/>
          <w:bCs/>
        </w:rPr>
        <w:t>:</w:t>
      </w:r>
      <w:r w:rsidR="00C31786" w:rsidRPr="00C31786">
        <w:br/>
        <w:t xml:space="preserve">Exactly, yeah, and there's, like, co-packing or contract manufacturing, there's… a thousand ways that you can do it. Every single deal is essentially a unique deal. The way that we have it set up is that we </w:t>
      </w:r>
      <w:proofErr w:type="gramStart"/>
      <w:r w:rsidR="00C31786" w:rsidRPr="00C31786">
        <w:t>actually own</w:t>
      </w:r>
      <w:proofErr w:type="gramEnd"/>
      <w:r w:rsidR="00C31786" w:rsidRPr="00C31786">
        <w:t xml:space="preserve"> </w:t>
      </w:r>
      <w:proofErr w:type="gramStart"/>
      <w:r w:rsidR="00C31786" w:rsidRPr="00C31786">
        <w:t>all of</w:t>
      </w:r>
      <w:proofErr w:type="gramEnd"/>
      <w:r w:rsidR="00C31786" w:rsidRPr="00C31786">
        <w:t xml:space="preserve"> our own raw materials, we own </w:t>
      </w:r>
      <w:proofErr w:type="gramStart"/>
      <w:r w:rsidR="00C31786" w:rsidRPr="00C31786">
        <w:t>all of</w:t>
      </w:r>
      <w:proofErr w:type="gramEnd"/>
      <w:r w:rsidR="00C31786" w:rsidRPr="00C31786">
        <w:t xml:space="preserve"> our recipes, we own </w:t>
      </w:r>
      <w:proofErr w:type="gramStart"/>
      <w:r w:rsidR="00C31786" w:rsidRPr="00C31786">
        <w:t>all of</w:t>
      </w:r>
      <w:proofErr w:type="gramEnd"/>
      <w:r w:rsidR="00C31786" w:rsidRPr="00C31786">
        <w:t xml:space="preserve"> our packaging. We are the </w:t>
      </w:r>
      <w:proofErr w:type="gramStart"/>
      <w:r w:rsidR="00C31786" w:rsidRPr="00C31786">
        <w:t>ones,</w:t>
      </w:r>
      <w:proofErr w:type="gramEnd"/>
      <w:r w:rsidR="00C31786" w:rsidRPr="00C31786">
        <w:t xml:space="preserve"> scheduling </w:t>
      </w:r>
      <w:proofErr w:type="gramStart"/>
      <w:r w:rsidR="00C31786" w:rsidRPr="00C31786">
        <w:t>all of</w:t>
      </w:r>
      <w:proofErr w:type="gramEnd"/>
      <w:r w:rsidR="00C31786" w:rsidRPr="00C31786">
        <w:t xml:space="preserve"> the operations and </w:t>
      </w:r>
      <w:proofErr w:type="gramStart"/>
      <w:r w:rsidR="00C31786" w:rsidRPr="00C31786">
        <w:t>all of</w:t>
      </w:r>
      <w:proofErr w:type="gramEnd"/>
      <w:r w:rsidR="00C31786" w:rsidRPr="00C31786">
        <w:t xml:space="preserve"> the productions. But we have an existing… it's </w:t>
      </w:r>
      <w:proofErr w:type="gramStart"/>
      <w:r w:rsidR="00C31786" w:rsidRPr="00C31786">
        <w:t>actually called</w:t>
      </w:r>
      <w:proofErr w:type="gramEnd"/>
      <w:r w:rsidR="00C31786" w:rsidRPr="00C31786">
        <w:t xml:space="preserve"> a tolling fee, where we have a deal with the contract manufacturer, or the co-packer to essentially produce our product, and we pay them X amount of dollars per unit of product that they make. So… And a cool </w:t>
      </w:r>
      <w:proofErr w:type="gramStart"/>
      <w:r w:rsidR="00C31786" w:rsidRPr="00C31786">
        <w:t>thing that</w:t>
      </w:r>
      <w:proofErr w:type="gramEnd"/>
      <w:r w:rsidR="00C31786" w:rsidRPr="00C31786">
        <w:t xml:space="preserve"> that allows us to do is, A, not have to have the overhead of the factory and </w:t>
      </w:r>
      <w:proofErr w:type="gramStart"/>
      <w:r w:rsidR="00C31786" w:rsidRPr="00C31786">
        <w:t>all of</w:t>
      </w:r>
      <w:proofErr w:type="gramEnd"/>
      <w:r w:rsidR="00C31786" w:rsidRPr="00C31786">
        <w:t xml:space="preserve"> the workers on our payroll, so we're able to directly control our costs and our cost of goods. It doesn't fluctuate depending on our volumes, for example</w:t>
      </w:r>
      <w:r w:rsidR="00487DFD">
        <w:t>.</w:t>
      </w:r>
      <w:r w:rsidR="00C31786" w:rsidRPr="00C31786">
        <w:t xml:space="preserve"> It also allows us to do something called just-in-time manufacturing. So, we have… our biggest customers are, distributors. They will place an order with us, and then we will immediately turn around and place a production order with our contract manufacturer, or our co-packer. Six days later, the yogurt's made. </w:t>
      </w:r>
      <w:proofErr w:type="gramStart"/>
      <w:r w:rsidR="00C31786" w:rsidRPr="00C31786">
        <w:t>So</w:t>
      </w:r>
      <w:proofErr w:type="gramEnd"/>
      <w:r w:rsidR="00C31786" w:rsidRPr="00C31786">
        <w:t xml:space="preserve"> we don't have to hold </w:t>
      </w:r>
      <w:proofErr w:type="gramStart"/>
      <w:r w:rsidR="00C31786" w:rsidRPr="00C31786">
        <w:t>all of</w:t>
      </w:r>
      <w:proofErr w:type="gramEnd"/>
      <w:r w:rsidR="00C31786" w:rsidRPr="00C31786">
        <w:t xml:space="preserve"> this finished yogurt, which ties up cash, which, you know, could turn to loss if it's not there. </w:t>
      </w:r>
      <w:proofErr w:type="gramStart"/>
      <w:r w:rsidR="00C31786" w:rsidRPr="00C31786">
        <w:t>So</w:t>
      </w:r>
      <w:proofErr w:type="gramEnd"/>
      <w:r w:rsidR="00C31786" w:rsidRPr="00C31786">
        <w:t xml:space="preserve"> we </w:t>
      </w:r>
      <w:proofErr w:type="gramStart"/>
      <w:r w:rsidR="00C31786" w:rsidRPr="00C31786">
        <w:t>are able to</w:t>
      </w:r>
      <w:proofErr w:type="gramEnd"/>
      <w:r w:rsidR="00C31786" w:rsidRPr="00C31786">
        <w:t xml:space="preserve"> have this </w:t>
      </w:r>
      <w:proofErr w:type="gramStart"/>
      <w:r w:rsidR="00C31786" w:rsidRPr="00C31786">
        <w:t>really dialed-in</w:t>
      </w:r>
      <w:proofErr w:type="gramEnd"/>
      <w:r w:rsidR="00C31786" w:rsidRPr="00C31786">
        <w:t xml:space="preserve"> operation within 6 days.</w:t>
      </w:r>
    </w:p>
    <w:p w14:paraId="294BE2F3" w14:textId="77777777" w:rsidR="00C31786" w:rsidRPr="00C31786" w:rsidRDefault="00C31786" w:rsidP="00C31786">
      <w:r w:rsidRPr="00C31786">
        <w:rPr>
          <w:b/>
          <w:bCs/>
        </w:rPr>
        <w:t>Barry:</w:t>
      </w:r>
      <w:r w:rsidRPr="00C31786">
        <w:br/>
        <w:t>And then your co-packer ships it directly to the distributor?</w:t>
      </w:r>
    </w:p>
    <w:p w14:paraId="012F4C0C" w14:textId="7B4C16A2" w:rsidR="00EB7F6B" w:rsidRDefault="00EB7F6B" w:rsidP="00C31786">
      <w:r>
        <w:rPr>
          <w:b/>
          <w:bCs/>
        </w:rPr>
        <w:lastRenderedPageBreak/>
        <w:t>Ari</w:t>
      </w:r>
      <w:r w:rsidR="00C31786" w:rsidRPr="00C31786">
        <w:rPr>
          <w:b/>
          <w:bCs/>
        </w:rPr>
        <w:t>:</w:t>
      </w:r>
      <w:r w:rsidR="00C31786" w:rsidRPr="00C31786">
        <w:br/>
        <w:t xml:space="preserve">Well, yeah. Yeah, we ship it. We pick up directly from our factory. So, we organize </w:t>
      </w:r>
      <w:proofErr w:type="gramStart"/>
      <w:r w:rsidR="00C31786" w:rsidRPr="00C31786">
        <w:t>all of</w:t>
      </w:r>
      <w:proofErr w:type="gramEnd"/>
      <w:r w:rsidR="00C31786" w:rsidRPr="00C31786">
        <w:t xml:space="preserve"> that end of the logistics and operation, but essentially, yes, the distributor deals with us, not the co-packer, and we set it up. So, we produce the yogurt, and then the distributor has the refrigerated trucks, they come to our co-packer's facility, pick up the yogurt, and then they then distribute it out to the 300 grocery stores </w:t>
      </w:r>
      <w:proofErr w:type="gramStart"/>
      <w:r w:rsidR="00C31786" w:rsidRPr="00C31786">
        <w:t>all across</w:t>
      </w:r>
      <w:proofErr w:type="gramEnd"/>
      <w:r w:rsidR="00C31786" w:rsidRPr="00C31786">
        <w:t xml:space="preserve"> Canada.</w:t>
      </w:r>
      <w:r w:rsidR="00C31786" w:rsidRPr="00C31786">
        <w:br/>
        <w:t>Yeah, no.</w:t>
      </w:r>
    </w:p>
    <w:p w14:paraId="5F4E435E" w14:textId="0E851312" w:rsidR="00C31786" w:rsidRPr="00C31786" w:rsidRDefault="00EB7F6B" w:rsidP="00C31786">
      <w:r>
        <w:rPr>
          <w:b/>
          <w:bCs/>
        </w:rPr>
        <w:t>Katie</w:t>
      </w:r>
      <w:r w:rsidRPr="00C31786">
        <w:rPr>
          <w:b/>
          <w:bCs/>
        </w:rPr>
        <w:t>:</w:t>
      </w:r>
      <w:r w:rsidR="00C31786" w:rsidRPr="00C31786">
        <w:br/>
        <w:t xml:space="preserve">I want to add, Barry, just quickly, just on topic, that, because we're dealing with a fresh product, we've had to set everything up in this way so that, you know, it's like the shelf life is a ticking time bomb. We </w:t>
      </w:r>
      <w:proofErr w:type="gramStart"/>
      <w:r w:rsidR="00C31786" w:rsidRPr="00C31786">
        <w:t>have to</w:t>
      </w:r>
      <w:proofErr w:type="gramEnd"/>
      <w:r w:rsidR="00C31786" w:rsidRPr="00C31786">
        <w:t xml:space="preserve"> get everything out the door extremely fast, as soon as it's </w:t>
      </w:r>
      <w:proofErr w:type="gramStart"/>
      <w:r w:rsidR="00C31786" w:rsidRPr="00C31786">
        <w:t>made</w:t>
      </w:r>
      <w:proofErr w:type="gramEnd"/>
      <w:r w:rsidR="00C31786" w:rsidRPr="00C31786">
        <w:t>, essentially.</w:t>
      </w:r>
    </w:p>
    <w:p w14:paraId="587B44BD" w14:textId="77777777" w:rsidR="00C31786" w:rsidRPr="00C31786" w:rsidRDefault="00C31786" w:rsidP="00C31786">
      <w:r w:rsidRPr="00C31786">
        <w:rPr>
          <w:b/>
          <w:bCs/>
        </w:rPr>
        <w:t>Barry:</w:t>
      </w:r>
      <w:r w:rsidRPr="00C31786">
        <w:br/>
        <w:t xml:space="preserve">Could you see yourselves, as you continue to grow, </w:t>
      </w:r>
      <w:proofErr w:type="gramStart"/>
      <w:r w:rsidRPr="00C31786">
        <w:t>opening up</w:t>
      </w:r>
      <w:proofErr w:type="gramEnd"/>
      <w:r w:rsidRPr="00C31786">
        <w:t xml:space="preserve"> your own manufacturing facility, or do you view this as the future for your company?</w:t>
      </w:r>
    </w:p>
    <w:p w14:paraId="0C08ED77" w14:textId="05522253" w:rsidR="00C31786" w:rsidRPr="00C31786" w:rsidRDefault="00E70BEC" w:rsidP="00C31786">
      <w:r>
        <w:rPr>
          <w:b/>
          <w:bCs/>
        </w:rPr>
        <w:t>Ari</w:t>
      </w:r>
      <w:r w:rsidR="00C31786" w:rsidRPr="00C31786">
        <w:rPr>
          <w:b/>
          <w:bCs/>
        </w:rPr>
        <w:t>:</w:t>
      </w:r>
      <w:r w:rsidR="00C31786" w:rsidRPr="00C31786">
        <w:br/>
        <w:t xml:space="preserve">I think… I mean, there's </w:t>
      </w:r>
      <w:proofErr w:type="gramStart"/>
      <w:r w:rsidR="00C31786" w:rsidRPr="00C31786">
        <w:t>definitely a</w:t>
      </w:r>
      <w:proofErr w:type="gramEnd"/>
      <w:r w:rsidR="00C31786" w:rsidRPr="00C31786">
        <w:t xml:space="preserve"> tipping point. We've had some very good advisors around us who have said, you know, unless you're </w:t>
      </w:r>
      <w:proofErr w:type="gramStart"/>
      <w:r w:rsidR="00C31786" w:rsidRPr="00C31786">
        <w:t>doing</w:t>
      </w:r>
      <w:proofErr w:type="gramEnd"/>
      <w:r w:rsidR="00C31786" w:rsidRPr="00C31786">
        <w:t xml:space="preserve"> X </w:t>
      </w:r>
      <w:proofErr w:type="gramStart"/>
      <w:r w:rsidR="00C31786" w:rsidRPr="00C31786">
        <w:t>amount</w:t>
      </w:r>
      <w:proofErr w:type="gramEnd"/>
      <w:r w:rsidR="00C31786" w:rsidRPr="00C31786">
        <w:t xml:space="preserve"> of millions in sales, in general, the co-packing model is a lot healthier in terms of the financials of the business. But it also depends, I think, on the people running the business. If that's what you think you're </w:t>
      </w:r>
      <w:proofErr w:type="gramStart"/>
      <w:r w:rsidR="00C31786" w:rsidRPr="00C31786">
        <w:t>really good</w:t>
      </w:r>
      <w:proofErr w:type="gramEnd"/>
      <w:r w:rsidR="00C31786" w:rsidRPr="00C31786">
        <w:t xml:space="preserve"> </w:t>
      </w:r>
      <w:proofErr w:type="gramStart"/>
      <w:r w:rsidR="00C31786" w:rsidRPr="00C31786">
        <w:t>at,</w:t>
      </w:r>
      <w:proofErr w:type="gramEnd"/>
      <w:r w:rsidR="00C31786" w:rsidRPr="00C31786">
        <w:t xml:space="preserve"> </w:t>
      </w:r>
      <w:proofErr w:type="gramStart"/>
      <w:r w:rsidR="00C31786" w:rsidRPr="00C31786">
        <w:t>operating of</w:t>
      </w:r>
      <w:proofErr w:type="gramEnd"/>
      <w:r w:rsidR="00C31786" w:rsidRPr="00C31786">
        <w:t xml:space="preserve"> a factory, then maybe you should try and put yourself into that equation. I think we're </w:t>
      </w:r>
      <w:proofErr w:type="gramStart"/>
      <w:r w:rsidR="00C31786" w:rsidRPr="00C31786">
        <w:t>really good</w:t>
      </w:r>
      <w:proofErr w:type="gramEnd"/>
      <w:r w:rsidR="00C31786" w:rsidRPr="00C31786">
        <w:t xml:space="preserve"> at understanding the product, what people want, and how to market it, and… and to then be in control of the factory would be an entirely different skill set to what we're currently doing. I also think </w:t>
      </w:r>
      <w:proofErr w:type="gramStart"/>
      <w:r w:rsidR="00C31786" w:rsidRPr="00C31786">
        <w:t>the co</w:t>
      </w:r>
      <w:proofErr w:type="gramEnd"/>
      <w:r w:rsidR="00C31786" w:rsidRPr="00C31786">
        <w:t xml:space="preserve">-packing or contract manufacturing is a </w:t>
      </w:r>
      <w:proofErr w:type="gramStart"/>
      <w:r w:rsidR="00C31786" w:rsidRPr="00C31786">
        <w:t>really sustainable</w:t>
      </w:r>
      <w:proofErr w:type="gramEnd"/>
      <w:r w:rsidR="00C31786" w:rsidRPr="00C31786">
        <w:t xml:space="preserve"> way to think about business, because you've got these unbelievably expensive assets. You know, a filling machine might be $250,000, $300,000. You know, these big vats might be $50,000. Massive fridges. And our factories are hundreds of thousands of dollars. So, you have </w:t>
      </w:r>
      <w:proofErr w:type="gramStart"/>
      <w:r w:rsidR="00C31786" w:rsidRPr="00C31786">
        <w:t>these,</w:t>
      </w:r>
      <w:proofErr w:type="gramEnd"/>
      <w:r w:rsidR="00C31786" w:rsidRPr="00C31786">
        <w:t xml:space="preserve"> A, financially expensive assets, but then B, from a sustainability standpoint, these are underutilized assets that we're able to capitalize on and share resources with our contract manufacturer, </w:t>
      </w:r>
      <w:proofErr w:type="gramStart"/>
      <w:r w:rsidR="00C31786" w:rsidRPr="00C31786">
        <w:t>make</w:t>
      </w:r>
      <w:proofErr w:type="gramEnd"/>
      <w:r w:rsidR="00C31786" w:rsidRPr="00C31786">
        <w:t xml:space="preserve"> our two businesses more sustainable from a financial standpoint and from a sustainability standpoint to share these resources. It's really an incredible business model if you can do it well.</w:t>
      </w:r>
    </w:p>
    <w:p w14:paraId="6F44FD19" w14:textId="77777777" w:rsidR="00FF06FF" w:rsidRPr="00FF06FF" w:rsidRDefault="00FF06FF" w:rsidP="00FF06FF">
      <w:r w:rsidRPr="00FF06FF">
        <w:rPr>
          <w:b/>
          <w:bCs/>
        </w:rPr>
        <w:t>Barry:</w:t>
      </w:r>
      <w:r w:rsidRPr="00FF06FF">
        <w:br/>
        <w:t>You mentioned earlier, both of you, about raw materials. Who are your major suppliers? What are your raw materials? Where are your suppliers located?</w:t>
      </w:r>
    </w:p>
    <w:p w14:paraId="6D6C153C" w14:textId="64307E8C" w:rsidR="007159B8" w:rsidRDefault="00E70BEC" w:rsidP="00FF06FF">
      <w:r>
        <w:rPr>
          <w:b/>
          <w:bCs/>
        </w:rPr>
        <w:lastRenderedPageBreak/>
        <w:t>Katie</w:t>
      </w:r>
      <w:r w:rsidR="00FF06FF" w:rsidRPr="00FF06FF">
        <w:rPr>
          <w:b/>
          <w:bCs/>
        </w:rPr>
        <w:t>:</w:t>
      </w:r>
      <w:r w:rsidR="00FF06FF" w:rsidRPr="00FF06FF">
        <w:br/>
        <w:t xml:space="preserve">Well, you know, our, our most important, supplier is our coconut cream supplier, so we actually have, you know, it took us some… quite some time to figure out who we wanted to work with, and how we wanted to figure out, you know, importing coconut cream into Canada. </w:t>
      </w:r>
      <w:proofErr w:type="gramStart"/>
      <w:r w:rsidR="00FF06FF" w:rsidRPr="00FF06FF">
        <w:t>So</w:t>
      </w:r>
      <w:proofErr w:type="gramEnd"/>
      <w:r w:rsidR="00FF06FF" w:rsidRPr="00FF06FF">
        <w:t xml:space="preserve"> we decided to work with, our coconut cream supplier from Sri Lanka, </w:t>
      </w:r>
      <w:proofErr w:type="gramStart"/>
      <w:r w:rsidR="00FF06FF" w:rsidRPr="00FF06FF">
        <w:t>and,</w:t>
      </w:r>
      <w:proofErr w:type="gramEnd"/>
      <w:r w:rsidR="00FF06FF" w:rsidRPr="00FF06FF">
        <w:t xml:space="preserve"> it's actually… it's organic, and we have a direct trade relationship with them. And… and we really focus on having a great quality relationship with our supplier, and we communicate with… with them often, and, we stay really, really closely connected. </w:t>
      </w:r>
      <w:proofErr w:type="gramStart"/>
      <w:r w:rsidR="00FF06FF" w:rsidRPr="00FF06FF">
        <w:t>So</w:t>
      </w:r>
      <w:proofErr w:type="gramEnd"/>
      <w:r w:rsidR="00FF06FF" w:rsidRPr="00FF06FF">
        <w:t xml:space="preserve"> coconut cream is our, you know, it's our most important ingredient, because it's what our product is</w:t>
      </w:r>
      <w:proofErr w:type="gramStart"/>
      <w:r w:rsidR="00FF06FF" w:rsidRPr="00FF06FF">
        <w:t>, is</w:t>
      </w:r>
      <w:proofErr w:type="gramEnd"/>
      <w:r w:rsidR="00FF06FF" w:rsidRPr="00FF06FF">
        <w:t xml:space="preserve"> mostly made up of. And then, a couple of other examples are, like, our maple syrup, for example, is… we've tried to domesticate as many of our, ingredients as we could, so it's an Ontario maple syrup, and it's actually two brothers, it's another direct trade, another direct trade relationship, and so we feel really great about that. And then also, we get our raspberries from British Columbia, so we're… it's another Canadian supplier. And then our other ingredients, you know, they're… there's, like, smaller other ingredients that we use, but these are, like, our primary suppliers. </w:t>
      </w:r>
    </w:p>
    <w:p w14:paraId="3C77E320" w14:textId="77777777" w:rsidR="007159B8" w:rsidRPr="007159B8" w:rsidRDefault="007159B8" w:rsidP="00FF06FF">
      <w:pPr>
        <w:rPr>
          <w:b/>
          <w:bCs/>
        </w:rPr>
      </w:pPr>
      <w:r w:rsidRPr="007159B8">
        <w:rPr>
          <w:b/>
          <w:bCs/>
        </w:rPr>
        <w:t>Ari:</w:t>
      </w:r>
    </w:p>
    <w:p w14:paraId="44AEA643" w14:textId="1076E690" w:rsidR="00FF06FF" w:rsidRDefault="00FF06FF" w:rsidP="00FF06FF">
      <w:r w:rsidRPr="00FF06FF">
        <w:t>But coconuts don't grow very well here in Canada, Barry.</w:t>
      </w:r>
    </w:p>
    <w:p w14:paraId="682E17B3" w14:textId="77777777" w:rsidR="00FF06FF" w:rsidRPr="00FF06FF" w:rsidRDefault="00FF06FF" w:rsidP="00FF06FF">
      <w:r w:rsidRPr="00FF06FF">
        <w:rPr>
          <w:b/>
          <w:bCs/>
        </w:rPr>
        <w:t>Barry:</w:t>
      </w:r>
      <w:r w:rsidRPr="00FF06FF">
        <w:br/>
        <w:t>How do you handle packaging? You do something unique, don't you? Unlike the yogurt I buy in the supermarket here.</w:t>
      </w:r>
    </w:p>
    <w:p w14:paraId="4B501A13" w14:textId="47B15F70" w:rsidR="00FF06FF" w:rsidRPr="00FF06FF" w:rsidRDefault="00E70BEC" w:rsidP="00FF06FF">
      <w:r>
        <w:rPr>
          <w:b/>
          <w:bCs/>
        </w:rPr>
        <w:t>Ari:</w:t>
      </w:r>
      <w:r w:rsidR="00FF06FF" w:rsidRPr="00FF06FF">
        <w:br/>
        <w:t xml:space="preserve">Yeah, it is unique. So, we started the business, we were… for 2 years, we were in glass jars, which is, you know, a high-end premium sort of packaging. It's reasonably common with pickles and those types of fermented products. We just recognized quite quickly, as we started to grow, that glass poses a lot of problems. It's very heavy, it doesn't stack, and the price of glass from when we started the business, I'll just give you an example, went from about 50 cents a jar to a dollar a jar in a two-year, timeframe. So, again, </w:t>
      </w:r>
      <w:proofErr w:type="gramStart"/>
      <w:r w:rsidR="00FF06FF" w:rsidRPr="00FF06FF">
        <w:t>sustainably-wise</w:t>
      </w:r>
      <w:proofErr w:type="gramEnd"/>
      <w:r w:rsidR="00FF06FF" w:rsidRPr="00FF06FF">
        <w:t xml:space="preserve">, it was </w:t>
      </w:r>
      <w:proofErr w:type="gramStart"/>
      <w:r w:rsidR="00FF06FF" w:rsidRPr="00FF06FF">
        <w:t>really hard</w:t>
      </w:r>
      <w:proofErr w:type="gramEnd"/>
      <w:r w:rsidR="00FF06FF" w:rsidRPr="00FF06FF">
        <w:t xml:space="preserve">. Yeah, it doubled in price in two years. So, we looked all around the world at some of the best packaging suppliers. We found an incredible partner, and they made this innovative packaging based out of Spain. It had been tested in a few markets, but nobody was using it in Canada. It's essentially similar technology to a coffee cup, like a takeout coffee cup, where it's paperboard 90%, has a very thin LDPE plastic lining, so it reduces your overall plastic versus a regular yogurt container by about 90%, which is </w:t>
      </w:r>
      <w:proofErr w:type="gramStart"/>
      <w:r w:rsidR="00FF06FF" w:rsidRPr="00FF06FF">
        <w:t>really cool</w:t>
      </w:r>
      <w:proofErr w:type="gramEnd"/>
      <w:r w:rsidR="00FF06FF" w:rsidRPr="00FF06FF">
        <w:t xml:space="preserve">. </w:t>
      </w:r>
      <w:proofErr w:type="gramStart"/>
      <w:r w:rsidR="00FF06FF" w:rsidRPr="00FF06FF">
        <w:t>So</w:t>
      </w:r>
      <w:proofErr w:type="gramEnd"/>
      <w:r w:rsidR="00FF06FF" w:rsidRPr="00FF06FF">
        <w:t xml:space="preserve"> we've been using that </w:t>
      </w:r>
      <w:proofErr w:type="gramStart"/>
      <w:r w:rsidR="00FF06FF" w:rsidRPr="00FF06FF">
        <w:t>packaging,</w:t>
      </w:r>
      <w:proofErr w:type="gramEnd"/>
      <w:r w:rsidR="00FF06FF" w:rsidRPr="00FF06FF">
        <w:t xml:space="preserve"> for about 2 years. We are </w:t>
      </w:r>
      <w:proofErr w:type="gramStart"/>
      <w:r w:rsidR="00FF06FF" w:rsidRPr="00FF06FF">
        <w:t>actually in</w:t>
      </w:r>
      <w:proofErr w:type="gramEnd"/>
      <w:r w:rsidR="00FF06FF" w:rsidRPr="00FF06FF">
        <w:t xml:space="preserve"> the process of switching. Primarily because we wanted to find a North American supplier who was making the paperboard packaging in North America, so we'll be making a switch in about 2 months to a very similar paperboard packaging, but it's made on North </w:t>
      </w:r>
      <w:r w:rsidR="00FF06FF" w:rsidRPr="00FF06FF">
        <w:lastRenderedPageBreak/>
        <w:t>American soil, which makes it a lot easier in terms of operational, logistics and inventory planning.</w:t>
      </w:r>
    </w:p>
    <w:p w14:paraId="5B0521E5" w14:textId="77777777" w:rsidR="00FF06FF" w:rsidRPr="00FF06FF" w:rsidRDefault="00FF06FF" w:rsidP="00FF06FF">
      <w:r w:rsidRPr="00FF06FF">
        <w:rPr>
          <w:b/>
          <w:bCs/>
        </w:rPr>
        <w:t>Barry:</w:t>
      </w:r>
      <w:r w:rsidRPr="00FF06FF">
        <w:br/>
        <w:t>But your… one of your goals of your company all along has been sustainability, so I assume the packaging was a focus you had.</w:t>
      </w:r>
    </w:p>
    <w:p w14:paraId="1CE918B7" w14:textId="77777777" w:rsidR="0093015C" w:rsidRDefault="00FF06FF" w:rsidP="00FF06FF">
      <w:r w:rsidRPr="00FF06FF">
        <w:rPr>
          <w:b/>
          <w:bCs/>
        </w:rPr>
        <w:t>A</w:t>
      </w:r>
      <w:r w:rsidR="00227E5E">
        <w:rPr>
          <w:b/>
          <w:bCs/>
        </w:rPr>
        <w:t>ri</w:t>
      </w:r>
      <w:r w:rsidRPr="00FF06FF">
        <w:rPr>
          <w:b/>
          <w:bCs/>
        </w:rPr>
        <w:t>:</w:t>
      </w:r>
      <w:r w:rsidRPr="00FF06FF">
        <w:br/>
        <w:t xml:space="preserve">Yeah, for sure. I mean, when we went into it, I think, naively… not naively, but we thought just… almost indefinitely, that glass was the best option. Once we started growing and running the business, we understood the challenges </w:t>
      </w:r>
      <w:proofErr w:type="gramStart"/>
      <w:r w:rsidRPr="00FF06FF">
        <w:t>and also</w:t>
      </w:r>
      <w:proofErr w:type="gramEnd"/>
      <w:r w:rsidRPr="00FF06FF">
        <w:t xml:space="preserve"> the unseen things with glass. I'll give you an example. When… when we started growing, we started buying huge pallets of glass jars, and we realized, hey, these… </w:t>
      </w:r>
      <w:proofErr w:type="gramStart"/>
      <w:r w:rsidRPr="00FF06FF">
        <w:t>first of all</w:t>
      </w:r>
      <w:proofErr w:type="gramEnd"/>
      <w:r w:rsidRPr="00FF06FF">
        <w:t xml:space="preserve">, these glass jars are coming from Egypt, the ones that we were buying. </w:t>
      </w:r>
      <w:proofErr w:type="gramStart"/>
      <w:r w:rsidRPr="00FF06FF">
        <w:t>So</w:t>
      </w:r>
      <w:proofErr w:type="gramEnd"/>
      <w:r w:rsidRPr="00FF06FF">
        <w:t xml:space="preserve"> they're shipped halfway across the world. They're extremely heavy, so that's using a big fossil fuel footprint to ship them. And then they were coming wrapped, these big skids, yeah, wrapped in… in plastic. So… and then we took the plastic, we weighed it, and I've got photos and weights and everything, so we did this whole, plastic footprint, yeah. And we worked with a third party called Repurpose Global, and we determined our plastic footprint as a company, etc. </w:t>
      </w:r>
      <w:proofErr w:type="gramStart"/>
      <w:r w:rsidRPr="00FF06FF">
        <w:t>So</w:t>
      </w:r>
      <w:proofErr w:type="gramEnd"/>
      <w:r w:rsidRPr="00FF06FF">
        <w:t xml:space="preserve"> when we made the switch, believe this or not, to the new packaging, which does still have some plastic in it, but it's a massive reduction. We </w:t>
      </w:r>
      <w:proofErr w:type="gramStart"/>
      <w:r w:rsidRPr="00FF06FF">
        <w:t>actually reduced</w:t>
      </w:r>
      <w:proofErr w:type="gramEnd"/>
      <w:r w:rsidRPr="00FF06FF">
        <w:t xml:space="preserve"> plastic again from going from glass to this, even though this component </w:t>
      </w:r>
      <w:proofErr w:type="gramStart"/>
      <w:r w:rsidRPr="00FF06FF">
        <w:t>actually has</w:t>
      </w:r>
      <w:proofErr w:type="gramEnd"/>
      <w:r w:rsidRPr="00FF06FF">
        <w:t xml:space="preserve"> a small amount of plastic in it, but the third… the tertiary packaging involved in the glass supply chain was more. So, that's the thing. Sometimes a consumer doesn't see a lot of </w:t>
      </w:r>
      <w:proofErr w:type="gramStart"/>
      <w:r w:rsidRPr="00FF06FF">
        <w:t>the</w:t>
      </w:r>
      <w:proofErr w:type="gramEnd"/>
      <w:r w:rsidRPr="00FF06FF">
        <w:t xml:space="preserve"> behind the scenes with food companies, or it doesn't really matter what they say. And storage, exactly. </w:t>
      </w:r>
    </w:p>
    <w:p w14:paraId="052E1D86" w14:textId="77777777" w:rsidR="0093015C" w:rsidRPr="0093015C" w:rsidRDefault="0093015C" w:rsidP="00FF06FF">
      <w:pPr>
        <w:rPr>
          <w:b/>
          <w:bCs/>
        </w:rPr>
      </w:pPr>
      <w:r w:rsidRPr="0093015C">
        <w:rPr>
          <w:b/>
          <w:bCs/>
        </w:rPr>
        <w:t>Katie:</w:t>
      </w:r>
    </w:p>
    <w:p w14:paraId="6EF2239B" w14:textId="2F485693" w:rsidR="00FF06FF" w:rsidRPr="00FF06FF" w:rsidRDefault="00FF06FF" w:rsidP="00FF06FF">
      <w:r w:rsidRPr="00FF06FF">
        <w:t xml:space="preserve">Because our existing cups are stackable versus the glass, you know, it's not stackable, so it was just taking up so much space. And our storage fees were getting </w:t>
      </w:r>
      <w:proofErr w:type="gramStart"/>
      <w:r w:rsidRPr="00FF06FF">
        <w:t>really expensive</w:t>
      </w:r>
      <w:proofErr w:type="gramEnd"/>
      <w:r w:rsidRPr="00FF06FF">
        <w:t>, so this has been, yeah, much better for us with this existing packaging.</w:t>
      </w:r>
    </w:p>
    <w:p w14:paraId="4E56FC59" w14:textId="77777777" w:rsidR="00FF06FF" w:rsidRPr="00FF06FF" w:rsidRDefault="00FF06FF" w:rsidP="00FF06FF">
      <w:r w:rsidRPr="00FF06FF">
        <w:rPr>
          <w:b/>
          <w:bCs/>
        </w:rPr>
        <w:t>Barry:</w:t>
      </w:r>
      <w:r w:rsidRPr="00FF06FF">
        <w:br/>
        <w:t xml:space="preserve">Okay, so </w:t>
      </w:r>
      <w:proofErr w:type="spellStart"/>
      <w:r w:rsidRPr="00FF06FF">
        <w:t>Simpla</w:t>
      </w:r>
      <w:proofErr w:type="spellEnd"/>
      <w:r w:rsidRPr="00FF06FF">
        <w:t xml:space="preserve"> Foods is now 5 years old, it's very successful, and what's the future look like? Where do you see yourselves in 5 more years?</w:t>
      </w:r>
    </w:p>
    <w:p w14:paraId="7A1BC921" w14:textId="6F351066" w:rsidR="00FF06FF" w:rsidRPr="00FF06FF" w:rsidRDefault="007C2FCE" w:rsidP="00FF06FF">
      <w:r>
        <w:rPr>
          <w:b/>
          <w:bCs/>
        </w:rPr>
        <w:t>Katie</w:t>
      </w:r>
      <w:r w:rsidR="00FF06FF" w:rsidRPr="00FF06FF">
        <w:rPr>
          <w:b/>
          <w:bCs/>
        </w:rPr>
        <w:t>:</w:t>
      </w:r>
      <w:r w:rsidR="00FF06FF" w:rsidRPr="00FF06FF">
        <w:br/>
      </w:r>
      <w:r w:rsidR="00F3489D">
        <w:t xml:space="preserve">Within </w:t>
      </w:r>
      <w:r w:rsidR="00FF06FF" w:rsidRPr="00FF06FF">
        <w:t xml:space="preserve">the next 12 months, is, like, we're… we </w:t>
      </w:r>
      <w:proofErr w:type="gramStart"/>
      <w:r w:rsidR="00FF06FF" w:rsidRPr="00FF06FF">
        <w:t>really focus,</w:t>
      </w:r>
      <w:proofErr w:type="gramEnd"/>
      <w:r w:rsidR="00FF06FF" w:rsidRPr="00FF06FF">
        <w:t xml:space="preserve"> on our existing… our existing product line, and… our velocities, like, how our turns are in each individual store that we're in, and we're obviously… we're trying to just get into more grocery stores in Canada. So, like, independent stores, independent chains, and then now we're </w:t>
      </w:r>
      <w:proofErr w:type="gramStart"/>
      <w:r w:rsidR="00FF06FF" w:rsidRPr="00FF06FF">
        <w:t>actually starting</w:t>
      </w:r>
      <w:proofErr w:type="gramEnd"/>
      <w:r w:rsidR="00FF06FF" w:rsidRPr="00FF06FF">
        <w:t xml:space="preserve"> to, try and get into more of, like, the larger chains in Canada. So that's… you know, as much, like, you know, </w:t>
      </w:r>
      <w:r w:rsidR="00FF06FF" w:rsidRPr="00FF06FF">
        <w:lastRenderedPageBreak/>
        <w:t xml:space="preserve">domestic market penetration that we can have in Canada as possible, that's, that's, like, our 12-month goal, like, we're really focused on that. And then, you know, in the next 5 years, like, down the road, Ari and I </w:t>
      </w:r>
      <w:proofErr w:type="gramStart"/>
      <w:r w:rsidR="00FF06FF" w:rsidRPr="00FF06FF">
        <w:t>talk</w:t>
      </w:r>
      <w:proofErr w:type="gramEnd"/>
      <w:r w:rsidR="00FF06FF" w:rsidRPr="00FF06FF">
        <w:t xml:space="preserve"> about this a lot, like, we, you know, we would, we </w:t>
      </w:r>
      <w:proofErr w:type="gramStart"/>
      <w:r w:rsidR="00FF06FF" w:rsidRPr="00FF06FF">
        <w:t>definitely want</w:t>
      </w:r>
      <w:proofErr w:type="gramEnd"/>
      <w:r w:rsidR="00FF06FF" w:rsidRPr="00FF06FF">
        <w:t xml:space="preserve"> to consider extending, like, having more line extensions. We're very creative, and we've got lots of ideas, but it's kind of a balance between staying disciplined and focused on, growing our existing product line, but also timing it right, when we can </w:t>
      </w:r>
      <w:proofErr w:type="gramStart"/>
      <w:r w:rsidR="00FF06FF" w:rsidRPr="00FF06FF">
        <w:t>actually add</w:t>
      </w:r>
      <w:proofErr w:type="gramEnd"/>
      <w:r w:rsidR="00FF06FF" w:rsidRPr="00FF06FF">
        <w:t xml:space="preserve"> more, you know, products to our company. And then, you know, eventually, we've talked a lot about trying to get into the U.S. market as well, so that's </w:t>
      </w:r>
      <w:proofErr w:type="gramStart"/>
      <w:r w:rsidR="00FF06FF" w:rsidRPr="00FF06FF">
        <w:t>definitely in</w:t>
      </w:r>
      <w:proofErr w:type="gramEnd"/>
      <w:r w:rsidR="00FF06FF" w:rsidRPr="00FF06FF">
        <w:t xml:space="preserve"> our five-year plan.</w:t>
      </w:r>
    </w:p>
    <w:p w14:paraId="56909D9F" w14:textId="77777777" w:rsidR="007346F2" w:rsidRDefault="00FF06FF" w:rsidP="00FF06FF">
      <w:r w:rsidRPr="00FF06FF">
        <w:rPr>
          <w:b/>
          <w:bCs/>
        </w:rPr>
        <w:t>Barry:</w:t>
      </w:r>
      <w:r w:rsidRPr="00FF06FF">
        <w:br/>
        <w:t>Well,</w:t>
      </w:r>
      <w:r w:rsidR="00943A0F">
        <w:t xml:space="preserve"> I</w:t>
      </w:r>
      <w:r w:rsidRPr="00FF06FF">
        <w:t xml:space="preserve"> look forward to going to my supermarket and finding </w:t>
      </w:r>
      <w:proofErr w:type="spellStart"/>
      <w:r w:rsidRPr="00FF06FF">
        <w:t>Simpl</w:t>
      </w:r>
      <w:r>
        <w:t>a’s</w:t>
      </w:r>
      <w:proofErr w:type="spellEnd"/>
      <w:r w:rsidRPr="00FF06FF">
        <w:t xml:space="preserve"> Coconut Based Yogurt, and in its special paper wrapping, and I look forward to that in the next 5 years. I'll be watching to make sure you meet that deadline. </w:t>
      </w:r>
    </w:p>
    <w:p w14:paraId="16FFFF49" w14:textId="77BEE71C" w:rsidR="00FF06FF" w:rsidRPr="00FF06FF" w:rsidRDefault="00FF06FF" w:rsidP="00FF06FF">
      <w:r w:rsidRPr="00FF06FF">
        <w:t>I want to thank the two of you for joining us today. It was just wonderful to have you on.</w:t>
      </w:r>
      <w:r w:rsidR="007346F2">
        <w:t xml:space="preserve">  </w:t>
      </w:r>
      <w:r w:rsidRPr="00FF06FF">
        <w:t>And I want to congratulate you on your success with your business. You guys have done a great job, and it's very, very impressive.</w:t>
      </w:r>
    </w:p>
    <w:p w14:paraId="578FDAE5" w14:textId="77777777" w:rsidR="007C2FCE" w:rsidRDefault="007C2FCE" w:rsidP="00FF06FF">
      <w:r>
        <w:rPr>
          <w:b/>
          <w:bCs/>
        </w:rPr>
        <w:t>Ari</w:t>
      </w:r>
      <w:r w:rsidR="00FF06FF" w:rsidRPr="00FF06FF">
        <w:rPr>
          <w:b/>
          <w:bCs/>
        </w:rPr>
        <w:t>:</w:t>
      </w:r>
      <w:r w:rsidR="00FF06FF" w:rsidRPr="00FF06FF">
        <w:br/>
        <w:t xml:space="preserve">Thanks, Barry. Thanks for having us. We've got a long way to go, but we appreciate it. </w:t>
      </w:r>
    </w:p>
    <w:p w14:paraId="6F513DE6" w14:textId="40F967CA" w:rsidR="007C2FCE" w:rsidRDefault="007C2FCE" w:rsidP="00FF06FF">
      <w:pPr>
        <w:rPr>
          <w:b/>
          <w:bCs/>
        </w:rPr>
      </w:pPr>
      <w:r>
        <w:rPr>
          <w:b/>
          <w:bCs/>
        </w:rPr>
        <w:t>Katie</w:t>
      </w:r>
      <w:r w:rsidRPr="00FF06FF">
        <w:rPr>
          <w:b/>
          <w:bCs/>
        </w:rPr>
        <w:t>:</w:t>
      </w:r>
    </w:p>
    <w:p w14:paraId="75F15694" w14:textId="38DC1CFF" w:rsidR="00FF06FF" w:rsidRPr="00FF06FF" w:rsidRDefault="00FF06FF" w:rsidP="00FF06FF">
      <w:r w:rsidRPr="00FF06FF">
        <w:t xml:space="preserve">Yeah, thank you, Barry. And, you know, it's all thanks to your incredible textbook that we were able to learn so much about </w:t>
      </w:r>
      <w:proofErr w:type="gramStart"/>
      <w:r w:rsidRPr="00FF06FF">
        <w:t>operations from</w:t>
      </w:r>
      <w:proofErr w:type="gramEnd"/>
      <w:r w:rsidRPr="00FF06FF">
        <w:t xml:space="preserve"> to prepare us for the real world as business entrepreneurs.</w:t>
      </w:r>
    </w:p>
    <w:p w14:paraId="46935B69" w14:textId="77777777" w:rsidR="00FF06FF" w:rsidRPr="00FF06FF" w:rsidRDefault="00FF06FF" w:rsidP="00FF06FF">
      <w:r w:rsidRPr="00FF06FF">
        <w:rPr>
          <w:b/>
          <w:bCs/>
        </w:rPr>
        <w:t>Barry:</w:t>
      </w:r>
      <w:r w:rsidRPr="00FF06FF">
        <w:br/>
        <w:t>Very nice, I love that. And I didn't pay Katie to say that, but I appreciate it. Thank you.</w:t>
      </w:r>
    </w:p>
    <w:p w14:paraId="0AA131EB" w14:textId="0A72E2F1" w:rsidR="00A65853" w:rsidRDefault="00A65853" w:rsidP="00FF06FF">
      <w:r>
        <w:rPr>
          <w:b/>
          <w:bCs/>
        </w:rPr>
        <w:t>Ari</w:t>
      </w:r>
      <w:r w:rsidRPr="00FF06FF">
        <w:rPr>
          <w:b/>
          <w:bCs/>
        </w:rPr>
        <w:t>:</w:t>
      </w:r>
      <w:r w:rsidR="00FF06FF" w:rsidRPr="00FF06FF">
        <w:br/>
        <w:t xml:space="preserve">Thanks, Barry. </w:t>
      </w:r>
    </w:p>
    <w:p w14:paraId="05703CF0" w14:textId="77777777" w:rsidR="00A65853" w:rsidRDefault="00A65853" w:rsidP="00A65853">
      <w:pPr>
        <w:rPr>
          <w:b/>
          <w:bCs/>
        </w:rPr>
      </w:pPr>
      <w:r>
        <w:rPr>
          <w:b/>
          <w:bCs/>
        </w:rPr>
        <w:t>Katie</w:t>
      </w:r>
      <w:r w:rsidRPr="00FF06FF">
        <w:rPr>
          <w:b/>
          <w:bCs/>
        </w:rPr>
        <w:t>:</w:t>
      </w:r>
    </w:p>
    <w:p w14:paraId="1E269780" w14:textId="6504BC1E" w:rsidR="00FF06FF" w:rsidRDefault="00FF06FF" w:rsidP="00FF06FF">
      <w:r w:rsidRPr="00FF06FF">
        <w:t>Thanks, Barry.</w:t>
      </w:r>
    </w:p>
    <w:p w14:paraId="39A998D7" w14:textId="77777777" w:rsidR="00FF06FF" w:rsidRPr="00FF06FF" w:rsidRDefault="00FF06FF" w:rsidP="00FF06FF"/>
    <w:p w14:paraId="498EC07F" w14:textId="77777777" w:rsidR="00FF06FF" w:rsidRPr="00FF06FF" w:rsidRDefault="00FF06FF" w:rsidP="00FF06FF">
      <w:r w:rsidRPr="00FF06FF">
        <w:rPr>
          <w:b/>
          <w:bCs/>
          <w:i/>
          <w:iCs/>
        </w:rPr>
        <w:t>[Outro Music]</w:t>
      </w:r>
    </w:p>
    <w:p w14:paraId="0AFBE68A" w14:textId="77777777" w:rsidR="007A4965" w:rsidRDefault="007A4965"/>
    <w:sectPr w:rsidR="007A4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E3"/>
    <w:rsid w:val="001346F5"/>
    <w:rsid w:val="0014097F"/>
    <w:rsid w:val="00227E5E"/>
    <w:rsid w:val="002B0CB6"/>
    <w:rsid w:val="00485BAC"/>
    <w:rsid w:val="00487BEA"/>
    <w:rsid w:val="00487DFD"/>
    <w:rsid w:val="0057451D"/>
    <w:rsid w:val="005A1F03"/>
    <w:rsid w:val="005F20F3"/>
    <w:rsid w:val="005F4A93"/>
    <w:rsid w:val="006006B3"/>
    <w:rsid w:val="007159B8"/>
    <w:rsid w:val="007346F2"/>
    <w:rsid w:val="007A4965"/>
    <w:rsid w:val="007C2FCE"/>
    <w:rsid w:val="007D0738"/>
    <w:rsid w:val="00834207"/>
    <w:rsid w:val="008722E5"/>
    <w:rsid w:val="00876F6D"/>
    <w:rsid w:val="0093015C"/>
    <w:rsid w:val="00943A0F"/>
    <w:rsid w:val="00A65853"/>
    <w:rsid w:val="00A81993"/>
    <w:rsid w:val="00B229DC"/>
    <w:rsid w:val="00C31786"/>
    <w:rsid w:val="00C61BE3"/>
    <w:rsid w:val="00D137CB"/>
    <w:rsid w:val="00E70BEC"/>
    <w:rsid w:val="00EB7F6B"/>
    <w:rsid w:val="00F3489D"/>
    <w:rsid w:val="00F523AE"/>
    <w:rsid w:val="00F65EF2"/>
    <w:rsid w:val="00FC75FB"/>
    <w:rsid w:val="00FF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4F4D"/>
  <w15:chartTrackingRefBased/>
  <w15:docId w15:val="{E2677C23-112F-418B-A88C-7AB4B310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B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B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B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B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B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B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B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B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B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BE3"/>
    <w:rPr>
      <w:rFonts w:eastAsiaTheme="majorEastAsia" w:cstheme="majorBidi"/>
      <w:color w:val="272727" w:themeColor="text1" w:themeTint="D8"/>
    </w:rPr>
  </w:style>
  <w:style w:type="paragraph" w:styleId="Title">
    <w:name w:val="Title"/>
    <w:basedOn w:val="Normal"/>
    <w:next w:val="Normal"/>
    <w:link w:val="TitleChar"/>
    <w:uiPriority w:val="10"/>
    <w:qFormat/>
    <w:rsid w:val="00C61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BE3"/>
    <w:pPr>
      <w:spacing w:before="160"/>
      <w:jc w:val="center"/>
    </w:pPr>
    <w:rPr>
      <w:i/>
      <w:iCs/>
      <w:color w:val="404040" w:themeColor="text1" w:themeTint="BF"/>
    </w:rPr>
  </w:style>
  <w:style w:type="character" w:customStyle="1" w:styleId="QuoteChar">
    <w:name w:val="Quote Char"/>
    <w:basedOn w:val="DefaultParagraphFont"/>
    <w:link w:val="Quote"/>
    <w:uiPriority w:val="29"/>
    <w:rsid w:val="00C61BE3"/>
    <w:rPr>
      <w:i/>
      <w:iCs/>
      <w:color w:val="404040" w:themeColor="text1" w:themeTint="BF"/>
    </w:rPr>
  </w:style>
  <w:style w:type="paragraph" w:styleId="ListParagraph">
    <w:name w:val="List Paragraph"/>
    <w:basedOn w:val="Normal"/>
    <w:uiPriority w:val="34"/>
    <w:qFormat/>
    <w:rsid w:val="00C61BE3"/>
    <w:pPr>
      <w:ind w:left="720"/>
      <w:contextualSpacing/>
    </w:pPr>
  </w:style>
  <w:style w:type="character" w:styleId="IntenseEmphasis">
    <w:name w:val="Intense Emphasis"/>
    <w:basedOn w:val="DefaultParagraphFont"/>
    <w:uiPriority w:val="21"/>
    <w:qFormat/>
    <w:rsid w:val="00C61BE3"/>
    <w:rPr>
      <w:i/>
      <w:iCs/>
      <w:color w:val="2F5496" w:themeColor="accent1" w:themeShade="BF"/>
    </w:rPr>
  </w:style>
  <w:style w:type="paragraph" w:styleId="IntenseQuote">
    <w:name w:val="Intense Quote"/>
    <w:basedOn w:val="Normal"/>
    <w:next w:val="Normal"/>
    <w:link w:val="IntenseQuoteChar"/>
    <w:uiPriority w:val="30"/>
    <w:qFormat/>
    <w:rsid w:val="00C61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BE3"/>
    <w:rPr>
      <w:i/>
      <w:iCs/>
      <w:color w:val="2F5496" w:themeColor="accent1" w:themeShade="BF"/>
    </w:rPr>
  </w:style>
  <w:style w:type="character" w:styleId="IntenseReference">
    <w:name w:val="Intense Reference"/>
    <w:basedOn w:val="DefaultParagraphFont"/>
    <w:uiPriority w:val="32"/>
    <w:qFormat/>
    <w:rsid w:val="00C61BE3"/>
    <w:rPr>
      <w:b/>
      <w:bCs/>
      <w:smallCaps/>
      <w:color w:val="2F5496" w:themeColor="accent1" w:themeShade="BF"/>
      <w:spacing w:val="5"/>
    </w:rPr>
  </w:style>
  <w:style w:type="character" w:styleId="Hyperlink">
    <w:name w:val="Hyperlink"/>
    <w:basedOn w:val="DefaultParagraphFont"/>
    <w:uiPriority w:val="99"/>
    <w:unhideWhenUsed/>
    <w:rsid w:val="00D137CB"/>
    <w:rPr>
      <w:color w:val="0563C1" w:themeColor="hyperlink"/>
      <w:u w:val="single"/>
    </w:rPr>
  </w:style>
  <w:style w:type="character" w:styleId="UnresolvedMention">
    <w:name w:val="Unresolved Mention"/>
    <w:basedOn w:val="DefaultParagraphFont"/>
    <w:uiPriority w:val="99"/>
    <w:semiHidden/>
    <w:unhideWhenUsed/>
    <w:rsid w:val="00D13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8283">
      <w:bodyDiv w:val="1"/>
      <w:marLeft w:val="0"/>
      <w:marRight w:val="0"/>
      <w:marTop w:val="0"/>
      <w:marBottom w:val="0"/>
      <w:divBdr>
        <w:top w:val="none" w:sz="0" w:space="0" w:color="auto"/>
        <w:left w:val="none" w:sz="0" w:space="0" w:color="auto"/>
        <w:bottom w:val="none" w:sz="0" w:space="0" w:color="auto"/>
        <w:right w:val="none" w:sz="0" w:space="0" w:color="auto"/>
      </w:divBdr>
      <w:divsChild>
        <w:div w:id="1801222337">
          <w:marLeft w:val="0"/>
          <w:marRight w:val="0"/>
          <w:marTop w:val="0"/>
          <w:marBottom w:val="0"/>
          <w:divBdr>
            <w:top w:val="none" w:sz="0" w:space="0" w:color="auto"/>
            <w:left w:val="none" w:sz="0" w:space="0" w:color="auto"/>
            <w:bottom w:val="none" w:sz="0" w:space="0" w:color="auto"/>
            <w:right w:val="none" w:sz="0" w:space="0" w:color="auto"/>
          </w:divBdr>
        </w:div>
        <w:div w:id="900676838">
          <w:marLeft w:val="0"/>
          <w:marRight w:val="0"/>
          <w:marTop w:val="0"/>
          <w:marBottom w:val="0"/>
          <w:divBdr>
            <w:top w:val="none" w:sz="0" w:space="0" w:color="auto"/>
            <w:left w:val="none" w:sz="0" w:space="0" w:color="auto"/>
            <w:bottom w:val="none" w:sz="0" w:space="0" w:color="auto"/>
            <w:right w:val="none" w:sz="0" w:space="0" w:color="auto"/>
          </w:divBdr>
        </w:div>
        <w:div w:id="1579754693">
          <w:marLeft w:val="0"/>
          <w:marRight w:val="0"/>
          <w:marTop w:val="0"/>
          <w:marBottom w:val="0"/>
          <w:divBdr>
            <w:top w:val="none" w:sz="0" w:space="0" w:color="auto"/>
            <w:left w:val="none" w:sz="0" w:space="0" w:color="auto"/>
            <w:bottom w:val="none" w:sz="0" w:space="0" w:color="auto"/>
            <w:right w:val="none" w:sz="0" w:space="0" w:color="auto"/>
          </w:divBdr>
          <w:divsChild>
            <w:div w:id="1576358917">
              <w:marLeft w:val="0"/>
              <w:marRight w:val="0"/>
              <w:marTop w:val="0"/>
              <w:marBottom w:val="0"/>
              <w:divBdr>
                <w:top w:val="none" w:sz="0" w:space="0" w:color="auto"/>
                <w:left w:val="none" w:sz="0" w:space="0" w:color="auto"/>
                <w:bottom w:val="none" w:sz="0" w:space="0" w:color="auto"/>
                <w:right w:val="none" w:sz="0" w:space="0" w:color="auto"/>
              </w:divBdr>
            </w:div>
            <w:div w:id="17139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3830">
      <w:bodyDiv w:val="1"/>
      <w:marLeft w:val="0"/>
      <w:marRight w:val="0"/>
      <w:marTop w:val="0"/>
      <w:marBottom w:val="0"/>
      <w:divBdr>
        <w:top w:val="none" w:sz="0" w:space="0" w:color="auto"/>
        <w:left w:val="none" w:sz="0" w:space="0" w:color="auto"/>
        <w:bottom w:val="none" w:sz="0" w:space="0" w:color="auto"/>
        <w:right w:val="none" w:sz="0" w:space="0" w:color="auto"/>
      </w:divBdr>
      <w:divsChild>
        <w:div w:id="12613918">
          <w:marLeft w:val="0"/>
          <w:marRight w:val="0"/>
          <w:marTop w:val="0"/>
          <w:marBottom w:val="0"/>
          <w:divBdr>
            <w:top w:val="none" w:sz="0" w:space="0" w:color="auto"/>
            <w:left w:val="none" w:sz="0" w:space="0" w:color="auto"/>
            <w:bottom w:val="none" w:sz="0" w:space="0" w:color="auto"/>
            <w:right w:val="none" w:sz="0" w:space="0" w:color="auto"/>
          </w:divBdr>
        </w:div>
      </w:divsChild>
    </w:div>
    <w:div w:id="1055931744">
      <w:bodyDiv w:val="1"/>
      <w:marLeft w:val="0"/>
      <w:marRight w:val="0"/>
      <w:marTop w:val="0"/>
      <w:marBottom w:val="0"/>
      <w:divBdr>
        <w:top w:val="none" w:sz="0" w:space="0" w:color="auto"/>
        <w:left w:val="none" w:sz="0" w:space="0" w:color="auto"/>
        <w:bottom w:val="none" w:sz="0" w:space="0" w:color="auto"/>
        <w:right w:val="none" w:sz="0" w:space="0" w:color="auto"/>
      </w:divBdr>
      <w:divsChild>
        <w:div w:id="1428889184">
          <w:marLeft w:val="0"/>
          <w:marRight w:val="0"/>
          <w:marTop w:val="0"/>
          <w:marBottom w:val="0"/>
          <w:divBdr>
            <w:top w:val="none" w:sz="0" w:space="0" w:color="auto"/>
            <w:left w:val="none" w:sz="0" w:space="0" w:color="auto"/>
            <w:bottom w:val="none" w:sz="0" w:space="0" w:color="auto"/>
            <w:right w:val="none" w:sz="0" w:space="0" w:color="auto"/>
          </w:divBdr>
        </w:div>
        <w:div w:id="1807045985">
          <w:marLeft w:val="0"/>
          <w:marRight w:val="0"/>
          <w:marTop w:val="0"/>
          <w:marBottom w:val="0"/>
          <w:divBdr>
            <w:top w:val="none" w:sz="0" w:space="0" w:color="auto"/>
            <w:left w:val="none" w:sz="0" w:space="0" w:color="auto"/>
            <w:bottom w:val="none" w:sz="0" w:space="0" w:color="auto"/>
            <w:right w:val="none" w:sz="0" w:space="0" w:color="auto"/>
          </w:divBdr>
        </w:div>
        <w:div w:id="2116636372">
          <w:marLeft w:val="0"/>
          <w:marRight w:val="0"/>
          <w:marTop w:val="0"/>
          <w:marBottom w:val="0"/>
          <w:divBdr>
            <w:top w:val="none" w:sz="0" w:space="0" w:color="auto"/>
            <w:left w:val="none" w:sz="0" w:space="0" w:color="auto"/>
            <w:bottom w:val="none" w:sz="0" w:space="0" w:color="auto"/>
            <w:right w:val="none" w:sz="0" w:space="0" w:color="auto"/>
          </w:divBdr>
          <w:divsChild>
            <w:div w:id="329988024">
              <w:marLeft w:val="0"/>
              <w:marRight w:val="0"/>
              <w:marTop w:val="0"/>
              <w:marBottom w:val="0"/>
              <w:divBdr>
                <w:top w:val="none" w:sz="0" w:space="0" w:color="auto"/>
                <w:left w:val="none" w:sz="0" w:space="0" w:color="auto"/>
                <w:bottom w:val="none" w:sz="0" w:space="0" w:color="auto"/>
                <w:right w:val="none" w:sz="0" w:space="0" w:color="auto"/>
              </w:divBdr>
            </w:div>
            <w:div w:id="3673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58042">
      <w:bodyDiv w:val="1"/>
      <w:marLeft w:val="0"/>
      <w:marRight w:val="0"/>
      <w:marTop w:val="0"/>
      <w:marBottom w:val="0"/>
      <w:divBdr>
        <w:top w:val="none" w:sz="0" w:space="0" w:color="auto"/>
        <w:left w:val="none" w:sz="0" w:space="0" w:color="auto"/>
        <w:bottom w:val="none" w:sz="0" w:space="0" w:color="auto"/>
        <w:right w:val="none" w:sz="0" w:space="0" w:color="auto"/>
      </w:divBdr>
      <w:divsChild>
        <w:div w:id="327946043">
          <w:marLeft w:val="0"/>
          <w:marRight w:val="0"/>
          <w:marTop w:val="0"/>
          <w:marBottom w:val="0"/>
          <w:divBdr>
            <w:top w:val="none" w:sz="0" w:space="0" w:color="auto"/>
            <w:left w:val="none" w:sz="0" w:space="0" w:color="auto"/>
            <w:bottom w:val="none" w:sz="0" w:space="0" w:color="auto"/>
            <w:right w:val="none" w:sz="0" w:space="0" w:color="auto"/>
          </w:divBdr>
        </w:div>
      </w:divsChild>
    </w:div>
    <w:div w:id="1766655227">
      <w:bodyDiv w:val="1"/>
      <w:marLeft w:val="0"/>
      <w:marRight w:val="0"/>
      <w:marTop w:val="0"/>
      <w:marBottom w:val="0"/>
      <w:divBdr>
        <w:top w:val="none" w:sz="0" w:space="0" w:color="auto"/>
        <w:left w:val="none" w:sz="0" w:space="0" w:color="auto"/>
        <w:bottom w:val="none" w:sz="0" w:space="0" w:color="auto"/>
        <w:right w:val="none" w:sz="0" w:space="0" w:color="auto"/>
      </w:divBdr>
      <w:divsChild>
        <w:div w:id="1863202973">
          <w:marLeft w:val="0"/>
          <w:marRight w:val="0"/>
          <w:marTop w:val="0"/>
          <w:marBottom w:val="0"/>
          <w:divBdr>
            <w:top w:val="none" w:sz="0" w:space="0" w:color="auto"/>
            <w:left w:val="none" w:sz="0" w:space="0" w:color="auto"/>
            <w:bottom w:val="none" w:sz="0" w:space="0" w:color="auto"/>
            <w:right w:val="none" w:sz="0" w:space="0" w:color="auto"/>
          </w:divBdr>
        </w:div>
      </w:divsChild>
    </w:div>
    <w:div w:id="1777750151">
      <w:bodyDiv w:val="1"/>
      <w:marLeft w:val="0"/>
      <w:marRight w:val="0"/>
      <w:marTop w:val="0"/>
      <w:marBottom w:val="0"/>
      <w:divBdr>
        <w:top w:val="none" w:sz="0" w:space="0" w:color="auto"/>
        <w:left w:val="none" w:sz="0" w:space="0" w:color="auto"/>
        <w:bottom w:val="none" w:sz="0" w:space="0" w:color="auto"/>
        <w:right w:val="none" w:sz="0" w:space="0" w:color="auto"/>
      </w:divBdr>
      <w:divsChild>
        <w:div w:id="595092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1272</TotalTime>
  <Pages>6</Pages>
  <Words>2299</Words>
  <Characters>12944</Characters>
  <Application>Microsoft Office Word</Application>
  <DocSecurity>0</DocSecurity>
  <Lines>294</Lines>
  <Paragraphs>188</Paragraphs>
  <ScaleCrop>false</ScaleCrop>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27</cp:revision>
  <dcterms:created xsi:type="dcterms:W3CDTF">2025-10-14T17:42:00Z</dcterms:created>
  <dcterms:modified xsi:type="dcterms:W3CDTF">2025-11-09T21:30:00Z</dcterms:modified>
</cp:coreProperties>
</file>